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F13F" w14:textId="502DC39D" w:rsidR="00DD03B8" w:rsidRDefault="00EA308A" w:rsidP="00EA308A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15</w:t>
      </w:r>
      <w:r w:rsidRPr="00EA308A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06B64F55" w14:textId="163054C0" w:rsidR="00EA308A" w:rsidRDefault="00EA308A" w:rsidP="00EA308A">
      <w:pPr>
        <w:jc w:val="center"/>
        <w:rPr>
          <w:sz w:val="40"/>
          <w:szCs w:val="40"/>
        </w:rPr>
      </w:pPr>
      <w:r>
        <w:rPr>
          <w:sz w:val="40"/>
          <w:szCs w:val="40"/>
        </w:rPr>
        <w:t>Interpreters and Compilers</w:t>
      </w:r>
    </w:p>
    <w:p w14:paraId="573017E6" w14:textId="6B11BDB3" w:rsidR="00EA308A" w:rsidRDefault="00EA308A" w:rsidP="00EA308A">
      <w:pPr>
        <w:rPr>
          <w:sz w:val="32"/>
          <w:szCs w:val="32"/>
        </w:rPr>
      </w:pPr>
    </w:p>
    <w:p w14:paraId="22A7727E" w14:textId="22DE6587" w:rsidR="00EA308A" w:rsidRDefault="00EA308A" w:rsidP="00EA308A">
      <w:pPr>
        <w:rPr>
          <w:sz w:val="32"/>
          <w:szCs w:val="32"/>
        </w:rPr>
      </w:pPr>
      <w:r>
        <w:rPr>
          <w:sz w:val="32"/>
          <w:szCs w:val="32"/>
        </w:rPr>
        <w:t>Translation</w:t>
      </w:r>
    </w:p>
    <w:p w14:paraId="65A2CEFC" w14:textId="752D8087" w:rsidR="00EA308A" w:rsidRDefault="00EA308A" w:rsidP="00EA308A">
      <w:pPr>
        <w:rPr>
          <w:sz w:val="28"/>
          <w:szCs w:val="28"/>
        </w:rPr>
      </w:pPr>
      <w:r>
        <w:rPr>
          <w:sz w:val="28"/>
          <w:szCs w:val="28"/>
        </w:rPr>
        <w:t xml:space="preserve">Programs written in a high-level language must be translated into machine code before it can be executed by the processor. Compilers, </w:t>
      </w:r>
      <w:r w:rsidR="00CA688C">
        <w:rPr>
          <w:sz w:val="28"/>
          <w:szCs w:val="28"/>
        </w:rPr>
        <w:t>interpreters,</w:t>
      </w:r>
      <w:r>
        <w:rPr>
          <w:sz w:val="28"/>
          <w:szCs w:val="28"/>
        </w:rPr>
        <w:t xml:space="preserve"> and machine code are examples of translators.</w:t>
      </w:r>
    </w:p>
    <w:p w14:paraId="341D6774" w14:textId="77777777" w:rsidR="00EA308A" w:rsidRDefault="00EA308A" w:rsidP="00EA308A">
      <w:pPr>
        <w:rPr>
          <w:sz w:val="28"/>
          <w:szCs w:val="28"/>
        </w:rPr>
      </w:pPr>
    </w:p>
    <w:p w14:paraId="39C44A53" w14:textId="77777777" w:rsidR="00EA308A" w:rsidRDefault="00EA308A" w:rsidP="00EA308A">
      <w:pPr>
        <w:rPr>
          <w:sz w:val="32"/>
          <w:szCs w:val="32"/>
        </w:rPr>
      </w:pPr>
      <w:r>
        <w:rPr>
          <w:sz w:val="32"/>
          <w:szCs w:val="32"/>
        </w:rPr>
        <w:t>Compilers</w:t>
      </w:r>
    </w:p>
    <w:p w14:paraId="48E9A357" w14:textId="651854EC" w:rsidR="00EA308A" w:rsidRDefault="00EA308A" w:rsidP="00EA308A">
      <w:pPr>
        <w:rPr>
          <w:sz w:val="28"/>
          <w:szCs w:val="28"/>
        </w:rPr>
      </w:pPr>
      <w:r>
        <w:rPr>
          <w:sz w:val="28"/>
          <w:szCs w:val="28"/>
        </w:rPr>
        <w:t xml:space="preserve">A compiler translates the source code </w:t>
      </w:r>
      <w:r w:rsidR="00CA688C">
        <w:rPr>
          <w:sz w:val="28"/>
          <w:szCs w:val="28"/>
        </w:rPr>
        <w:t xml:space="preserve">into a machine code program (object code) which can then be executed by the processor.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688C" w14:paraId="4F31EBD6" w14:textId="77777777" w:rsidTr="00CA6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EB67EFF" w14:textId="14DBC03B" w:rsidR="00CA688C" w:rsidRDefault="00CA688C" w:rsidP="00EA30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Advantages </w:t>
            </w:r>
          </w:p>
        </w:tc>
        <w:tc>
          <w:tcPr>
            <w:tcW w:w="4508" w:type="dxa"/>
          </w:tcPr>
          <w:p w14:paraId="3A32F01A" w14:textId="0194406E" w:rsidR="00CA688C" w:rsidRDefault="00CA688C" w:rsidP="00EA3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</w:tr>
      <w:tr w:rsidR="00CA688C" w14:paraId="728C86B2" w14:textId="77777777" w:rsidTr="006D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A06591" w14:textId="77777777" w:rsidR="00CA688C" w:rsidRDefault="00CA688C" w:rsidP="00EA308A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translation is only done once, and as a separate process. </w:t>
            </w:r>
          </w:p>
          <w:p w14:paraId="49315B24" w14:textId="32738C35" w:rsidR="00CA688C" w:rsidRDefault="00CA688C" w:rsidP="00EA308A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14:paraId="05824B39" w14:textId="361B8DC7" w:rsidR="00225173" w:rsidRPr="00225173" w:rsidRDefault="00225173" w:rsidP="00EA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225173">
              <w:rPr>
                <w:rFonts w:asciiTheme="majorHAnsi" w:hAnsiTheme="majorHAnsi"/>
                <w:i/>
                <w:iCs/>
                <w:sz w:val="28"/>
                <w:szCs w:val="28"/>
              </w:rPr>
              <w:t>If errors are encountered, the translation continues, and reports the error at the end</w:t>
            </w:r>
            <w:r>
              <w:rPr>
                <w:rFonts w:asciiTheme="majorHAnsi" w:hAnsiTheme="majorHAnsi"/>
                <w:i/>
                <w:iCs/>
                <w:sz w:val="28"/>
                <w:szCs w:val="28"/>
              </w:rPr>
              <w:t>.</w:t>
            </w:r>
          </w:p>
        </w:tc>
      </w:tr>
      <w:tr w:rsidR="00225173" w14:paraId="5EC795B7" w14:textId="77777777" w:rsidTr="00CA6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C7866B" w14:textId="77777777" w:rsidR="00225173" w:rsidRDefault="00225173" w:rsidP="00225173">
            <w:pPr>
              <w:rPr>
                <w:i w:val="0"/>
                <w:i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 is translated into machine code, which is executed quickly.</w:t>
            </w:r>
          </w:p>
          <w:p w14:paraId="785A69F2" w14:textId="78AEC8C6" w:rsidR="00225173" w:rsidRDefault="00225173" w:rsidP="00225173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3F9F5689" w14:textId="0EC1AAE3" w:rsidR="00225173" w:rsidRPr="00225173" w:rsidRDefault="00225173" w:rsidP="00EA3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The translated program cannot be changed, only the source code. </w:t>
            </w:r>
          </w:p>
        </w:tc>
      </w:tr>
      <w:tr w:rsidR="00225173" w14:paraId="4E774136" w14:textId="77777777" w:rsidTr="006D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9A2817" w14:textId="500DA263" w:rsidR="00225173" w:rsidRDefault="00225173" w:rsidP="002251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 is protected from competitors, who cannot see the original source code.</w:t>
            </w:r>
          </w:p>
        </w:tc>
        <w:tc>
          <w:tcPr>
            <w:tcW w:w="4508" w:type="dxa"/>
            <w:shd w:val="clear" w:color="auto" w:fill="auto"/>
          </w:tcPr>
          <w:p w14:paraId="3A00DEFC" w14:textId="77777777" w:rsidR="00225173" w:rsidRPr="00225173" w:rsidRDefault="00225173" w:rsidP="00EA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</w:p>
        </w:tc>
      </w:tr>
    </w:tbl>
    <w:p w14:paraId="717ED26D" w14:textId="3AB3059D" w:rsidR="006D5E3C" w:rsidRDefault="006D5E3C" w:rsidP="00EA308A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EB2E6F" w14:textId="77777777" w:rsidR="006D5E3C" w:rsidRDefault="006D5E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002C5E" w14:textId="77777777" w:rsidR="00CA688C" w:rsidRDefault="00CA688C" w:rsidP="00EA308A">
      <w:pPr>
        <w:rPr>
          <w:sz w:val="28"/>
          <w:szCs w:val="28"/>
        </w:rPr>
      </w:pPr>
    </w:p>
    <w:p w14:paraId="67455C5D" w14:textId="64DD2B6C" w:rsidR="00225173" w:rsidRDefault="00225173" w:rsidP="00EA308A">
      <w:pPr>
        <w:rPr>
          <w:sz w:val="32"/>
          <w:szCs w:val="32"/>
        </w:rPr>
      </w:pPr>
      <w:r>
        <w:rPr>
          <w:sz w:val="32"/>
          <w:szCs w:val="32"/>
        </w:rPr>
        <w:t>Interpreters</w:t>
      </w:r>
    </w:p>
    <w:p w14:paraId="13D7BB55" w14:textId="7359A165" w:rsidR="00225173" w:rsidRDefault="00225173" w:rsidP="00EA308A">
      <w:pPr>
        <w:rPr>
          <w:sz w:val="28"/>
          <w:szCs w:val="28"/>
        </w:rPr>
      </w:pPr>
      <w:r>
        <w:rPr>
          <w:sz w:val="28"/>
          <w:szCs w:val="28"/>
        </w:rPr>
        <w:t xml:space="preserve">An interpreter translated the higher-level code line by line into machine code each time the program is run.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5E3C" w14:paraId="1D784ABC" w14:textId="77777777" w:rsidTr="006D5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FEF396A" w14:textId="03B383DE" w:rsidR="006D5E3C" w:rsidRDefault="006D5E3C" w:rsidP="00EA30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Advantages</w:t>
            </w:r>
          </w:p>
        </w:tc>
        <w:tc>
          <w:tcPr>
            <w:tcW w:w="4508" w:type="dxa"/>
          </w:tcPr>
          <w:p w14:paraId="277A64C3" w14:textId="4F1421D2" w:rsidR="006D5E3C" w:rsidRDefault="006D5E3C" w:rsidP="00EA3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Disadvantages</w:t>
            </w:r>
          </w:p>
        </w:tc>
      </w:tr>
      <w:tr w:rsidR="006D5E3C" w14:paraId="74F8515D" w14:textId="77777777" w:rsidTr="006D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D7C31F" w14:textId="69FFB875" w:rsidR="006D5E3C" w:rsidRDefault="006D5E3C" w:rsidP="00EA30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an error is found, the interpreter stops, and pinpoints the error</w:t>
            </w:r>
          </w:p>
        </w:tc>
        <w:tc>
          <w:tcPr>
            <w:tcW w:w="4508" w:type="dxa"/>
            <w:shd w:val="clear" w:color="auto" w:fill="auto"/>
          </w:tcPr>
          <w:p w14:paraId="32655846" w14:textId="636CD378" w:rsidR="006D5E3C" w:rsidRPr="006D5E3C" w:rsidRDefault="006D5E3C" w:rsidP="00EA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8"/>
                <w:szCs w:val="28"/>
              </w:rPr>
            </w:pPr>
            <w:r w:rsidRPr="006D5E3C">
              <w:rPr>
                <w:rFonts w:asciiTheme="majorHAnsi" w:hAnsiTheme="majorHAnsi"/>
                <w:i/>
                <w:iCs/>
                <w:sz w:val="28"/>
                <w:szCs w:val="28"/>
              </w:rPr>
              <w:t xml:space="preserve">Every line has to be translated every time the program is run. </w:t>
            </w:r>
          </w:p>
        </w:tc>
      </w:tr>
      <w:tr w:rsidR="006D5E3C" w14:paraId="0B323572" w14:textId="77777777" w:rsidTr="006D5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6581D" w14:textId="48872206" w:rsidR="006D5E3C" w:rsidRDefault="006D5E3C" w:rsidP="00EA30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code is not platform-specific and can be run on different OS’s as long as there is an interpreter</w:t>
            </w:r>
          </w:p>
        </w:tc>
        <w:tc>
          <w:tcPr>
            <w:tcW w:w="4508" w:type="dxa"/>
          </w:tcPr>
          <w:p w14:paraId="0C7F5024" w14:textId="77777777" w:rsidR="006D5E3C" w:rsidRDefault="006D5E3C" w:rsidP="00EA3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D5E3C" w14:paraId="7A0E3530" w14:textId="77777777" w:rsidTr="006D5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A8436" w14:textId="7306F467" w:rsidR="006D5E3C" w:rsidRDefault="006D5E3C" w:rsidP="00EA30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program can be easily edited, as it always exists as source code</w:t>
            </w:r>
          </w:p>
        </w:tc>
        <w:tc>
          <w:tcPr>
            <w:tcW w:w="4508" w:type="dxa"/>
            <w:shd w:val="clear" w:color="auto" w:fill="auto"/>
          </w:tcPr>
          <w:p w14:paraId="4E2EF232" w14:textId="77777777" w:rsidR="006D5E3C" w:rsidRDefault="006D5E3C" w:rsidP="00EA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091A5D0" w14:textId="1DA5D71D" w:rsidR="006D5E3C" w:rsidRDefault="006D5E3C" w:rsidP="00EA308A">
      <w:pPr>
        <w:rPr>
          <w:sz w:val="28"/>
          <w:szCs w:val="28"/>
        </w:rPr>
      </w:pPr>
    </w:p>
    <w:p w14:paraId="7E3A3FE2" w14:textId="757D8E11" w:rsidR="006D5E3C" w:rsidRDefault="006D5E3C" w:rsidP="00EA308A">
      <w:pPr>
        <w:rPr>
          <w:sz w:val="32"/>
          <w:szCs w:val="32"/>
        </w:rPr>
      </w:pPr>
      <w:r>
        <w:rPr>
          <w:sz w:val="32"/>
          <w:szCs w:val="32"/>
        </w:rPr>
        <w:t>Assemblers</w:t>
      </w:r>
    </w:p>
    <w:p w14:paraId="6CC00D8C" w14:textId="023B6FF5" w:rsidR="006D5E3C" w:rsidRPr="006D5E3C" w:rsidRDefault="006D5E3C" w:rsidP="00EA308A">
      <w:pPr>
        <w:rPr>
          <w:sz w:val="28"/>
          <w:szCs w:val="28"/>
        </w:rPr>
      </w:pPr>
      <w:r>
        <w:rPr>
          <w:sz w:val="28"/>
          <w:szCs w:val="28"/>
        </w:rPr>
        <w:t xml:space="preserve">Assemblers translate the mnemonics (short keywords) of </w:t>
      </w:r>
      <w:r w:rsidR="00714615">
        <w:rPr>
          <w:sz w:val="28"/>
          <w:szCs w:val="28"/>
        </w:rPr>
        <w:t>assembly code into machine code instructions. Assembly language is very similar to machine-code, and one assembly instruction translates to one machine-code instruction.</w:t>
      </w:r>
    </w:p>
    <w:p w14:paraId="3CB8D33D" w14:textId="77777777" w:rsidR="00225173" w:rsidRPr="00225173" w:rsidRDefault="00225173" w:rsidP="00EA308A">
      <w:pPr>
        <w:rPr>
          <w:sz w:val="32"/>
          <w:szCs w:val="32"/>
        </w:rPr>
      </w:pPr>
    </w:p>
    <w:sectPr w:rsidR="00225173" w:rsidRPr="0022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B8"/>
    <w:rsid w:val="00157EED"/>
    <w:rsid w:val="001E2FB8"/>
    <w:rsid w:val="00225173"/>
    <w:rsid w:val="003E4ED1"/>
    <w:rsid w:val="006D5E3C"/>
    <w:rsid w:val="00714615"/>
    <w:rsid w:val="008076BA"/>
    <w:rsid w:val="00900DF4"/>
    <w:rsid w:val="00CA688C"/>
    <w:rsid w:val="00EA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8CC3"/>
  <w15:chartTrackingRefBased/>
  <w15:docId w15:val="{AFBA8842-97A0-4CCE-855F-5BBA2446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A68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2021-11-15T19:26:00Z</dcterms:created>
  <dcterms:modified xsi:type="dcterms:W3CDTF">2021-11-15T19:48:00Z</dcterms:modified>
</cp:coreProperties>
</file>