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55EE" w14:textId="2AE38077" w:rsidR="00DD03B8" w:rsidRDefault="00D036EF" w:rsidP="00D036EF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19</w:t>
      </w:r>
      <w:r w:rsidRPr="00D036E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October 2021</w:t>
      </w:r>
    </w:p>
    <w:p w14:paraId="74C40F5F" w14:textId="6935C5E9" w:rsidR="00D036EF" w:rsidRDefault="00D036EF" w:rsidP="00D036EF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Programming Languages</w:t>
      </w:r>
    </w:p>
    <w:p w14:paraId="4EF674F4" w14:textId="5FF19166" w:rsidR="00A87947" w:rsidRDefault="00A87947" w:rsidP="00D036EF">
      <w:pPr>
        <w:jc w:val="center"/>
        <w:rPr>
          <w:sz w:val="40"/>
          <w:szCs w:val="40"/>
        </w:rPr>
      </w:pPr>
    </w:p>
    <w:p w14:paraId="5163F150" w14:textId="063D833C" w:rsidR="00A87947" w:rsidRDefault="00A87947" w:rsidP="00A87947">
      <w:pPr>
        <w:rPr>
          <w:sz w:val="32"/>
          <w:szCs w:val="32"/>
        </w:rPr>
      </w:pPr>
      <w:r>
        <w:rPr>
          <w:sz w:val="32"/>
          <w:szCs w:val="32"/>
        </w:rPr>
        <w:t>Machine Code</w:t>
      </w:r>
    </w:p>
    <w:p w14:paraId="00E0491A" w14:textId="2D2BF5AE" w:rsidR="00A87947" w:rsidRDefault="00A87947" w:rsidP="00A87947">
      <w:pPr>
        <w:rPr>
          <w:sz w:val="28"/>
          <w:szCs w:val="28"/>
        </w:rPr>
      </w:pPr>
      <w:r>
        <w:rPr>
          <w:sz w:val="28"/>
          <w:szCs w:val="28"/>
        </w:rPr>
        <w:t>Machine Code is a binary representation of instructions in a format that the CPU can decode and execute. It has an operation code (opcode) instruction and an address or data to use (operand).</w:t>
      </w:r>
    </w:p>
    <w:p w14:paraId="0A7CE98F" w14:textId="7518C227" w:rsidR="00A87947" w:rsidRDefault="00A87947" w:rsidP="00A87947">
      <w:pPr>
        <w:rPr>
          <w:sz w:val="28"/>
          <w:szCs w:val="28"/>
        </w:rPr>
      </w:pPr>
    </w:p>
    <w:p w14:paraId="51DD3CA4" w14:textId="1058DD3C" w:rsidR="00A87947" w:rsidRDefault="00A87947" w:rsidP="00A87947">
      <w:pPr>
        <w:rPr>
          <w:sz w:val="32"/>
          <w:szCs w:val="32"/>
        </w:rPr>
      </w:pPr>
      <w:r>
        <w:rPr>
          <w:sz w:val="32"/>
          <w:szCs w:val="32"/>
        </w:rPr>
        <w:t>Low-level Languages</w:t>
      </w:r>
    </w:p>
    <w:p w14:paraId="3C2BF195" w14:textId="2EC89F4C" w:rsidR="0005516A" w:rsidRDefault="0005516A" w:rsidP="00A87947">
      <w:pPr>
        <w:rPr>
          <w:sz w:val="28"/>
          <w:szCs w:val="28"/>
        </w:rPr>
      </w:pPr>
      <w:r>
        <w:rPr>
          <w:sz w:val="28"/>
          <w:szCs w:val="28"/>
        </w:rPr>
        <w:t xml:space="preserve">Low-level languages are written in assembly code and are translated to machine code by an assembler when they are run. Each low-level instruction is translated into one machine code instruction. </w:t>
      </w:r>
      <w:r w:rsidR="00440AC5">
        <w:rPr>
          <w:sz w:val="28"/>
          <w:szCs w:val="28"/>
        </w:rPr>
        <w:t>The most common use for low-level code is on embedded systems, where instructing the hardware directly is important.</w:t>
      </w:r>
    </w:p>
    <w:p w14:paraId="6193ECE4" w14:textId="02F3CF35" w:rsidR="00C21617" w:rsidRDefault="00C21617" w:rsidP="00A87947">
      <w:pPr>
        <w:rPr>
          <w:sz w:val="28"/>
          <w:szCs w:val="28"/>
        </w:rPr>
      </w:pPr>
    </w:p>
    <w:p w14:paraId="5E60D8B4" w14:textId="35B5A35D" w:rsidR="00C21617" w:rsidRDefault="00C21617" w:rsidP="00A87947">
      <w:pPr>
        <w:rPr>
          <w:sz w:val="28"/>
          <w:szCs w:val="28"/>
        </w:rPr>
      </w:pPr>
      <w:r>
        <w:rPr>
          <w:sz w:val="28"/>
          <w:szCs w:val="28"/>
        </w:rPr>
        <w:t xml:space="preserve">However, this code only works on </w:t>
      </w:r>
      <w:r w:rsidR="000E5251">
        <w:rPr>
          <w:sz w:val="28"/>
          <w:szCs w:val="28"/>
        </w:rPr>
        <w:t>one type of process</w:t>
      </w:r>
      <w:r w:rsidR="00D64E2B">
        <w:rPr>
          <w:sz w:val="28"/>
          <w:szCs w:val="28"/>
        </w:rPr>
        <w:t>or</w:t>
      </w:r>
      <w:r w:rsidR="000E5251">
        <w:rPr>
          <w:sz w:val="28"/>
          <w:szCs w:val="28"/>
        </w:rPr>
        <w:t xml:space="preserve">, as </w:t>
      </w:r>
      <w:r w:rsidR="002406C3">
        <w:rPr>
          <w:sz w:val="28"/>
          <w:szCs w:val="28"/>
        </w:rPr>
        <w:t>each processor</w:t>
      </w:r>
      <w:r w:rsidR="00D64E2B">
        <w:rPr>
          <w:sz w:val="28"/>
          <w:szCs w:val="28"/>
        </w:rPr>
        <w:t xml:space="preserve"> has </w:t>
      </w:r>
      <w:proofErr w:type="gramStart"/>
      <w:r w:rsidR="00D64E2B">
        <w:rPr>
          <w:sz w:val="28"/>
          <w:szCs w:val="28"/>
        </w:rPr>
        <w:t>it’s</w:t>
      </w:r>
      <w:proofErr w:type="gramEnd"/>
      <w:r w:rsidR="00D64E2B">
        <w:rPr>
          <w:sz w:val="28"/>
          <w:szCs w:val="28"/>
        </w:rPr>
        <w:t xml:space="preserve"> own </w:t>
      </w:r>
      <w:r w:rsidR="00B568D9">
        <w:rPr>
          <w:sz w:val="28"/>
          <w:szCs w:val="28"/>
        </w:rPr>
        <w:t xml:space="preserve">instruction set. Also, this type of code is harder for developers to </w:t>
      </w:r>
      <w:r w:rsidR="009A0BDC">
        <w:rPr>
          <w:sz w:val="28"/>
          <w:szCs w:val="28"/>
        </w:rPr>
        <w:t xml:space="preserve">understand but is quick and memory efficient. </w:t>
      </w:r>
    </w:p>
    <w:p w14:paraId="1448E9B3" w14:textId="4C3A335F" w:rsidR="00173B00" w:rsidRDefault="00173B00" w:rsidP="00A87947">
      <w:pPr>
        <w:rPr>
          <w:sz w:val="28"/>
          <w:szCs w:val="28"/>
        </w:rPr>
      </w:pPr>
    </w:p>
    <w:p w14:paraId="6FD197F4" w14:textId="734DEECD" w:rsidR="00173B00" w:rsidRDefault="00173B00" w:rsidP="00A87947">
      <w:pPr>
        <w:rPr>
          <w:sz w:val="32"/>
          <w:szCs w:val="32"/>
        </w:rPr>
      </w:pPr>
      <w:r>
        <w:rPr>
          <w:sz w:val="32"/>
          <w:szCs w:val="32"/>
        </w:rPr>
        <w:t>Higher-level Languages</w:t>
      </w:r>
    </w:p>
    <w:p w14:paraId="3BFF4508" w14:textId="68291A08" w:rsidR="005E59A6" w:rsidRDefault="00CC6DFF" w:rsidP="00A87947">
      <w:pPr>
        <w:rPr>
          <w:sz w:val="28"/>
          <w:szCs w:val="28"/>
        </w:rPr>
      </w:pPr>
      <w:r>
        <w:rPr>
          <w:sz w:val="28"/>
          <w:szCs w:val="28"/>
        </w:rPr>
        <w:t>High-level languages</w:t>
      </w:r>
      <w:r w:rsidR="00C31457">
        <w:rPr>
          <w:sz w:val="28"/>
          <w:szCs w:val="28"/>
        </w:rPr>
        <w:t xml:space="preserve"> </w:t>
      </w:r>
      <w:r w:rsidR="00E034F9">
        <w:rPr>
          <w:sz w:val="28"/>
          <w:szCs w:val="28"/>
        </w:rPr>
        <w:t xml:space="preserve">are written in languages such as python, </w:t>
      </w:r>
      <w:r w:rsidR="000E25E4">
        <w:rPr>
          <w:sz w:val="28"/>
          <w:szCs w:val="28"/>
        </w:rPr>
        <w:t>java,</w:t>
      </w:r>
      <w:r w:rsidR="00E034F9">
        <w:rPr>
          <w:sz w:val="28"/>
          <w:szCs w:val="28"/>
        </w:rPr>
        <w:t xml:space="preserve"> or C. </w:t>
      </w:r>
      <w:r w:rsidR="004834A0">
        <w:rPr>
          <w:sz w:val="28"/>
          <w:szCs w:val="28"/>
        </w:rPr>
        <w:t>It is translated</w:t>
      </w:r>
      <w:r w:rsidR="000E25E4">
        <w:rPr>
          <w:sz w:val="28"/>
          <w:szCs w:val="28"/>
        </w:rPr>
        <w:t xml:space="preserve"> by a compiler or interpreter </w:t>
      </w:r>
      <w:r w:rsidR="00312526">
        <w:rPr>
          <w:sz w:val="28"/>
          <w:szCs w:val="28"/>
        </w:rPr>
        <w:t>into machine code when it is run.</w:t>
      </w:r>
      <w:r w:rsidR="00F26507">
        <w:rPr>
          <w:sz w:val="28"/>
          <w:szCs w:val="28"/>
        </w:rPr>
        <w:t xml:space="preserve"> Unlike low-level code</w:t>
      </w:r>
      <w:r w:rsidR="007C0DC3">
        <w:rPr>
          <w:sz w:val="28"/>
          <w:szCs w:val="28"/>
        </w:rPr>
        <w:t>, one</w:t>
      </w:r>
      <w:r w:rsidR="00AE223C">
        <w:rPr>
          <w:sz w:val="28"/>
          <w:szCs w:val="28"/>
        </w:rPr>
        <w:t xml:space="preserve"> line of code can </w:t>
      </w:r>
      <w:r w:rsidR="00A5179F">
        <w:rPr>
          <w:sz w:val="28"/>
          <w:szCs w:val="28"/>
        </w:rPr>
        <w:t>translate to many lines of machine code</w:t>
      </w:r>
      <w:r w:rsidR="009D6D79">
        <w:rPr>
          <w:sz w:val="28"/>
          <w:szCs w:val="28"/>
        </w:rPr>
        <w:t>. It is easier to</w:t>
      </w:r>
      <w:r w:rsidR="005E59A6">
        <w:rPr>
          <w:sz w:val="28"/>
          <w:szCs w:val="28"/>
        </w:rPr>
        <w:t xml:space="preserve"> write and understand higher-level languages.</w:t>
      </w:r>
    </w:p>
    <w:p w14:paraId="0BD888C5" w14:textId="04002B57" w:rsidR="005E59A6" w:rsidRDefault="005E59A6" w:rsidP="00A87947">
      <w:pPr>
        <w:rPr>
          <w:sz w:val="28"/>
          <w:szCs w:val="28"/>
        </w:rPr>
      </w:pPr>
      <w:r>
        <w:rPr>
          <w:sz w:val="28"/>
          <w:szCs w:val="28"/>
        </w:rPr>
        <w:t xml:space="preserve">However, </w:t>
      </w:r>
      <w:r w:rsidR="00FD2E2A">
        <w:rPr>
          <w:sz w:val="28"/>
          <w:szCs w:val="28"/>
        </w:rPr>
        <w:t xml:space="preserve">higher-level code is less memory efficient and may be slower to execute if not optimised properly. </w:t>
      </w:r>
    </w:p>
    <w:p w14:paraId="158B6899" w14:textId="0B675940" w:rsidR="0099350D" w:rsidRDefault="0099350D" w:rsidP="00A87947">
      <w:pPr>
        <w:rPr>
          <w:sz w:val="28"/>
          <w:szCs w:val="28"/>
        </w:rPr>
      </w:pPr>
    </w:p>
    <w:p w14:paraId="16D79D1C" w14:textId="68B2EFC3" w:rsidR="00963472" w:rsidRDefault="00963472" w:rsidP="00A87947">
      <w:pPr>
        <w:rPr>
          <w:sz w:val="28"/>
          <w:szCs w:val="28"/>
        </w:rPr>
      </w:pPr>
    </w:p>
    <w:p w14:paraId="33A4EA10" w14:textId="77777777" w:rsidR="00963472" w:rsidRDefault="00963472" w:rsidP="00A87947">
      <w:pPr>
        <w:rPr>
          <w:sz w:val="28"/>
          <w:szCs w:val="28"/>
        </w:rPr>
      </w:pPr>
    </w:p>
    <w:p w14:paraId="2FD56E1B" w14:textId="5EFF1DE1" w:rsidR="0099350D" w:rsidRPr="0099350D" w:rsidRDefault="0099350D" w:rsidP="00A87947">
      <w:pPr>
        <w:rPr>
          <w:sz w:val="32"/>
          <w:szCs w:val="32"/>
        </w:rPr>
      </w:pPr>
      <w:r w:rsidRPr="0099350D">
        <w:rPr>
          <w:sz w:val="32"/>
          <w:szCs w:val="32"/>
        </w:rPr>
        <w:lastRenderedPageBreak/>
        <w:t>Compilers</w:t>
      </w:r>
    </w:p>
    <w:p w14:paraId="7C2A23CA" w14:textId="58B43E47" w:rsidR="0099350D" w:rsidRDefault="0099350D" w:rsidP="00A87947">
      <w:pPr>
        <w:rPr>
          <w:sz w:val="28"/>
          <w:szCs w:val="28"/>
        </w:rPr>
      </w:pPr>
      <w:r>
        <w:rPr>
          <w:sz w:val="28"/>
          <w:szCs w:val="28"/>
        </w:rPr>
        <w:t xml:space="preserve">Compilers are used </w:t>
      </w:r>
      <w:r w:rsidR="0085773D">
        <w:rPr>
          <w:sz w:val="28"/>
          <w:szCs w:val="28"/>
        </w:rPr>
        <w:t>to translate code from higher-level languages</w:t>
      </w:r>
      <w:r w:rsidR="00B93594">
        <w:rPr>
          <w:sz w:val="28"/>
          <w:szCs w:val="28"/>
        </w:rPr>
        <w:t xml:space="preserve"> into object code and then into machine </w:t>
      </w:r>
      <w:r w:rsidR="00AB0573">
        <w:rPr>
          <w:sz w:val="28"/>
          <w:szCs w:val="28"/>
        </w:rPr>
        <w:t>code and</w:t>
      </w:r>
      <w:r w:rsidR="00B93594">
        <w:rPr>
          <w:sz w:val="28"/>
          <w:szCs w:val="28"/>
        </w:rPr>
        <w:t xml:space="preserve"> will then be run. </w:t>
      </w:r>
      <w:r w:rsidR="00AB0573">
        <w:rPr>
          <w:sz w:val="28"/>
          <w:szCs w:val="28"/>
        </w:rPr>
        <w:t>The whole program is translated before the program runs</w:t>
      </w:r>
      <w:r w:rsidR="00963472">
        <w:rPr>
          <w:sz w:val="28"/>
          <w:szCs w:val="28"/>
        </w:rPr>
        <w:t xml:space="preserve">. </w:t>
      </w:r>
    </w:p>
    <w:p w14:paraId="15C61B2A" w14:textId="6C0CC6EA" w:rsidR="00963472" w:rsidRDefault="00963472" w:rsidP="00A87947">
      <w:pPr>
        <w:rPr>
          <w:sz w:val="28"/>
          <w:szCs w:val="28"/>
        </w:rPr>
      </w:pPr>
    </w:p>
    <w:p w14:paraId="4137E2BD" w14:textId="531A1FF5" w:rsidR="00963472" w:rsidRDefault="00963472" w:rsidP="00A87947">
      <w:pPr>
        <w:rPr>
          <w:sz w:val="28"/>
          <w:szCs w:val="28"/>
        </w:rPr>
      </w:pPr>
      <w:r>
        <w:rPr>
          <w:sz w:val="28"/>
          <w:szCs w:val="28"/>
        </w:rPr>
        <w:t>Advantages:</w:t>
      </w:r>
    </w:p>
    <w:p w14:paraId="2C48DE42" w14:textId="7A524D3E" w:rsidR="00963472" w:rsidRDefault="00B965C4" w:rsidP="00963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is optimised</w:t>
      </w:r>
    </w:p>
    <w:p w14:paraId="426A4ED1" w14:textId="133F1B02" w:rsidR="00B965C4" w:rsidRDefault="00B965C4" w:rsidP="00963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need to be translated at runtime</w:t>
      </w:r>
    </w:p>
    <w:p w14:paraId="76FBD2F2" w14:textId="0C31560B" w:rsidR="00B965C4" w:rsidRDefault="00B965C4" w:rsidP="00963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Faster execution</w:t>
      </w:r>
    </w:p>
    <w:p w14:paraId="5BBE96DF" w14:textId="094802E5" w:rsidR="00B965C4" w:rsidRDefault="00B965C4" w:rsidP="00963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Original source code can be kept secret</w:t>
      </w:r>
    </w:p>
    <w:p w14:paraId="2AA3D18D" w14:textId="7834B6B1" w:rsidR="00B965C4" w:rsidRDefault="00B965C4" w:rsidP="00B965C4">
      <w:pPr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14:paraId="19518D6E" w14:textId="20B0487C" w:rsidR="00B965C4" w:rsidRDefault="00BC441C" w:rsidP="00B965C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program will not run if there is a syntax error</w:t>
      </w:r>
    </w:p>
    <w:p w14:paraId="1FF367B8" w14:textId="25F06FC6" w:rsidR="00DA0F14" w:rsidRDefault="00DA0F14" w:rsidP="00DA0F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 must be recompiled every time it is changed</w:t>
      </w:r>
    </w:p>
    <w:p w14:paraId="13FCCB82" w14:textId="7119D7A8" w:rsidR="00DA0F14" w:rsidRDefault="00DA0F14" w:rsidP="00DA0F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Designed for a specific type of processor</w:t>
      </w:r>
    </w:p>
    <w:p w14:paraId="07734BFC" w14:textId="03653473" w:rsidR="00DA0F14" w:rsidRDefault="00DA0F14" w:rsidP="007D2BB8">
      <w:pPr>
        <w:rPr>
          <w:sz w:val="28"/>
          <w:szCs w:val="28"/>
        </w:rPr>
      </w:pPr>
    </w:p>
    <w:p w14:paraId="5C99E1F0" w14:textId="4875FF60" w:rsidR="007D2BB8" w:rsidRDefault="007D2BB8" w:rsidP="007D2BB8">
      <w:pPr>
        <w:rPr>
          <w:sz w:val="32"/>
          <w:szCs w:val="32"/>
        </w:rPr>
      </w:pPr>
      <w:r>
        <w:rPr>
          <w:sz w:val="32"/>
          <w:szCs w:val="32"/>
        </w:rPr>
        <w:t>Interpreters</w:t>
      </w:r>
    </w:p>
    <w:p w14:paraId="71D2F212" w14:textId="7D438357" w:rsidR="007D2BB8" w:rsidRDefault="007D2BB8" w:rsidP="007D2BB8">
      <w:pPr>
        <w:rPr>
          <w:sz w:val="28"/>
          <w:szCs w:val="28"/>
        </w:rPr>
      </w:pPr>
      <w:r>
        <w:rPr>
          <w:sz w:val="28"/>
          <w:szCs w:val="28"/>
        </w:rPr>
        <w:t xml:space="preserve">Interpreters </w:t>
      </w:r>
      <w:r w:rsidR="006A731B">
        <w:rPr>
          <w:sz w:val="28"/>
          <w:szCs w:val="28"/>
        </w:rPr>
        <w:t xml:space="preserve">translate source code from higher-level languages </w:t>
      </w:r>
      <w:r w:rsidR="00641401">
        <w:rPr>
          <w:sz w:val="28"/>
          <w:szCs w:val="28"/>
        </w:rPr>
        <w:t>directly into machine code, ready for the CPU to execute. This is done line by line, as the program is run</w:t>
      </w:r>
      <w:r w:rsidR="0046310E">
        <w:rPr>
          <w:sz w:val="28"/>
          <w:szCs w:val="28"/>
        </w:rPr>
        <w:t xml:space="preserve">. </w:t>
      </w:r>
    </w:p>
    <w:p w14:paraId="2212AA7A" w14:textId="4122C630" w:rsidR="00D42D03" w:rsidRDefault="00D42D03" w:rsidP="007D2BB8">
      <w:pPr>
        <w:rPr>
          <w:sz w:val="28"/>
          <w:szCs w:val="28"/>
        </w:rPr>
      </w:pPr>
    </w:p>
    <w:p w14:paraId="6E19FE4B" w14:textId="452D1E3C" w:rsidR="00D42D03" w:rsidRDefault="00D42D03" w:rsidP="007D2BB8">
      <w:pPr>
        <w:rPr>
          <w:sz w:val="28"/>
          <w:szCs w:val="28"/>
        </w:rPr>
      </w:pPr>
      <w:r>
        <w:rPr>
          <w:sz w:val="28"/>
          <w:szCs w:val="28"/>
        </w:rPr>
        <w:t>Advantages:</w:t>
      </w:r>
    </w:p>
    <w:p w14:paraId="43738FE2" w14:textId="2CF8D8FE" w:rsidR="000F2871" w:rsidRDefault="000F2871" w:rsidP="00D42D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3277">
        <w:rPr>
          <w:sz w:val="28"/>
          <w:szCs w:val="28"/>
        </w:rPr>
        <w:t xml:space="preserve">Easier to write code, as the program will always </w:t>
      </w:r>
      <w:r w:rsidR="00E83277">
        <w:rPr>
          <w:sz w:val="28"/>
          <w:szCs w:val="28"/>
        </w:rPr>
        <w:t>run, and stop when it finds an error.</w:t>
      </w:r>
    </w:p>
    <w:p w14:paraId="61A94FD4" w14:textId="56472CFE" w:rsidR="00E83277" w:rsidRDefault="00E83277" w:rsidP="00D42D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 does not need to be recompiled when it is changed</w:t>
      </w:r>
    </w:p>
    <w:p w14:paraId="0395EF68" w14:textId="71FF77AB" w:rsidR="00CE2A56" w:rsidRDefault="00CE2A56" w:rsidP="00D42D0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Makes interpreted languages easy for beginners to learn</w:t>
      </w:r>
    </w:p>
    <w:p w14:paraId="709EDC38" w14:textId="642E4706" w:rsidR="00CE2A56" w:rsidRDefault="00CE2A56" w:rsidP="00CE2A56">
      <w:pPr>
        <w:rPr>
          <w:sz w:val="28"/>
          <w:szCs w:val="28"/>
        </w:rPr>
      </w:pPr>
      <w:r>
        <w:rPr>
          <w:sz w:val="28"/>
          <w:szCs w:val="28"/>
        </w:rPr>
        <w:t>Disadvantages:</w:t>
      </w:r>
    </w:p>
    <w:p w14:paraId="5E67AFA8" w14:textId="4378D941" w:rsidR="00CE2A56" w:rsidRDefault="00A746C5" w:rsidP="00CE2A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Translation software is needed at run time</w:t>
      </w:r>
    </w:p>
    <w:p w14:paraId="0E3378F8" w14:textId="2DA92FAD" w:rsidR="00A746C5" w:rsidRDefault="00A746C5" w:rsidP="00CE2A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Speed of execution is slower</w:t>
      </w:r>
    </w:p>
    <w:p w14:paraId="4E96C3BB" w14:textId="36DFD23B" w:rsidR="00BD52A8" w:rsidRDefault="00BD52A8" w:rsidP="00CE2A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Code is not optimised</w:t>
      </w:r>
    </w:p>
    <w:p w14:paraId="028F1DFF" w14:textId="7E2A3B2A" w:rsidR="00C01ED7" w:rsidRPr="00C01ED7" w:rsidRDefault="00BD52A8" w:rsidP="00C01ED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Source code is needed</w:t>
      </w:r>
    </w:p>
    <w:sectPr w:rsidR="00C01ED7" w:rsidRPr="00C0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5CC"/>
    <w:multiLevelType w:val="hybridMultilevel"/>
    <w:tmpl w:val="3D22A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028DD"/>
    <w:multiLevelType w:val="hybridMultilevel"/>
    <w:tmpl w:val="A672E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A5CFD"/>
    <w:multiLevelType w:val="hybridMultilevel"/>
    <w:tmpl w:val="6164C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641AC"/>
    <w:multiLevelType w:val="hybridMultilevel"/>
    <w:tmpl w:val="25766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5ED6"/>
    <w:multiLevelType w:val="hybridMultilevel"/>
    <w:tmpl w:val="245A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A11EC"/>
    <w:multiLevelType w:val="hybridMultilevel"/>
    <w:tmpl w:val="6C242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EF"/>
    <w:rsid w:val="0005516A"/>
    <w:rsid w:val="000E25E4"/>
    <w:rsid w:val="000E5251"/>
    <w:rsid w:val="000F2871"/>
    <w:rsid w:val="00157EED"/>
    <w:rsid w:val="00173B00"/>
    <w:rsid w:val="002406C3"/>
    <w:rsid w:val="00312526"/>
    <w:rsid w:val="003E4ED1"/>
    <w:rsid w:val="00440AC5"/>
    <w:rsid w:val="0046310E"/>
    <w:rsid w:val="004834A0"/>
    <w:rsid w:val="005E59A6"/>
    <w:rsid w:val="00641401"/>
    <w:rsid w:val="006A731B"/>
    <w:rsid w:val="006D1479"/>
    <w:rsid w:val="007C0DC3"/>
    <w:rsid w:val="007D2BB8"/>
    <w:rsid w:val="0085773D"/>
    <w:rsid w:val="00900DF4"/>
    <w:rsid w:val="00963472"/>
    <w:rsid w:val="0099350D"/>
    <w:rsid w:val="009A0BDC"/>
    <w:rsid w:val="009C25F9"/>
    <w:rsid w:val="009D2BA8"/>
    <w:rsid w:val="009D6D79"/>
    <w:rsid w:val="00A5179F"/>
    <w:rsid w:val="00A746C5"/>
    <w:rsid w:val="00A87947"/>
    <w:rsid w:val="00AB0573"/>
    <w:rsid w:val="00AE223C"/>
    <w:rsid w:val="00B568D9"/>
    <w:rsid w:val="00B93594"/>
    <w:rsid w:val="00B965C4"/>
    <w:rsid w:val="00BC441C"/>
    <w:rsid w:val="00BD52A8"/>
    <w:rsid w:val="00C01ED7"/>
    <w:rsid w:val="00C21617"/>
    <w:rsid w:val="00C31457"/>
    <w:rsid w:val="00CC6DFF"/>
    <w:rsid w:val="00CE2A56"/>
    <w:rsid w:val="00D036EF"/>
    <w:rsid w:val="00D42D03"/>
    <w:rsid w:val="00D64E2B"/>
    <w:rsid w:val="00DA0F14"/>
    <w:rsid w:val="00E034F9"/>
    <w:rsid w:val="00E83277"/>
    <w:rsid w:val="00F26507"/>
    <w:rsid w:val="00F36CFA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7752"/>
  <w15:chartTrackingRefBased/>
  <w15:docId w15:val="{D6CCBB78-21DB-49B1-ADD7-025C355A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44</cp:revision>
  <dcterms:created xsi:type="dcterms:W3CDTF">2021-10-19T15:58:00Z</dcterms:created>
  <dcterms:modified xsi:type="dcterms:W3CDTF">2021-10-19T18:08:00Z</dcterms:modified>
</cp:coreProperties>
</file>