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40737" w14:textId="3A704329" w:rsidR="00C079E9" w:rsidRDefault="00FC6587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13</w:t>
      </w:r>
      <w:r w:rsidRPr="00FC6587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September 2021</w:t>
      </w:r>
    </w:p>
    <w:p w14:paraId="23EAAD89" w14:textId="6BDAAA6B" w:rsidR="00A446FF" w:rsidRDefault="00FC6587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Virtual Memory</w:t>
      </w:r>
    </w:p>
    <w:p w14:paraId="2361B5C3" w14:textId="7686AD16" w:rsidR="00A446FF" w:rsidRDefault="00A446FF" w:rsidP="00A446FF">
      <w:pPr>
        <w:rPr>
          <w:sz w:val="40"/>
          <w:szCs w:val="40"/>
        </w:rPr>
      </w:pPr>
    </w:p>
    <w:p w14:paraId="27AB2E7D" w14:textId="1F07280D" w:rsidR="00A446FF" w:rsidRPr="008419BC" w:rsidRDefault="00A47FC9" w:rsidP="00A446FF">
      <w:pPr>
        <w:rPr>
          <w:sz w:val="36"/>
          <w:szCs w:val="36"/>
        </w:rPr>
      </w:pPr>
      <w:r w:rsidRPr="008419BC">
        <w:rPr>
          <w:sz w:val="36"/>
          <w:szCs w:val="36"/>
        </w:rPr>
        <w:t>Keywords:</w:t>
      </w:r>
    </w:p>
    <w:p w14:paraId="75925D84" w14:textId="0EA7449B" w:rsidR="00A446FF" w:rsidRDefault="00AC552C" w:rsidP="00AC55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Virtual Memory</w:t>
      </w:r>
    </w:p>
    <w:p w14:paraId="41FF9E0A" w14:textId="0A02488B" w:rsidR="00AC552C" w:rsidRDefault="00AC552C" w:rsidP="00AC55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Encryption</w:t>
      </w:r>
    </w:p>
    <w:p w14:paraId="14A5AC74" w14:textId="4B4C6AB7" w:rsidR="00AC552C" w:rsidRDefault="00AC552C" w:rsidP="00AC55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Compression</w:t>
      </w:r>
    </w:p>
    <w:p w14:paraId="4DA6CC37" w14:textId="06B2CCB7" w:rsidR="00AC552C" w:rsidRDefault="00AC552C" w:rsidP="00AC55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Defragmentation</w:t>
      </w:r>
    </w:p>
    <w:p w14:paraId="14644912" w14:textId="1FCC4E34" w:rsidR="00AC552C" w:rsidRPr="00AC552C" w:rsidRDefault="00AC552C" w:rsidP="00AC55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Backup</w:t>
      </w:r>
    </w:p>
    <w:p w14:paraId="5A2ADC55" w14:textId="39537C20" w:rsidR="00A446FF" w:rsidRDefault="00A446FF" w:rsidP="00A446FF">
      <w:pPr>
        <w:rPr>
          <w:sz w:val="36"/>
          <w:szCs w:val="36"/>
        </w:rPr>
      </w:pPr>
    </w:p>
    <w:p w14:paraId="52CDA9E5" w14:textId="212B22C7" w:rsidR="00A446FF" w:rsidRPr="008419BC" w:rsidRDefault="00306740" w:rsidP="00A446FF">
      <w:pPr>
        <w:rPr>
          <w:sz w:val="32"/>
          <w:szCs w:val="32"/>
        </w:rPr>
      </w:pPr>
      <w:r>
        <w:rPr>
          <w:sz w:val="32"/>
          <w:szCs w:val="32"/>
        </w:rPr>
        <w:t>Virtual Memory</w:t>
      </w:r>
    </w:p>
    <w:p w14:paraId="715AEDFF" w14:textId="7438B864" w:rsidR="00A446FF" w:rsidRPr="008419BC" w:rsidRDefault="00306740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Virtual Memory is when part of the hard disk is used as memory. This is used because some computers do not have enough random access memory (RAM). </w:t>
      </w:r>
      <w:r w:rsidR="000A49AA">
        <w:rPr>
          <w:sz w:val="28"/>
          <w:szCs w:val="28"/>
        </w:rPr>
        <w:t xml:space="preserve">However, instructions can only be executed from the CPU’s cache. Therefore, they must be transferred from virtual memory. This makes virtual memory slow. </w:t>
      </w:r>
    </w:p>
    <w:p w14:paraId="6022F41C" w14:textId="37FBAE37" w:rsidR="00C22694" w:rsidRDefault="00C22694" w:rsidP="00A446FF">
      <w:pPr>
        <w:rPr>
          <w:sz w:val="36"/>
          <w:szCs w:val="36"/>
        </w:rPr>
      </w:pPr>
    </w:p>
    <w:p w14:paraId="4D5737DD" w14:textId="32AD3936" w:rsidR="00C22694" w:rsidRPr="008419BC" w:rsidRDefault="00C22694" w:rsidP="00A446FF">
      <w:pPr>
        <w:rPr>
          <w:sz w:val="32"/>
          <w:szCs w:val="32"/>
        </w:rPr>
      </w:pPr>
      <w:r w:rsidRPr="008419BC">
        <w:rPr>
          <w:sz w:val="32"/>
          <w:szCs w:val="32"/>
        </w:rPr>
        <w:t>{Subheading}</w:t>
      </w:r>
    </w:p>
    <w:p w14:paraId="3A78AC4D" w14:textId="317CBF46" w:rsidR="00C22694" w:rsidRPr="008419BC" w:rsidRDefault="00C22694" w:rsidP="00A446FF">
      <w:pPr>
        <w:rPr>
          <w:sz w:val="28"/>
          <w:szCs w:val="28"/>
        </w:rPr>
      </w:pPr>
      <w:r w:rsidRPr="008419BC">
        <w:rPr>
          <w:sz w:val="28"/>
          <w:szCs w:val="28"/>
        </w:rPr>
        <w:t>{content}</w:t>
      </w:r>
    </w:p>
    <w:p w14:paraId="19C2C039" w14:textId="77777777" w:rsidR="00D10472" w:rsidRPr="00CB3CC9" w:rsidRDefault="00D10472" w:rsidP="00A446FF">
      <w:pPr>
        <w:rPr>
          <w:sz w:val="32"/>
          <w:szCs w:val="32"/>
        </w:rPr>
      </w:pPr>
    </w:p>
    <w:sectPr w:rsidR="00D10472" w:rsidRPr="00C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20F52"/>
    <w:multiLevelType w:val="hybridMultilevel"/>
    <w:tmpl w:val="EA44D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formsDesign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A49AA"/>
    <w:rsid w:val="000D4B68"/>
    <w:rsid w:val="000D65D0"/>
    <w:rsid w:val="00306740"/>
    <w:rsid w:val="00392038"/>
    <w:rsid w:val="00523E3B"/>
    <w:rsid w:val="0066218C"/>
    <w:rsid w:val="00760365"/>
    <w:rsid w:val="008131D5"/>
    <w:rsid w:val="008419BC"/>
    <w:rsid w:val="00A446FF"/>
    <w:rsid w:val="00A47FC9"/>
    <w:rsid w:val="00AC552C"/>
    <w:rsid w:val="00B9050F"/>
    <w:rsid w:val="00C079E9"/>
    <w:rsid w:val="00C22694"/>
    <w:rsid w:val="00C84C0B"/>
    <w:rsid w:val="00CB3CC9"/>
    <w:rsid w:val="00D10472"/>
    <w:rsid w:val="00E15139"/>
    <w:rsid w:val="00E71CD5"/>
    <w:rsid w:val="00ED0643"/>
    <w:rsid w:val="00F744D8"/>
    <w:rsid w:val="00FC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ABC9D339-C541-475D-83CB-C2A30BAB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</cp:revision>
  <dcterms:created xsi:type="dcterms:W3CDTF">2021-09-13T11:00:00Z</dcterms:created>
  <dcterms:modified xsi:type="dcterms:W3CDTF">2021-09-13T11:24:00Z</dcterms:modified>
</cp:coreProperties>
</file>