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68950" w14:textId="27DDFF53" w:rsidR="002C4115" w:rsidRDefault="00E7658C" w:rsidP="00E7658C">
      <w:pPr>
        <w:jc w:val="center"/>
        <w:rPr>
          <w:sz w:val="40"/>
          <w:szCs w:val="40"/>
        </w:rPr>
      </w:pPr>
      <w:r>
        <w:rPr>
          <w:sz w:val="40"/>
          <w:szCs w:val="40"/>
        </w:rPr>
        <w:t>Friday 20</w:t>
      </w:r>
      <w:r w:rsidRPr="00E7658C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May 2022</w:t>
      </w:r>
    </w:p>
    <w:p w14:paraId="3E652C08" w14:textId="13FC0E9D" w:rsidR="00E7658C" w:rsidRDefault="00E7658C" w:rsidP="00E7658C">
      <w:pPr>
        <w:jc w:val="center"/>
        <w:rPr>
          <w:sz w:val="40"/>
          <w:szCs w:val="40"/>
        </w:rPr>
      </w:pPr>
      <w:r>
        <w:rPr>
          <w:sz w:val="40"/>
          <w:szCs w:val="40"/>
        </w:rPr>
        <w:t>Geography Revision</w:t>
      </w:r>
      <w:r w:rsidR="00976807">
        <w:rPr>
          <w:sz w:val="40"/>
          <w:szCs w:val="40"/>
        </w:rPr>
        <w:t xml:space="preserve"> – Physical Geography</w:t>
      </w:r>
    </w:p>
    <w:p w14:paraId="030E3675" w14:textId="50AC5B02" w:rsidR="00E7658C" w:rsidRDefault="00E7658C" w:rsidP="00E7658C">
      <w:pPr>
        <w:rPr>
          <w:sz w:val="40"/>
          <w:szCs w:val="40"/>
        </w:rPr>
      </w:pPr>
    </w:p>
    <w:p w14:paraId="7F2C2BE5" w14:textId="7DB508BA" w:rsidR="005E1918" w:rsidRDefault="005E1918" w:rsidP="00E7658C">
      <w:pPr>
        <w:rPr>
          <w:sz w:val="40"/>
          <w:szCs w:val="40"/>
        </w:rPr>
      </w:pPr>
      <w:r>
        <w:rPr>
          <w:sz w:val="40"/>
          <w:szCs w:val="40"/>
        </w:rPr>
        <w:t>Tectonic Hazards</w:t>
      </w:r>
    </w:p>
    <w:p w14:paraId="1ED3F0EC" w14:textId="5D4A62F2" w:rsidR="00E7658C" w:rsidRDefault="00A92E63" w:rsidP="00E7658C">
      <w:pPr>
        <w:rPr>
          <w:sz w:val="32"/>
          <w:szCs w:val="32"/>
        </w:rPr>
      </w:pPr>
      <w:r>
        <w:rPr>
          <w:sz w:val="32"/>
          <w:szCs w:val="32"/>
        </w:rPr>
        <w:t>Distribution of Earthquakes and Volcanoes</w:t>
      </w:r>
    </w:p>
    <w:p w14:paraId="498C55B8" w14:textId="27B0F18D" w:rsidR="00976807" w:rsidRDefault="00A92E63" w:rsidP="00A92E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Surrounding plate </w:t>
      </w:r>
      <w:r w:rsidR="005A0942">
        <w:rPr>
          <w:sz w:val="28"/>
          <w:szCs w:val="28"/>
        </w:rPr>
        <w:t>boundaries</w:t>
      </w:r>
    </w:p>
    <w:p w14:paraId="24629272" w14:textId="05ACBC29" w:rsidR="005A0942" w:rsidRDefault="005A0942" w:rsidP="00A92E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Hotspots that occur in the centre of plates</w:t>
      </w:r>
    </w:p>
    <w:p w14:paraId="7D7D5606" w14:textId="23DA4E51" w:rsidR="005A0942" w:rsidRPr="00A92E63" w:rsidRDefault="00576B3C" w:rsidP="00A92E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Mountainous</w:t>
      </w:r>
      <w:r w:rsidR="00697B66">
        <w:rPr>
          <w:sz w:val="28"/>
          <w:szCs w:val="28"/>
        </w:rPr>
        <w:t xml:space="preserve"> regio</w:t>
      </w:r>
      <w:r w:rsidR="00D629D1">
        <w:rPr>
          <w:sz w:val="28"/>
          <w:szCs w:val="28"/>
        </w:rPr>
        <w:t>ns where landforms that have been formed by volcanoes and earthquakes</w:t>
      </w:r>
      <w:r w:rsidR="007823CA">
        <w:rPr>
          <w:sz w:val="28"/>
          <w:szCs w:val="28"/>
        </w:rPr>
        <w:t>.</w:t>
      </w:r>
    </w:p>
    <w:p w14:paraId="05476841" w14:textId="1F772EAD" w:rsidR="00976807" w:rsidRDefault="00976807" w:rsidP="00E7658C">
      <w:pPr>
        <w:rPr>
          <w:sz w:val="28"/>
          <w:szCs w:val="28"/>
        </w:rPr>
      </w:pPr>
    </w:p>
    <w:p w14:paraId="73883759" w14:textId="00043F38" w:rsidR="00165A6B" w:rsidRDefault="005A0942" w:rsidP="00E7658C">
      <w:pPr>
        <w:rPr>
          <w:sz w:val="32"/>
          <w:szCs w:val="32"/>
        </w:rPr>
      </w:pPr>
      <w:r>
        <w:rPr>
          <w:sz w:val="32"/>
          <w:szCs w:val="32"/>
        </w:rPr>
        <w:t xml:space="preserve">Plate </w:t>
      </w:r>
      <w:r w:rsidR="007823CA">
        <w:rPr>
          <w:sz w:val="32"/>
          <w:szCs w:val="32"/>
        </w:rPr>
        <w:t>Boundaries</w:t>
      </w:r>
      <w:r w:rsidR="00132C4D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5E64FBE" wp14:editId="73BE5E01">
            <wp:simplePos x="0" y="0"/>
            <wp:positionH relativeFrom="column">
              <wp:posOffset>4010025</wp:posOffset>
            </wp:positionH>
            <wp:positionV relativeFrom="paragraph">
              <wp:posOffset>315595</wp:posOffset>
            </wp:positionV>
            <wp:extent cx="1438275" cy="883285"/>
            <wp:effectExtent l="0" t="0" r="9525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656A3F" w14:textId="05847010" w:rsidR="00661CA8" w:rsidRPr="00132C4D" w:rsidRDefault="007823CA" w:rsidP="007823CA">
      <w:pPr>
        <w:rPr>
          <w:noProof/>
          <w:sz w:val="32"/>
          <w:szCs w:val="32"/>
        </w:rPr>
      </w:pPr>
      <w:r>
        <w:rPr>
          <w:sz w:val="28"/>
          <w:szCs w:val="28"/>
        </w:rPr>
        <w:t>Constructive</w:t>
      </w:r>
      <w:r w:rsidR="00B2390C">
        <w:rPr>
          <w:sz w:val="28"/>
          <w:szCs w:val="28"/>
        </w:rPr>
        <w:t xml:space="preserve"> (f</w:t>
      </w:r>
      <w:r w:rsidR="00D27133">
        <w:rPr>
          <w:sz w:val="28"/>
          <w:szCs w:val="28"/>
        </w:rPr>
        <w:t>or example Iceland)</w:t>
      </w:r>
      <w:r>
        <w:rPr>
          <w:sz w:val="28"/>
          <w:szCs w:val="28"/>
        </w:rPr>
        <w:t>:</w:t>
      </w:r>
      <w:r w:rsidR="00661CA8" w:rsidRPr="00661CA8">
        <w:rPr>
          <w:noProof/>
          <w:sz w:val="32"/>
          <w:szCs w:val="32"/>
        </w:rPr>
        <w:t xml:space="preserve"> </w:t>
      </w:r>
    </w:p>
    <w:p w14:paraId="69ECA257" w14:textId="476CE336" w:rsidR="00F734F9" w:rsidRDefault="00F734F9" w:rsidP="007823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Formed by two plates moving away from each</w:t>
      </w:r>
      <w:r w:rsidR="003B4860">
        <w:rPr>
          <w:sz w:val="28"/>
          <w:szCs w:val="28"/>
        </w:rPr>
        <w:t xml:space="preserve"> </w:t>
      </w:r>
      <w:r>
        <w:rPr>
          <w:sz w:val="28"/>
          <w:szCs w:val="28"/>
        </w:rPr>
        <w:t>other</w:t>
      </w:r>
      <w:r w:rsidR="003B4860">
        <w:rPr>
          <w:sz w:val="28"/>
          <w:szCs w:val="28"/>
        </w:rPr>
        <w:t>.</w:t>
      </w:r>
    </w:p>
    <w:p w14:paraId="3BE0CA4E" w14:textId="375578CB" w:rsidR="007823CA" w:rsidRDefault="007823CA" w:rsidP="007823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Earthquakes</w:t>
      </w:r>
      <w:r w:rsidR="003B4860">
        <w:rPr>
          <w:sz w:val="28"/>
          <w:szCs w:val="28"/>
        </w:rPr>
        <w:t>.</w:t>
      </w:r>
    </w:p>
    <w:p w14:paraId="22A82C31" w14:textId="77777777" w:rsidR="005025A6" w:rsidRDefault="00B2390C" w:rsidP="007823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Shield Volcanoes (caused by fast-moving magma)</w:t>
      </w:r>
      <w:r w:rsidR="005025A6">
        <w:rPr>
          <w:sz w:val="28"/>
          <w:szCs w:val="28"/>
        </w:rPr>
        <w:t xml:space="preserve"> formed at cracks in the continental crust</w:t>
      </w:r>
      <w:r w:rsidR="003B4860">
        <w:rPr>
          <w:noProof/>
          <w:sz w:val="28"/>
          <w:szCs w:val="28"/>
        </w:rPr>
        <w:t>.</w:t>
      </w:r>
    </w:p>
    <w:p w14:paraId="2F4B7A7B" w14:textId="3E8F832D" w:rsidR="00B2390C" w:rsidRPr="005025A6" w:rsidRDefault="00C92B4E" w:rsidP="005025A6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7DE755F" wp14:editId="06BC4768">
            <wp:extent cx="2714625" cy="7127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rcRect t="13550" b="26977"/>
                    <a:stretch/>
                  </pic:blipFill>
                  <pic:spPr bwMode="auto">
                    <a:xfrm>
                      <a:off x="0" y="0"/>
                      <a:ext cx="2727018" cy="716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0A3D0" w14:textId="515A3CE1" w:rsidR="00132C4D" w:rsidRDefault="00A12D4D" w:rsidP="00C03DBE">
      <w:pPr>
        <w:pStyle w:val="ListParagraph"/>
        <w:rPr>
          <w:sz w:val="28"/>
          <w:szCs w:val="28"/>
        </w:rPr>
      </w:pPr>
      <w:r w:rsidRPr="00A12D4D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B8F46C3" wp14:editId="14A60696">
            <wp:simplePos x="0" y="0"/>
            <wp:positionH relativeFrom="column">
              <wp:posOffset>4552950</wp:posOffset>
            </wp:positionH>
            <wp:positionV relativeFrom="paragraph">
              <wp:posOffset>74295</wp:posOffset>
            </wp:positionV>
            <wp:extent cx="1610360" cy="818515"/>
            <wp:effectExtent l="0" t="0" r="889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2D7D7A" w14:textId="5B462933" w:rsidR="009F12EE" w:rsidRDefault="009F12EE" w:rsidP="009F12EE">
      <w:pPr>
        <w:rPr>
          <w:sz w:val="28"/>
          <w:szCs w:val="28"/>
        </w:rPr>
      </w:pPr>
      <w:r>
        <w:rPr>
          <w:sz w:val="28"/>
          <w:szCs w:val="28"/>
        </w:rPr>
        <w:t>Destructive</w:t>
      </w:r>
      <w:r w:rsidR="001930EE">
        <w:rPr>
          <w:sz w:val="28"/>
          <w:szCs w:val="28"/>
        </w:rPr>
        <w:t xml:space="preserve"> (for example Chile)</w:t>
      </w:r>
      <w:r>
        <w:rPr>
          <w:sz w:val="28"/>
          <w:szCs w:val="28"/>
        </w:rPr>
        <w:t>:</w:t>
      </w:r>
      <w:r w:rsidR="00A12D4D">
        <w:rPr>
          <w:sz w:val="28"/>
          <w:szCs w:val="28"/>
        </w:rPr>
        <w:t xml:space="preserve"> </w:t>
      </w:r>
    </w:p>
    <w:p w14:paraId="33127011" w14:textId="44CBD9D9" w:rsidR="009F12EE" w:rsidRDefault="009F12EE" w:rsidP="009F12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Formed by two plate</w:t>
      </w:r>
      <w:r w:rsidR="00132C4D">
        <w:rPr>
          <w:sz w:val="28"/>
          <w:szCs w:val="28"/>
        </w:rPr>
        <w:t>s</w:t>
      </w:r>
      <w:r>
        <w:rPr>
          <w:sz w:val="28"/>
          <w:szCs w:val="28"/>
        </w:rPr>
        <w:t xml:space="preserve"> moving towards each other, the denser oceanic plate subducts (moves below) the other plate.</w:t>
      </w:r>
    </w:p>
    <w:p w14:paraId="6C6693AB" w14:textId="3DDBFEEA" w:rsidR="00165A6B" w:rsidRDefault="00165A6B" w:rsidP="009F12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Earthquakes</w:t>
      </w:r>
    </w:p>
    <w:p w14:paraId="38FA2DCD" w14:textId="70A6B6E8" w:rsidR="004037E6" w:rsidRDefault="004037E6" w:rsidP="009F12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Mountain Ranges</w:t>
      </w:r>
    </w:p>
    <w:p w14:paraId="1A9E7B22" w14:textId="3DE18412" w:rsidR="004037E6" w:rsidRPr="004037E6" w:rsidRDefault="00165A6B" w:rsidP="004037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Composite Volcanoes</w:t>
      </w:r>
      <w:r w:rsidR="005025A6">
        <w:rPr>
          <w:sz w:val="28"/>
          <w:szCs w:val="28"/>
        </w:rPr>
        <w:t xml:space="preserve"> formed at a gap between the plates.</w:t>
      </w:r>
    </w:p>
    <w:p w14:paraId="6E727CF9" w14:textId="0E2DAB52" w:rsidR="00165A6B" w:rsidRDefault="00C03DBE" w:rsidP="00C03DB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5A1460" wp14:editId="709FC306">
            <wp:extent cx="1153795" cy="733425"/>
            <wp:effectExtent l="0" t="0" r="825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79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FA9D" w14:textId="77777777" w:rsidR="00D22BC8" w:rsidRDefault="00D22BC8" w:rsidP="00D22BC8">
      <w:pPr>
        <w:rPr>
          <w:sz w:val="28"/>
          <w:szCs w:val="28"/>
        </w:rPr>
      </w:pPr>
    </w:p>
    <w:p w14:paraId="6FBBDE33" w14:textId="769132B5" w:rsidR="00EB2C8D" w:rsidRDefault="00EB2C8D" w:rsidP="00D22BC8">
      <w:pPr>
        <w:rPr>
          <w:sz w:val="28"/>
          <w:szCs w:val="28"/>
        </w:rPr>
      </w:pPr>
    </w:p>
    <w:p w14:paraId="3B533E1E" w14:textId="77777777" w:rsidR="005025A6" w:rsidRDefault="005025A6" w:rsidP="00D22BC8">
      <w:pPr>
        <w:rPr>
          <w:sz w:val="28"/>
          <w:szCs w:val="28"/>
        </w:rPr>
      </w:pPr>
    </w:p>
    <w:p w14:paraId="15BA7B5E" w14:textId="0F6ED7CB" w:rsidR="00D22BC8" w:rsidRDefault="00D22BC8" w:rsidP="00D22BC8">
      <w:pPr>
        <w:rPr>
          <w:sz w:val="28"/>
          <w:szCs w:val="28"/>
        </w:rPr>
      </w:pPr>
      <w:r>
        <w:rPr>
          <w:sz w:val="28"/>
          <w:szCs w:val="28"/>
        </w:rPr>
        <w:t>Conservative</w:t>
      </w:r>
      <w:r w:rsidR="00EB2C8D">
        <w:rPr>
          <w:sz w:val="28"/>
          <w:szCs w:val="28"/>
        </w:rPr>
        <w:t xml:space="preserve"> (for example </w:t>
      </w:r>
      <w:r w:rsidR="00BA1BA7">
        <w:rPr>
          <w:sz w:val="28"/>
          <w:szCs w:val="28"/>
        </w:rPr>
        <w:t>California</w:t>
      </w:r>
      <w:r w:rsidR="00CF2FED">
        <w:rPr>
          <w:sz w:val="28"/>
          <w:szCs w:val="28"/>
        </w:rPr>
        <w:t>/San Andreas Fault</w:t>
      </w:r>
      <w:r w:rsidR="00EB2C8D">
        <w:rPr>
          <w:sz w:val="28"/>
          <w:szCs w:val="28"/>
        </w:rPr>
        <w:t>):</w:t>
      </w:r>
    </w:p>
    <w:p w14:paraId="325D9172" w14:textId="6E91316D" w:rsidR="005D71F7" w:rsidRDefault="005D71F7" w:rsidP="00484B3B">
      <w:pPr>
        <w:ind w:firstLine="360"/>
        <w:rPr>
          <w:sz w:val="28"/>
          <w:szCs w:val="28"/>
        </w:rPr>
      </w:pPr>
      <w:r w:rsidRPr="005D71F7">
        <w:rPr>
          <w:noProof/>
          <w:sz w:val="28"/>
          <w:szCs w:val="28"/>
        </w:rPr>
        <w:drawing>
          <wp:inline distT="0" distB="0" distL="0" distR="0" wp14:anchorId="532221C0" wp14:editId="451527B7">
            <wp:extent cx="2136005" cy="1076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479" cy="10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10F2" w14:textId="188B1FCF" w:rsidR="00BA1BA7" w:rsidRDefault="00BA1BA7" w:rsidP="00EB2C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Formed by two plates moving </w:t>
      </w:r>
      <w:r w:rsidR="00CF2FED">
        <w:rPr>
          <w:sz w:val="28"/>
          <w:szCs w:val="28"/>
        </w:rPr>
        <w:t>against each other or moving the same direction.</w:t>
      </w:r>
    </w:p>
    <w:p w14:paraId="19C7FFC7" w14:textId="08AA59C8" w:rsidR="00EB2C8D" w:rsidRDefault="00EB2C8D" w:rsidP="00EB2C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Earthquakes</w:t>
      </w:r>
    </w:p>
    <w:p w14:paraId="6529839E" w14:textId="77777777" w:rsidR="005D71F7" w:rsidRDefault="005D71F7" w:rsidP="005D71F7">
      <w:pPr>
        <w:rPr>
          <w:sz w:val="28"/>
          <w:szCs w:val="28"/>
        </w:rPr>
      </w:pPr>
    </w:p>
    <w:p w14:paraId="197DC2F4" w14:textId="5C72EB77" w:rsidR="005D71F7" w:rsidRDefault="005D71F7" w:rsidP="005D71F7">
      <w:pPr>
        <w:rPr>
          <w:sz w:val="28"/>
          <w:szCs w:val="28"/>
        </w:rPr>
      </w:pPr>
      <w:r>
        <w:rPr>
          <w:sz w:val="28"/>
          <w:szCs w:val="28"/>
        </w:rPr>
        <w:t>Hotspots:</w:t>
      </w:r>
    </w:p>
    <w:p w14:paraId="519D8BAE" w14:textId="6555E2D1" w:rsidR="005D71F7" w:rsidRPr="005D71F7" w:rsidRDefault="005D71F7" w:rsidP="005D71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Hot areas in the centre of plates</w:t>
      </w:r>
      <w:r w:rsidR="001B3942">
        <w:rPr>
          <w:sz w:val="28"/>
          <w:szCs w:val="28"/>
        </w:rPr>
        <w:t>.</w:t>
      </w:r>
    </w:p>
    <w:p w14:paraId="49B70E5F" w14:textId="39889B05" w:rsidR="005D71F7" w:rsidRDefault="005D71F7" w:rsidP="005D71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Whilst not technically plate </w:t>
      </w:r>
      <w:r w:rsidR="00AD4C01">
        <w:rPr>
          <w:sz w:val="28"/>
          <w:szCs w:val="28"/>
        </w:rPr>
        <w:t>margins</w:t>
      </w:r>
      <w:r>
        <w:rPr>
          <w:sz w:val="28"/>
          <w:szCs w:val="28"/>
        </w:rPr>
        <w:t>, volcanoes can still form here.</w:t>
      </w:r>
    </w:p>
    <w:p w14:paraId="0829C5F6" w14:textId="09F87C4A" w:rsidR="00E514EB" w:rsidRDefault="00E514EB" w:rsidP="00E514EB">
      <w:pPr>
        <w:rPr>
          <w:sz w:val="28"/>
          <w:szCs w:val="28"/>
        </w:rPr>
      </w:pPr>
    </w:p>
    <w:p w14:paraId="1CC4D324" w14:textId="550EE935" w:rsidR="00E85FC0" w:rsidRDefault="00E85FC0" w:rsidP="00E514EB">
      <w:pPr>
        <w:rPr>
          <w:sz w:val="32"/>
          <w:szCs w:val="32"/>
        </w:rPr>
      </w:pPr>
      <w:r>
        <w:rPr>
          <w:sz w:val="32"/>
          <w:szCs w:val="32"/>
        </w:rPr>
        <w:t>Earthquakes</w:t>
      </w:r>
    </w:p>
    <w:p w14:paraId="38157D0F" w14:textId="21508102" w:rsidR="00E85FC0" w:rsidRDefault="00E85FC0" w:rsidP="00E85F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Earthquakes occur at destructive, constructive, and conservative plate margins.</w:t>
      </w:r>
    </w:p>
    <w:p w14:paraId="2871F87A" w14:textId="02EF585F" w:rsidR="00E85FC0" w:rsidRDefault="00E85FC0" w:rsidP="00E85F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 the plates try move past each other, they are caught, and tension builds up.</w:t>
      </w:r>
    </w:p>
    <w:p w14:paraId="331DF1BB" w14:textId="33F31DCE" w:rsidR="00E85FC0" w:rsidRDefault="00E85FC0" w:rsidP="00E85F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pressure builds up due to the friction between them, until</w:t>
      </w:r>
      <w:r w:rsidR="00443121">
        <w:rPr>
          <w:sz w:val="28"/>
          <w:szCs w:val="28"/>
        </w:rPr>
        <w:t xml:space="preserve"> suddenly they give way.</w:t>
      </w:r>
    </w:p>
    <w:p w14:paraId="10CB3338" w14:textId="67E907C4" w:rsidR="00443121" w:rsidRDefault="00443121" w:rsidP="00E85F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tectonic plates snap past each other, causing the ground to shake.</w:t>
      </w:r>
    </w:p>
    <w:p w14:paraId="71DBDE7D" w14:textId="77777777" w:rsidR="00484B3B" w:rsidRPr="00484B3B" w:rsidRDefault="00484B3B" w:rsidP="00484B3B">
      <w:pPr>
        <w:rPr>
          <w:sz w:val="28"/>
          <w:szCs w:val="28"/>
        </w:rPr>
      </w:pPr>
    </w:p>
    <w:p w14:paraId="0D0845C5" w14:textId="13FA5C13" w:rsidR="00443121" w:rsidRDefault="00443121" w:rsidP="00484B3B">
      <w:pPr>
        <w:ind w:firstLine="360"/>
        <w:rPr>
          <w:sz w:val="28"/>
          <w:szCs w:val="28"/>
        </w:rPr>
      </w:pPr>
      <w:r>
        <w:rPr>
          <w:sz w:val="28"/>
          <w:szCs w:val="28"/>
        </w:rPr>
        <w:t>Focus – The centre of the earthquake.</w:t>
      </w:r>
    </w:p>
    <w:p w14:paraId="1508762B" w14:textId="20063B70" w:rsidR="00443121" w:rsidRPr="00443121" w:rsidRDefault="00443121" w:rsidP="00443121">
      <w:pPr>
        <w:rPr>
          <w:sz w:val="28"/>
          <w:szCs w:val="28"/>
        </w:rPr>
      </w:pPr>
      <w:r>
        <w:rPr>
          <w:sz w:val="28"/>
          <w:szCs w:val="28"/>
        </w:rPr>
        <w:t>Epicentre – The point above the focus on the Earth’s surface.</w:t>
      </w:r>
    </w:p>
    <w:p w14:paraId="7372FDCF" w14:textId="77777777" w:rsidR="00E85FC0" w:rsidRPr="00E85FC0" w:rsidRDefault="00E85FC0" w:rsidP="00E514EB">
      <w:pPr>
        <w:rPr>
          <w:sz w:val="28"/>
          <w:szCs w:val="28"/>
        </w:rPr>
      </w:pPr>
    </w:p>
    <w:p w14:paraId="26FD9D14" w14:textId="5EB68EE1" w:rsidR="00E514EB" w:rsidRDefault="00484B3B" w:rsidP="00E514EB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r w:rsidR="00E514EB">
        <w:rPr>
          <w:sz w:val="32"/>
          <w:szCs w:val="32"/>
        </w:rPr>
        <w:lastRenderedPageBreak/>
        <w:t>Prediction of Volcanoes</w:t>
      </w:r>
    </w:p>
    <w:p w14:paraId="41553FD0" w14:textId="17E7CDAE" w:rsidR="00E514EB" w:rsidRDefault="00E514EB" w:rsidP="00484B3B">
      <w:pPr>
        <w:rPr>
          <w:sz w:val="28"/>
          <w:szCs w:val="28"/>
        </w:rPr>
      </w:pPr>
      <w:r>
        <w:rPr>
          <w:sz w:val="28"/>
          <w:szCs w:val="28"/>
        </w:rPr>
        <w:t xml:space="preserve">Seismograms – Measure </w:t>
      </w:r>
      <w:r w:rsidR="00103615">
        <w:rPr>
          <w:sz w:val="28"/>
          <w:szCs w:val="28"/>
        </w:rPr>
        <w:t>vibrations in the Earth’s crust</w:t>
      </w:r>
      <w:r w:rsidR="00087D96">
        <w:rPr>
          <w:sz w:val="28"/>
          <w:szCs w:val="28"/>
        </w:rPr>
        <w:t xml:space="preserve"> and measures the magnitude of earthquakes.</w:t>
      </w:r>
    </w:p>
    <w:p w14:paraId="13815A0B" w14:textId="1EA24009" w:rsidR="00087D96" w:rsidRDefault="00087D96" w:rsidP="00484B3B">
      <w:pPr>
        <w:rPr>
          <w:sz w:val="28"/>
          <w:szCs w:val="28"/>
        </w:rPr>
      </w:pPr>
      <w:r>
        <w:rPr>
          <w:sz w:val="28"/>
          <w:szCs w:val="28"/>
        </w:rPr>
        <w:t xml:space="preserve">Tiltmeters – Detects change in angle of terrain which is caused by shifting magma below the surface. </w:t>
      </w:r>
    </w:p>
    <w:p w14:paraId="1EB82A25" w14:textId="302BCD7D" w:rsidR="00087D96" w:rsidRDefault="00087D96" w:rsidP="00484B3B">
      <w:pPr>
        <w:rPr>
          <w:sz w:val="28"/>
          <w:szCs w:val="28"/>
        </w:rPr>
      </w:pPr>
      <w:r>
        <w:rPr>
          <w:sz w:val="28"/>
          <w:szCs w:val="28"/>
        </w:rPr>
        <w:t xml:space="preserve">Satellite Imagery – Satellites can be used to detect tiny movements over a large area. </w:t>
      </w:r>
    </w:p>
    <w:p w14:paraId="5FB4F534" w14:textId="6241692C" w:rsidR="00087D96" w:rsidRDefault="00087D96" w:rsidP="00484B3B">
      <w:pPr>
        <w:rPr>
          <w:sz w:val="28"/>
          <w:szCs w:val="28"/>
        </w:rPr>
      </w:pPr>
      <w:r>
        <w:rPr>
          <w:sz w:val="28"/>
          <w:szCs w:val="28"/>
        </w:rPr>
        <w:t>Time-Lapse Cameras – Allow geologists to make observations from a safe distance.</w:t>
      </w:r>
    </w:p>
    <w:p w14:paraId="23F778CE" w14:textId="77777777" w:rsidR="00415290" w:rsidRDefault="00415290" w:rsidP="00E514EB">
      <w:pPr>
        <w:rPr>
          <w:sz w:val="28"/>
          <w:szCs w:val="28"/>
        </w:rPr>
      </w:pPr>
    </w:p>
    <w:p w14:paraId="6ADFCC56" w14:textId="6A814AFE" w:rsidR="00415290" w:rsidRDefault="00415290" w:rsidP="00E514EB">
      <w:pPr>
        <w:rPr>
          <w:sz w:val="32"/>
          <w:szCs w:val="32"/>
        </w:rPr>
      </w:pPr>
      <w:r>
        <w:rPr>
          <w:sz w:val="32"/>
          <w:szCs w:val="32"/>
        </w:rPr>
        <w:t>Richter Scale</w:t>
      </w:r>
    </w:p>
    <w:p w14:paraId="4C12CE43" w14:textId="77777777" w:rsidR="00833D2D" w:rsidRDefault="00BE0385" w:rsidP="004152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33D2D">
        <w:rPr>
          <w:sz w:val="28"/>
          <w:szCs w:val="28"/>
        </w:rPr>
        <w:t>Measures the magnitude of a tremor using a seismograph.</w:t>
      </w:r>
    </w:p>
    <w:p w14:paraId="55EF9501" w14:textId="0382E230" w:rsidR="00415290" w:rsidRDefault="00415290" w:rsidP="004152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33D2D">
        <w:rPr>
          <w:sz w:val="28"/>
          <w:szCs w:val="28"/>
        </w:rPr>
        <w:t>Logarithmic scale – 5 is 10x more powerful than 6 (x10 increase moving up the scale)</w:t>
      </w:r>
    </w:p>
    <w:p w14:paraId="4F2C0462" w14:textId="6B644608" w:rsidR="005025A6" w:rsidRDefault="005025A6" w:rsidP="005025A6">
      <w:pPr>
        <w:rPr>
          <w:sz w:val="28"/>
          <w:szCs w:val="28"/>
        </w:rPr>
      </w:pPr>
    </w:p>
    <w:p w14:paraId="00DF8C82" w14:textId="1C9425EE" w:rsidR="00484B3B" w:rsidRDefault="00484B3B" w:rsidP="005025A6">
      <w:pPr>
        <w:rPr>
          <w:sz w:val="32"/>
          <w:szCs w:val="32"/>
        </w:rPr>
      </w:pPr>
      <w:r>
        <w:rPr>
          <w:sz w:val="32"/>
          <w:szCs w:val="32"/>
        </w:rPr>
        <w:t>Responses to Earthquakes</w:t>
      </w:r>
    </w:p>
    <w:p w14:paraId="29B72F92" w14:textId="77777777" w:rsidR="00484B3B" w:rsidRDefault="00484B3B" w:rsidP="005025A6">
      <w:pPr>
        <w:rPr>
          <w:sz w:val="28"/>
          <w:szCs w:val="28"/>
        </w:rPr>
      </w:pPr>
      <w:r>
        <w:rPr>
          <w:sz w:val="28"/>
          <w:szCs w:val="28"/>
        </w:rPr>
        <w:t>Immediate Responses:</w:t>
      </w:r>
    </w:p>
    <w:p w14:paraId="7A7FED48" w14:textId="57B80231" w:rsidR="00484B3B" w:rsidRDefault="00484B3B" w:rsidP="00484B3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4B3B">
        <w:rPr>
          <w:sz w:val="28"/>
          <w:szCs w:val="28"/>
        </w:rPr>
        <w:t>Needed to prevent any further damage or deaths.</w:t>
      </w:r>
    </w:p>
    <w:p w14:paraId="4939032B" w14:textId="0E627641" w:rsidR="00484B3B" w:rsidRDefault="00484B3B" w:rsidP="00484B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Rescue Operations</w:t>
      </w:r>
    </w:p>
    <w:p w14:paraId="725F451F" w14:textId="30AE1272" w:rsidR="0085004F" w:rsidRDefault="0085004F" w:rsidP="00484B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Temporary Housing</w:t>
      </w:r>
    </w:p>
    <w:p w14:paraId="21067A01" w14:textId="5A53CEBC" w:rsidR="0085004F" w:rsidRDefault="0085004F" w:rsidP="00484B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Temporary Infrastructure</w:t>
      </w:r>
    </w:p>
    <w:p w14:paraId="5C2EE3ED" w14:textId="43D244DF" w:rsidR="0085004F" w:rsidRDefault="0085004F" w:rsidP="00484B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Aid from other countries/charities</w:t>
      </w:r>
    </w:p>
    <w:p w14:paraId="74A8E91D" w14:textId="09BD0370" w:rsidR="0085004F" w:rsidRDefault="0085004F" w:rsidP="00484B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Evacuations/warnings</w:t>
      </w:r>
    </w:p>
    <w:p w14:paraId="3339957D" w14:textId="2401076D" w:rsidR="0085004F" w:rsidRDefault="0085004F" w:rsidP="00E557BA">
      <w:pPr>
        <w:rPr>
          <w:sz w:val="28"/>
          <w:szCs w:val="28"/>
        </w:rPr>
      </w:pPr>
    </w:p>
    <w:p w14:paraId="5686A4A2" w14:textId="22E3A6AF" w:rsidR="00E557BA" w:rsidRDefault="00E557BA" w:rsidP="00E557BA">
      <w:pPr>
        <w:rPr>
          <w:sz w:val="28"/>
          <w:szCs w:val="28"/>
        </w:rPr>
      </w:pPr>
      <w:r>
        <w:rPr>
          <w:sz w:val="28"/>
          <w:szCs w:val="28"/>
        </w:rPr>
        <w:t>Long-Term Responses:</w:t>
      </w:r>
    </w:p>
    <w:p w14:paraId="75EE64F5" w14:textId="4ACD7601" w:rsidR="005E1918" w:rsidRDefault="00E557BA" w:rsidP="005E19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Rebuild buildings and infrastructure</w:t>
      </w:r>
    </w:p>
    <w:p w14:paraId="1B5852B7" w14:textId="7C20BF76" w:rsidR="005E1918" w:rsidRDefault="005E1918" w:rsidP="005E19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Improve Preparation</w:t>
      </w:r>
    </w:p>
    <w:p w14:paraId="0F5E0137" w14:textId="59982414" w:rsidR="005E1918" w:rsidRDefault="005E1918" w:rsidP="005E19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Improve the Local Economy</w:t>
      </w:r>
    </w:p>
    <w:p w14:paraId="3CACEA7C" w14:textId="77777777" w:rsidR="005E1918" w:rsidRPr="005E1918" w:rsidRDefault="005E1918" w:rsidP="005E1918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5F6552B8" w14:textId="251CB87D" w:rsidR="00484B3B" w:rsidRDefault="00484B3B" w:rsidP="005025A6">
      <w:pPr>
        <w:rPr>
          <w:sz w:val="28"/>
          <w:szCs w:val="28"/>
        </w:rPr>
      </w:pPr>
    </w:p>
    <w:p w14:paraId="59DE630F" w14:textId="438B1383" w:rsidR="005E1918" w:rsidRDefault="005E1918" w:rsidP="005025A6">
      <w:pPr>
        <w:rPr>
          <w:sz w:val="28"/>
          <w:szCs w:val="28"/>
        </w:rPr>
      </w:pPr>
    </w:p>
    <w:p w14:paraId="497852FE" w14:textId="2814C247" w:rsidR="005E1918" w:rsidRDefault="005E1918" w:rsidP="005025A6">
      <w:pPr>
        <w:rPr>
          <w:sz w:val="28"/>
          <w:szCs w:val="28"/>
        </w:rPr>
      </w:pPr>
    </w:p>
    <w:p w14:paraId="3F6DD5C4" w14:textId="3D939939" w:rsidR="005E1918" w:rsidRDefault="005E1918" w:rsidP="005025A6">
      <w:pPr>
        <w:rPr>
          <w:sz w:val="40"/>
          <w:szCs w:val="40"/>
        </w:rPr>
      </w:pPr>
      <w:r>
        <w:rPr>
          <w:sz w:val="40"/>
          <w:szCs w:val="40"/>
        </w:rPr>
        <w:lastRenderedPageBreak/>
        <w:t>Weather Hazards</w:t>
      </w:r>
    </w:p>
    <w:p w14:paraId="626A01B6" w14:textId="0B1BCDEB" w:rsidR="005E1918" w:rsidRDefault="005E1918" w:rsidP="005025A6">
      <w:pPr>
        <w:rPr>
          <w:sz w:val="32"/>
          <w:szCs w:val="32"/>
        </w:rPr>
      </w:pPr>
      <w:r>
        <w:rPr>
          <w:sz w:val="32"/>
          <w:szCs w:val="32"/>
        </w:rPr>
        <w:t>Winds and Pressures</w:t>
      </w:r>
    </w:p>
    <w:p w14:paraId="44B75D54" w14:textId="2BFE9269" w:rsidR="005E1918" w:rsidRDefault="005E1918" w:rsidP="005E19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Wind is the movement of air on a large scale.</w:t>
      </w:r>
    </w:p>
    <w:p w14:paraId="6043A36E" w14:textId="1B1AA978" w:rsidR="005E1918" w:rsidRDefault="005E1918" w:rsidP="005E19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Caused by differences in pressure</w:t>
      </w:r>
      <w:r w:rsidR="005154B8">
        <w:rPr>
          <w:sz w:val="28"/>
          <w:szCs w:val="28"/>
        </w:rPr>
        <w:t>.</w:t>
      </w:r>
    </w:p>
    <w:p w14:paraId="2A116161" w14:textId="16E2EFEA" w:rsidR="005E1918" w:rsidRDefault="005E1918" w:rsidP="005E19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Different temperatures cause movement</w:t>
      </w:r>
      <w:r w:rsidR="005154B8">
        <w:rPr>
          <w:sz w:val="28"/>
          <w:szCs w:val="28"/>
        </w:rPr>
        <w:t>.</w:t>
      </w:r>
    </w:p>
    <w:p w14:paraId="7FDB0BB5" w14:textId="68E42E2E" w:rsidR="005E1918" w:rsidRDefault="005E1918" w:rsidP="005E19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Wind moves from high </w:t>
      </w:r>
      <w:r w:rsidR="005154B8">
        <w:rPr>
          <w:sz w:val="28"/>
          <w:szCs w:val="28"/>
        </w:rPr>
        <w:t>to low pressure areas of the Earth.</w:t>
      </w:r>
    </w:p>
    <w:p w14:paraId="14CC8B25" w14:textId="54E449FB" w:rsidR="005154B8" w:rsidRDefault="005154B8" w:rsidP="005154B8">
      <w:pPr>
        <w:rPr>
          <w:sz w:val="28"/>
          <w:szCs w:val="28"/>
        </w:rPr>
      </w:pPr>
    </w:p>
    <w:p w14:paraId="54F71220" w14:textId="03225B07" w:rsidR="005154B8" w:rsidRDefault="005154B8" w:rsidP="005154B8">
      <w:pPr>
        <w:rPr>
          <w:sz w:val="32"/>
          <w:szCs w:val="32"/>
        </w:rPr>
      </w:pPr>
      <w:r>
        <w:rPr>
          <w:sz w:val="32"/>
          <w:szCs w:val="32"/>
        </w:rPr>
        <w:t>Global Atmospheric Circulation</w:t>
      </w:r>
    </w:p>
    <w:p w14:paraId="580ABB89" w14:textId="4A73A95A" w:rsidR="00D836AB" w:rsidRPr="00D836AB" w:rsidRDefault="00D836AB" w:rsidP="00D836A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Cool sinking air forms high pressure belts.</w:t>
      </w:r>
    </w:p>
    <w:p w14:paraId="6CD7B257" w14:textId="3BA88143" w:rsidR="00D836AB" w:rsidRPr="00D836AB" w:rsidRDefault="00D836AB" w:rsidP="00D836A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 xml:space="preserve">Hot rising </w:t>
      </w:r>
      <w:r>
        <w:rPr>
          <w:sz w:val="28"/>
          <w:szCs w:val="28"/>
        </w:rPr>
        <w:t xml:space="preserve">air forms </w:t>
      </w:r>
      <w:r>
        <w:rPr>
          <w:sz w:val="28"/>
          <w:szCs w:val="28"/>
        </w:rPr>
        <w:t xml:space="preserve">low </w:t>
      </w:r>
      <w:r>
        <w:rPr>
          <w:sz w:val="28"/>
          <w:szCs w:val="28"/>
        </w:rPr>
        <w:t>pressure belts</w:t>
      </w:r>
      <w:r>
        <w:rPr>
          <w:sz w:val="28"/>
          <w:szCs w:val="28"/>
        </w:rPr>
        <w:t>.</w:t>
      </w:r>
    </w:p>
    <w:p w14:paraId="40E485B8" w14:textId="22449750" w:rsidR="005154B8" w:rsidRDefault="005154B8" w:rsidP="005154B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There are three atmospheric circulation cells in each hemisphere:</w:t>
      </w:r>
    </w:p>
    <w:p w14:paraId="29D0C590" w14:textId="77777777" w:rsidR="00B61FE7" w:rsidRDefault="005154B8" w:rsidP="005154B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Hadley Cell </w:t>
      </w:r>
      <w:r w:rsidR="00B61FE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B61FE7">
        <w:rPr>
          <w:sz w:val="28"/>
          <w:szCs w:val="28"/>
        </w:rPr>
        <w:t>30° North/South of the Equator</w:t>
      </w:r>
    </w:p>
    <w:p w14:paraId="35336042" w14:textId="26B02138" w:rsidR="00B61FE7" w:rsidRDefault="00B61FE7" w:rsidP="00B61FE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Ferrel Cell – 60° </w:t>
      </w:r>
      <w:r>
        <w:rPr>
          <w:sz w:val="28"/>
          <w:szCs w:val="28"/>
        </w:rPr>
        <w:t>North/South of the Equator</w:t>
      </w:r>
    </w:p>
    <w:p w14:paraId="3C6D8A1D" w14:textId="7C557C16" w:rsidR="005154B8" w:rsidRDefault="00B61FE7" w:rsidP="005154B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Polar Cell – At the poles</w:t>
      </w:r>
    </w:p>
    <w:p w14:paraId="768650D9" w14:textId="472974EB" w:rsidR="00B61FE7" w:rsidRDefault="00B61FE7" w:rsidP="00B61FE7">
      <w:pPr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AC3261" wp14:editId="188526AD">
            <wp:extent cx="2113915" cy="1876425"/>
            <wp:effectExtent l="0" t="0" r="635" b="952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72"/>
                    <a:stretch/>
                  </pic:blipFill>
                  <pic:spPr bwMode="auto">
                    <a:xfrm>
                      <a:off x="0" y="0"/>
                      <a:ext cx="2119725" cy="1881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0F796" w14:textId="2D22DBB0" w:rsidR="009F1F35" w:rsidRDefault="009F1F35" w:rsidP="009F1F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Trade Winds – winds that blow from 30° N/S towards the Equator</w:t>
      </w:r>
    </w:p>
    <w:p w14:paraId="685BECD2" w14:textId="75FF942C" w:rsidR="009F1F35" w:rsidRDefault="009F1F35" w:rsidP="009F1F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Westerlies – winds that blow from </w:t>
      </w:r>
      <w:r>
        <w:rPr>
          <w:sz w:val="28"/>
          <w:szCs w:val="28"/>
        </w:rPr>
        <w:t>30° N/S</w:t>
      </w:r>
      <w:r>
        <w:rPr>
          <w:sz w:val="28"/>
          <w:szCs w:val="28"/>
        </w:rPr>
        <w:t xml:space="preserve"> towards the poles</w:t>
      </w:r>
    </w:p>
    <w:p w14:paraId="68E45045" w14:textId="2B89088B" w:rsidR="00555E8C" w:rsidRDefault="00555E8C" w:rsidP="00555E8C">
      <w:pPr>
        <w:rPr>
          <w:sz w:val="28"/>
          <w:szCs w:val="28"/>
        </w:rPr>
      </w:pPr>
    </w:p>
    <w:p w14:paraId="43198CE5" w14:textId="2C9C6024" w:rsidR="00555E8C" w:rsidRDefault="00555E8C" w:rsidP="00555E8C">
      <w:pPr>
        <w:rPr>
          <w:sz w:val="32"/>
          <w:szCs w:val="32"/>
        </w:rPr>
      </w:pPr>
      <w:r>
        <w:rPr>
          <w:sz w:val="32"/>
          <w:szCs w:val="32"/>
        </w:rPr>
        <w:t>Tropical Storms</w:t>
      </w:r>
    </w:p>
    <w:p w14:paraId="062106F2" w14:textId="6A9E6D30" w:rsidR="00555E8C" w:rsidRDefault="00555E8C" w:rsidP="00555E8C">
      <w:pPr>
        <w:rPr>
          <w:sz w:val="28"/>
          <w:szCs w:val="28"/>
        </w:rPr>
      </w:pPr>
      <w:r>
        <w:rPr>
          <w:sz w:val="28"/>
          <w:szCs w:val="28"/>
        </w:rPr>
        <w:t>Tropical Storms – An intense low-pressure weather system that normally forms above tropical oceans and have extreme rain and winds.</w:t>
      </w:r>
    </w:p>
    <w:p w14:paraId="062054B1" w14:textId="566C2ECC" w:rsidR="007063C3" w:rsidRDefault="007063C3" w:rsidP="007063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storms form over water that is 26.5</w:t>
      </w:r>
      <w:r>
        <w:rPr>
          <w:sz w:val="28"/>
          <w:szCs w:val="28"/>
        </w:rPr>
        <w:t>°</w:t>
      </w:r>
      <w:r>
        <w:rPr>
          <w:sz w:val="28"/>
          <w:szCs w:val="28"/>
        </w:rPr>
        <w:t>C or higher</w:t>
      </w:r>
    </w:p>
    <w:p w14:paraId="0F4C27CC" w14:textId="594388DA" w:rsidR="007063C3" w:rsidRDefault="007063C3" w:rsidP="007063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Energy is released when air evaporates, rises, or cools</w:t>
      </w:r>
    </w:p>
    <w:p w14:paraId="0EE5FF3F" w14:textId="2BD64258" w:rsidR="007063C3" w:rsidRDefault="007063C3" w:rsidP="007063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energy increases the strength of a storm</w:t>
      </w:r>
    </w:p>
    <w:p w14:paraId="5ACFAB65" w14:textId="27E83983" w:rsidR="00555E8C" w:rsidRDefault="007063C3" w:rsidP="007063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They become weaker as they move further away from warm water</w:t>
      </w:r>
    </w:p>
    <w:p w14:paraId="2FC8E20C" w14:textId="328A8AF8" w:rsidR="007063C3" w:rsidRDefault="007063C3" w:rsidP="007063C3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The Coriolis Effect</w:t>
      </w:r>
    </w:p>
    <w:p w14:paraId="080227BC" w14:textId="7EDC2825" w:rsidR="007063C3" w:rsidRDefault="007063C3" w:rsidP="007063C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063C3">
        <w:rPr>
          <w:sz w:val="28"/>
          <w:szCs w:val="28"/>
        </w:rPr>
        <w:t>The rotation of the Earth causes winds to be deflected.</w:t>
      </w:r>
    </w:p>
    <w:p w14:paraId="5EFD0302" w14:textId="729864F8" w:rsidR="007063C3" w:rsidRDefault="007063C3" w:rsidP="007063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This means that </w:t>
      </w:r>
      <w:r w:rsidR="00BF014E">
        <w:rPr>
          <w:sz w:val="28"/>
          <w:szCs w:val="28"/>
        </w:rPr>
        <w:t>tropical storms move East to West</w:t>
      </w:r>
    </w:p>
    <w:p w14:paraId="5B666A37" w14:textId="53F4BDF1" w:rsidR="00BF014E" w:rsidRPr="00BF014E" w:rsidRDefault="00BF014E" w:rsidP="007063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also means that they rotate </w:t>
      </w:r>
      <w:r w:rsidRPr="00BF014E">
        <w:rPr>
          <w:b/>
          <w:bCs/>
          <w:color w:val="FF0000"/>
          <w:sz w:val="28"/>
          <w:szCs w:val="28"/>
        </w:rPr>
        <w:t>anti-clockwise</w:t>
      </w:r>
      <w:r w:rsidRPr="00BF014E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in the </w:t>
      </w:r>
      <w:r w:rsidRPr="00BF014E">
        <w:rPr>
          <w:b/>
          <w:bCs/>
          <w:color w:val="FF0000"/>
          <w:sz w:val="28"/>
          <w:szCs w:val="28"/>
        </w:rPr>
        <w:t>Northern Hemisphere</w:t>
      </w:r>
      <w:r>
        <w:rPr>
          <w:sz w:val="28"/>
          <w:szCs w:val="28"/>
        </w:rPr>
        <w:t xml:space="preserve"> and </w:t>
      </w:r>
      <w:r w:rsidRPr="00BF014E">
        <w:rPr>
          <w:b/>
          <w:bCs/>
          <w:color w:val="00B0F0"/>
          <w:sz w:val="28"/>
          <w:szCs w:val="28"/>
        </w:rPr>
        <w:t>clockwise</w:t>
      </w:r>
      <w:r w:rsidRPr="00BF014E">
        <w:rPr>
          <w:color w:val="00B0F0"/>
          <w:sz w:val="28"/>
          <w:szCs w:val="28"/>
        </w:rPr>
        <w:t xml:space="preserve"> </w:t>
      </w:r>
      <w:r>
        <w:rPr>
          <w:sz w:val="28"/>
          <w:szCs w:val="28"/>
        </w:rPr>
        <w:t xml:space="preserve">in the </w:t>
      </w:r>
      <w:r w:rsidRPr="00BF014E">
        <w:rPr>
          <w:b/>
          <w:bCs/>
          <w:color w:val="00B0F0"/>
          <w:sz w:val="28"/>
          <w:szCs w:val="28"/>
        </w:rPr>
        <w:t>Southern Hemisphere</w:t>
      </w:r>
    </w:p>
    <w:p w14:paraId="6F279932" w14:textId="227091EC" w:rsidR="00BF014E" w:rsidRDefault="00BF014E" w:rsidP="00BF014E">
      <w:pPr>
        <w:rPr>
          <w:sz w:val="28"/>
          <w:szCs w:val="28"/>
        </w:rPr>
      </w:pPr>
    </w:p>
    <w:p w14:paraId="539ADECE" w14:textId="7E18778D" w:rsidR="00BF014E" w:rsidRPr="00BF014E" w:rsidRDefault="00BF014E" w:rsidP="00BF014E">
      <w:pPr>
        <w:rPr>
          <w:sz w:val="32"/>
          <w:szCs w:val="32"/>
        </w:rPr>
      </w:pPr>
      <w:r>
        <w:rPr>
          <w:sz w:val="32"/>
          <w:szCs w:val="32"/>
        </w:rPr>
        <w:t>Structure of Tropical Storms</w:t>
      </w:r>
    </w:p>
    <w:sectPr w:rsidR="00BF014E" w:rsidRPr="00BF0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F55"/>
    <w:multiLevelType w:val="hybridMultilevel"/>
    <w:tmpl w:val="BBDA38A2"/>
    <w:lvl w:ilvl="0" w:tplc="D1AA05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860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58C"/>
    <w:rsid w:val="00087D96"/>
    <w:rsid w:val="00103615"/>
    <w:rsid w:val="00132C4D"/>
    <w:rsid w:val="00165A6B"/>
    <w:rsid w:val="001930EE"/>
    <w:rsid w:val="001B3942"/>
    <w:rsid w:val="002C4115"/>
    <w:rsid w:val="003B4860"/>
    <w:rsid w:val="0040004F"/>
    <w:rsid w:val="004037E6"/>
    <w:rsid w:val="00415290"/>
    <w:rsid w:val="00443121"/>
    <w:rsid w:val="0045171C"/>
    <w:rsid w:val="00484B3B"/>
    <w:rsid w:val="005025A6"/>
    <w:rsid w:val="005154B8"/>
    <w:rsid w:val="00555E8C"/>
    <w:rsid w:val="00576B3C"/>
    <w:rsid w:val="005A0942"/>
    <w:rsid w:val="005D71F7"/>
    <w:rsid w:val="005E1918"/>
    <w:rsid w:val="00661CA8"/>
    <w:rsid w:val="00697B66"/>
    <w:rsid w:val="007063C3"/>
    <w:rsid w:val="007823CA"/>
    <w:rsid w:val="00833D2D"/>
    <w:rsid w:val="0083590A"/>
    <w:rsid w:val="0085004F"/>
    <w:rsid w:val="00976807"/>
    <w:rsid w:val="009F12EE"/>
    <w:rsid w:val="009F1F35"/>
    <w:rsid w:val="00A12D4D"/>
    <w:rsid w:val="00A92E63"/>
    <w:rsid w:val="00AD4C01"/>
    <w:rsid w:val="00B2390C"/>
    <w:rsid w:val="00B61FE7"/>
    <w:rsid w:val="00BA1BA7"/>
    <w:rsid w:val="00BE0385"/>
    <w:rsid w:val="00BF014E"/>
    <w:rsid w:val="00C03DBE"/>
    <w:rsid w:val="00C92B4E"/>
    <w:rsid w:val="00CF2FED"/>
    <w:rsid w:val="00D22BC8"/>
    <w:rsid w:val="00D27133"/>
    <w:rsid w:val="00D40ABB"/>
    <w:rsid w:val="00D46A63"/>
    <w:rsid w:val="00D629D1"/>
    <w:rsid w:val="00D836AB"/>
    <w:rsid w:val="00E26781"/>
    <w:rsid w:val="00E514EB"/>
    <w:rsid w:val="00E557BA"/>
    <w:rsid w:val="00E7658C"/>
    <w:rsid w:val="00E85FC0"/>
    <w:rsid w:val="00EB2C8D"/>
    <w:rsid w:val="00F7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ECBFB"/>
  <w15:chartTrackingRefBased/>
  <w15:docId w15:val="{6ECAFB00-99D4-4378-9794-4B6FAF3A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i-australia.com.au/points-of-interest/australia/new-south-wales/sleepy-hollow/rest-area-pacific-hwy-sleepy-hollow-nsw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www.quora.com/How-is-composite-volcano-different-from-the-other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Grange School</Company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R-J Samme</cp:lastModifiedBy>
  <cp:revision>37</cp:revision>
  <dcterms:created xsi:type="dcterms:W3CDTF">2022-05-20T12:27:00Z</dcterms:created>
  <dcterms:modified xsi:type="dcterms:W3CDTF">2022-05-22T13:32:00Z</dcterms:modified>
</cp:coreProperties>
</file>