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6F59" w14:textId="3F488D3E" w:rsidR="002C4115" w:rsidRDefault="00662F4F" w:rsidP="00662F4F">
      <w:pPr>
        <w:jc w:val="center"/>
        <w:rPr>
          <w:sz w:val="40"/>
          <w:szCs w:val="40"/>
        </w:rPr>
      </w:pPr>
      <w:r>
        <w:rPr>
          <w:sz w:val="40"/>
          <w:szCs w:val="40"/>
        </w:rPr>
        <w:t>Tuesday 26</w:t>
      </w:r>
      <w:r w:rsidRPr="00662F4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April 2022</w:t>
      </w:r>
    </w:p>
    <w:p w14:paraId="5D5F50C6" w14:textId="29B31A01" w:rsidR="00662F4F" w:rsidRDefault="00672331" w:rsidP="00662F4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 Study – </w:t>
      </w:r>
      <w:hyperlink r:id="rId5" w:history="1">
        <w:r w:rsidRPr="004130BF">
          <w:rPr>
            <w:rStyle w:val="Hyperlink"/>
            <w:sz w:val="40"/>
            <w:szCs w:val="40"/>
          </w:rPr>
          <w:t>Rio de</w:t>
        </w:r>
        <w:r w:rsidRPr="004130BF">
          <w:rPr>
            <w:rStyle w:val="Hyperlink"/>
            <w:sz w:val="40"/>
            <w:szCs w:val="40"/>
          </w:rPr>
          <w:t xml:space="preserve"> </w:t>
        </w:r>
        <w:r w:rsidRPr="004130BF">
          <w:rPr>
            <w:rStyle w:val="Hyperlink"/>
            <w:sz w:val="40"/>
            <w:szCs w:val="40"/>
          </w:rPr>
          <w:t>Janeiro</w:t>
        </w:r>
      </w:hyperlink>
    </w:p>
    <w:p w14:paraId="2FC0206E" w14:textId="77777777" w:rsidR="00A834AA" w:rsidRDefault="00A834AA" w:rsidP="00A834AA">
      <w:pPr>
        <w:rPr>
          <w:sz w:val="40"/>
          <w:szCs w:val="40"/>
        </w:rPr>
      </w:pPr>
    </w:p>
    <w:p w14:paraId="0582E44B" w14:textId="3818EEAC" w:rsidR="00A834AA" w:rsidRDefault="00D2697A" w:rsidP="00A834AA">
      <w:pPr>
        <w:rPr>
          <w:sz w:val="32"/>
          <w:szCs w:val="32"/>
        </w:rPr>
      </w:pPr>
      <w:r>
        <w:rPr>
          <w:sz w:val="32"/>
          <w:szCs w:val="32"/>
        </w:rPr>
        <w:t>Rio de Janeiro</w:t>
      </w:r>
    </w:p>
    <w:p w14:paraId="39CB3895" w14:textId="2C623C8F" w:rsidR="00D2697A" w:rsidRDefault="00D2697A" w:rsidP="00A834AA">
      <w:pPr>
        <w:rPr>
          <w:sz w:val="28"/>
          <w:szCs w:val="28"/>
        </w:rPr>
      </w:pPr>
      <w:r>
        <w:rPr>
          <w:sz w:val="28"/>
          <w:szCs w:val="28"/>
        </w:rPr>
        <w:t xml:space="preserve">Rio de Janeiro is </w:t>
      </w:r>
      <w:r w:rsidR="00E61474">
        <w:rPr>
          <w:sz w:val="28"/>
          <w:szCs w:val="28"/>
        </w:rPr>
        <w:t xml:space="preserve">city in the </w:t>
      </w:r>
      <w:r w:rsidR="00E61474" w:rsidRPr="0064087B">
        <w:rPr>
          <w:b/>
          <w:bCs/>
          <w:sz w:val="28"/>
          <w:szCs w:val="28"/>
        </w:rPr>
        <w:t>East of Brazil</w:t>
      </w:r>
      <w:r w:rsidR="00E61474">
        <w:rPr>
          <w:sz w:val="28"/>
          <w:szCs w:val="28"/>
        </w:rPr>
        <w:t xml:space="preserve">, which itself </w:t>
      </w:r>
      <w:proofErr w:type="gramStart"/>
      <w:r w:rsidR="00E61474">
        <w:rPr>
          <w:sz w:val="28"/>
          <w:szCs w:val="28"/>
        </w:rPr>
        <w:t>is located in</w:t>
      </w:r>
      <w:proofErr w:type="gramEnd"/>
      <w:r w:rsidR="00E61474">
        <w:rPr>
          <w:sz w:val="28"/>
          <w:szCs w:val="28"/>
        </w:rPr>
        <w:t xml:space="preserve"> South America</w:t>
      </w:r>
      <w:r w:rsidR="006A74A5">
        <w:rPr>
          <w:sz w:val="28"/>
          <w:szCs w:val="28"/>
        </w:rPr>
        <w:t>.</w:t>
      </w:r>
      <w:r w:rsidR="00E61474">
        <w:rPr>
          <w:sz w:val="28"/>
          <w:szCs w:val="28"/>
        </w:rPr>
        <w:t xml:space="preserve"> It has </w:t>
      </w:r>
      <w:r>
        <w:rPr>
          <w:sz w:val="28"/>
          <w:szCs w:val="28"/>
        </w:rPr>
        <w:t xml:space="preserve">a </w:t>
      </w:r>
      <w:r w:rsidR="00C05F57">
        <w:rPr>
          <w:sz w:val="28"/>
          <w:szCs w:val="28"/>
        </w:rPr>
        <w:t xml:space="preserve">port, industrial centre, and a </w:t>
      </w:r>
      <w:r w:rsidR="00C05F57" w:rsidRPr="0064087B">
        <w:rPr>
          <w:b/>
          <w:bCs/>
          <w:sz w:val="28"/>
          <w:szCs w:val="28"/>
        </w:rPr>
        <w:t>centre for banking in Brazil</w:t>
      </w:r>
      <w:r w:rsidR="00C05F57">
        <w:rPr>
          <w:sz w:val="28"/>
          <w:szCs w:val="28"/>
        </w:rPr>
        <w:t xml:space="preserve">. </w:t>
      </w:r>
      <w:r w:rsidR="0064087B">
        <w:rPr>
          <w:sz w:val="28"/>
          <w:szCs w:val="28"/>
        </w:rPr>
        <w:t xml:space="preserve">Rio has a population of </w:t>
      </w:r>
      <w:r w:rsidR="0064087B">
        <w:rPr>
          <w:b/>
          <w:bCs/>
          <w:sz w:val="28"/>
          <w:szCs w:val="28"/>
        </w:rPr>
        <w:t>6.7 million.</w:t>
      </w:r>
      <w:r w:rsidR="0064087B">
        <w:rPr>
          <w:sz w:val="28"/>
          <w:szCs w:val="28"/>
        </w:rPr>
        <w:t xml:space="preserve"> </w:t>
      </w:r>
      <w:r w:rsidR="00C05F57">
        <w:rPr>
          <w:sz w:val="28"/>
          <w:szCs w:val="28"/>
        </w:rPr>
        <w:t xml:space="preserve">It is a UNSCO </w:t>
      </w:r>
      <w:r w:rsidR="00C05F57" w:rsidRPr="0064087B">
        <w:rPr>
          <w:b/>
          <w:bCs/>
          <w:sz w:val="28"/>
          <w:szCs w:val="28"/>
        </w:rPr>
        <w:t>national he</w:t>
      </w:r>
      <w:r w:rsidR="004679FB" w:rsidRPr="0064087B">
        <w:rPr>
          <w:b/>
          <w:bCs/>
          <w:sz w:val="28"/>
          <w:szCs w:val="28"/>
        </w:rPr>
        <w:t>ritage site</w:t>
      </w:r>
      <w:r w:rsidR="004679FB">
        <w:rPr>
          <w:sz w:val="28"/>
          <w:szCs w:val="28"/>
        </w:rPr>
        <w:t xml:space="preserve"> and </w:t>
      </w:r>
      <w:r w:rsidR="004679FB" w:rsidRPr="0064087B">
        <w:rPr>
          <w:b/>
          <w:bCs/>
          <w:sz w:val="28"/>
          <w:szCs w:val="28"/>
        </w:rPr>
        <w:t>hosted the</w:t>
      </w:r>
      <w:r w:rsidR="00033B8C" w:rsidRPr="0064087B">
        <w:rPr>
          <w:b/>
          <w:bCs/>
          <w:sz w:val="28"/>
          <w:szCs w:val="28"/>
        </w:rPr>
        <w:t xml:space="preserve"> 2016 Olympics</w:t>
      </w:r>
      <w:r w:rsidR="00033B8C">
        <w:rPr>
          <w:sz w:val="28"/>
          <w:szCs w:val="28"/>
        </w:rPr>
        <w:t xml:space="preserve">. It has grown </w:t>
      </w:r>
      <w:r w:rsidR="001E1893">
        <w:rPr>
          <w:sz w:val="28"/>
          <w:szCs w:val="28"/>
        </w:rPr>
        <w:t xml:space="preserve">due to natural increase and migration. </w:t>
      </w:r>
      <w:r w:rsidR="00333F2E">
        <w:rPr>
          <w:sz w:val="28"/>
          <w:szCs w:val="28"/>
        </w:rPr>
        <w:t xml:space="preserve">Migrants </w:t>
      </w:r>
      <w:r w:rsidR="00A411D1">
        <w:rPr>
          <w:sz w:val="28"/>
          <w:szCs w:val="28"/>
        </w:rPr>
        <w:t xml:space="preserve">moved from other areas in Brazil, as well as other South American countries. </w:t>
      </w:r>
    </w:p>
    <w:p w14:paraId="0954C789" w14:textId="77777777" w:rsidR="00871B3E" w:rsidRDefault="00871B3E" w:rsidP="00A834AA">
      <w:pPr>
        <w:rPr>
          <w:sz w:val="28"/>
          <w:szCs w:val="28"/>
        </w:rPr>
      </w:pPr>
    </w:p>
    <w:p w14:paraId="475D7C75" w14:textId="3A9427AF" w:rsidR="00871B3E" w:rsidRDefault="00871B3E" w:rsidP="00A834AA">
      <w:pPr>
        <w:rPr>
          <w:sz w:val="32"/>
          <w:szCs w:val="32"/>
        </w:rPr>
      </w:pPr>
      <w:r>
        <w:rPr>
          <w:sz w:val="32"/>
          <w:szCs w:val="32"/>
        </w:rPr>
        <w:t>Social Opportunities</w:t>
      </w:r>
    </w:p>
    <w:p w14:paraId="3E944ACA" w14:textId="43A2481D" w:rsidR="00871B3E" w:rsidRDefault="00871B3E" w:rsidP="00871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Young people have access to schools and universities.</w:t>
      </w:r>
    </w:p>
    <w:p w14:paraId="1CE9229D" w14:textId="4C28C236" w:rsidR="00871B3E" w:rsidRDefault="00096820" w:rsidP="00871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Medical services can go to people’s home to treat them for 20 different diseases. </w:t>
      </w:r>
    </w:p>
    <w:p w14:paraId="2C7B530B" w14:textId="19B432BB" w:rsidR="00096820" w:rsidRDefault="00096820" w:rsidP="00871B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Power supplies were improved as the city grew. </w:t>
      </w:r>
    </w:p>
    <w:p w14:paraId="0D2CDD81" w14:textId="77777777" w:rsidR="00096820" w:rsidRDefault="00096820" w:rsidP="00096820">
      <w:pPr>
        <w:rPr>
          <w:sz w:val="28"/>
          <w:szCs w:val="28"/>
        </w:rPr>
      </w:pPr>
    </w:p>
    <w:p w14:paraId="71EB9A8B" w14:textId="79E7858A" w:rsidR="00017594" w:rsidRDefault="00017594" w:rsidP="00096820">
      <w:pPr>
        <w:rPr>
          <w:sz w:val="32"/>
          <w:szCs w:val="32"/>
        </w:rPr>
      </w:pPr>
      <w:r>
        <w:rPr>
          <w:sz w:val="32"/>
          <w:szCs w:val="32"/>
        </w:rPr>
        <w:t>Economic Opportunities</w:t>
      </w:r>
    </w:p>
    <w:p w14:paraId="52F79106" w14:textId="3186A645" w:rsidR="00017594" w:rsidRDefault="00017594" w:rsidP="00017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Rio has experienced growth in t</w:t>
      </w:r>
      <w:r w:rsidR="00E25718">
        <w:rPr>
          <w:sz w:val="28"/>
          <w:szCs w:val="28"/>
        </w:rPr>
        <w:t xml:space="preserve">he </w:t>
      </w:r>
      <w:r w:rsidR="00E2482A">
        <w:rPr>
          <w:sz w:val="28"/>
          <w:szCs w:val="28"/>
        </w:rPr>
        <w:t xml:space="preserve">oil, </w:t>
      </w:r>
      <w:r w:rsidR="00C12E22">
        <w:rPr>
          <w:sz w:val="28"/>
          <w:szCs w:val="28"/>
        </w:rPr>
        <w:t>construction, shopping, and tourism industries.</w:t>
      </w:r>
    </w:p>
    <w:p w14:paraId="0952D856" w14:textId="14B49996" w:rsidR="00C12E22" w:rsidRDefault="00C12E22" w:rsidP="000175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6% of all employment in Brazil </w:t>
      </w:r>
      <w:proofErr w:type="gramStart"/>
      <w:r>
        <w:rPr>
          <w:sz w:val="28"/>
          <w:szCs w:val="28"/>
        </w:rPr>
        <w:t>is located in</w:t>
      </w:r>
      <w:proofErr w:type="gramEnd"/>
      <w:r>
        <w:rPr>
          <w:sz w:val="28"/>
          <w:szCs w:val="28"/>
        </w:rPr>
        <w:t xml:space="preserve"> Rio.</w:t>
      </w:r>
    </w:p>
    <w:p w14:paraId="3418F8F2" w14:textId="7BAA95A4" w:rsidR="00D37677" w:rsidRDefault="00D37677" w:rsidP="00D37677">
      <w:pPr>
        <w:rPr>
          <w:sz w:val="28"/>
          <w:szCs w:val="28"/>
        </w:rPr>
      </w:pPr>
    </w:p>
    <w:p w14:paraId="5A3BA20C" w14:textId="10E08B02" w:rsidR="001E70C1" w:rsidRDefault="001E70C1" w:rsidP="00D37677">
      <w:pPr>
        <w:rPr>
          <w:sz w:val="32"/>
          <w:szCs w:val="32"/>
        </w:rPr>
      </w:pPr>
      <w:r>
        <w:rPr>
          <w:sz w:val="32"/>
          <w:szCs w:val="32"/>
        </w:rPr>
        <w:t>Challenges in Rio</w:t>
      </w:r>
      <w:r w:rsidR="00092F87">
        <w:rPr>
          <w:sz w:val="32"/>
          <w:szCs w:val="32"/>
        </w:rPr>
        <w:t xml:space="preserve"> </w:t>
      </w:r>
      <w:r w:rsidR="00092F87" w:rsidRPr="00092F87">
        <w:rPr>
          <w:b/>
          <w:bCs/>
          <w:color w:val="0070C0"/>
          <w:sz w:val="32"/>
          <w:szCs w:val="32"/>
        </w:rPr>
        <w:t>(Solutions)</w:t>
      </w:r>
    </w:p>
    <w:p w14:paraId="2B748C8D" w14:textId="45D7445B" w:rsidR="001E70C1" w:rsidRDefault="001E70C1" w:rsidP="00D37677">
      <w:pPr>
        <w:rPr>
          <w:sz w:val="28"/>
          <w:szCs w:val="28"/>
        </w:rPr>
      </w:pPr>
      <w:r>
        <w:rPr>
          <w:sz w:val="28"/>
          <w:szCs w:val="28"/>
        </w:rPr>
        <w:t>Social:</w:t>
      </w:r>
    </w:p>
    <w:p w14:paraId="7FBD49E1" w14:textId="3B49A3C0" w:rsidR="001E70C1" w:rsidRDefault="001E70C1" w:rsidP="001E7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Healthcare – Lack of access to healthcare in the Favelas (slums) due to poor facilities. </w:t>
      </w:r>
      <w:r w:rsidRPr="001E70C1">
        <w:rPr>
          <w:b/>
          <w:bCs/>
          <w:color w:val="0070C0"/>
          <w:sz w:val="28"/>
          <w:szCs w:val="28"/>
        </w:rPr>
        <w:t>Medical staff now sent in by cable cars.</w:t>
      </w:r>
    </w:p>
    <w:p w14:paraId="1FFD3601" w14:textId="79F3F5E3" w:rsidR="001E70C1" w:rsidRPr="001E70C1" w:rsidRDefault="001E70C1" w:rsidP="001E70C1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sz w:val="28"/>
          <w:szCs w:val="28"/>
        </w:rPr>
        <w:t xml:space="preserve">Education – Compulsory from ages 6-14, but many drop out to join local gangs. Shortage of schools and teachers. </w:t>
      </w:r>
      <w:r w:rsidRPr="001E70C1">
        <w:rPr>
          <w:b/>
          <w:bCs/>
          <w:color w:val="0070C0"/>
          <w:sz w:val="28"/>
          <w:szCs w:val="28"/>
        </w:rPr>
        <w:t>Volunteers teaching in slums, grants are provided to poor families.</w:t>
      </w:r>
    </w:p>
    <w:p w14:paraId="1EC5E39F" w14:textId="2C56C7D2" w:rsidR="001E70C1" w:rsidRDefault="001E70C1" w:rsidP="001E7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 </w:t>
      </w:r>
      <w:r w:rsidR="00092F8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92F87">
        <w:rPr>
          <w:sz w:val="28"/>
          <w:szCs w:val="28"/>
        </w:rPr>
        <w:t xml:space="preserve">Issues with reliable water supply. </w:t>
      </w:r>
      <w:r w:rsidR="00092F87" w:rsidRPr="00092F87">
        <w:rPr>
          <w:b/>
          <w:bCs/>
          <w:color w:val="0070C0"/>
          <w:sz w:val="28"/>
          <w:szCs w:val="28"/>
        </w:rPr>
        <w:t xml:space="preserve">Investment into water facilities </w:t>
      </w:r>
      <w:proofErr w:type="gramStart"/>
      <w:r w:rsidR="00092F87" w:rsidRPr="00092F87">
        <w:rPr>
          <w:b/>
          <w:bCs/>
          <w:color w:val="0070C0"/>
          <w:sz w:val="28"/>
          <w:szCs w:val="28"/>
        </w:rPr>
        <w:t>planned for the future</w:t>
      </w:r>
      <w:proofErr w:type="gramEnd"/>
      <w:r w:rsidR="00092F87" w:rsidRPr="00092F87">
        <w:rPr>
          <w:b/>
          <w:bCs/>
          <w:color w:val="0070C0"/>
          <w:sz w:val="28"/>
          <w:szCs w:val="28"/>
        </w:rPr>
        <w:t>.</w:t>
      </w:r>
    </w:p>
    <w:p w14:paraId="0B369BC7" w14:textId="4E6CB24A" w:rsidR="001E70C1" w:rsidRDefault="001E70C1" w:rsidP="001E7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Energy</w:t>
      </w:r>
      <w:r w:rsidR="00092F87">
        <w:rPr>
          <w:sz w:val="28"/>
          <w:szCs w:val="28"/>
        </w:rPr>
        <w:t xml:space="preserve"> – Common blackouts across the city, poor people illegally tap into the mains system (danger of electrocution). </w:t>
      </w:r>
      <w:r w:rsidR="00092F87" w:rsidRPr="00092F87">
        <w:rPr>
          <w:b/>
          <w:bCs/>
          <w:color w:val="0070C0"/>
          <w:sz w:val="28"/>
          <w:szCs w:val="28"/>
        </w:rPr>
        <w:t>New nuclear and hydroelectric projects.</w:t>
      </w:r>
    </w:p>
    <w:p w14:paraId="54D2521C" w14:textId="3F752BA3" w:rsidR="001E70C1" w:rsidRDefault="001E70C1" w:rsidP="001E70C1">
      <w:pPr>
        <w:rPr>
          <w:sz w:val="28"/>
          <w:szCs w:val="28"/>
        </w:rPr>
      </w:pPr>
      <w:r>
        <w:rPr>
          <w:sz w:val="28"/>
          <w:szCs w:val="28"/>
        </w:rPr>
        <w:t>Economic:</w:t>
      </w:r>
    </w:p>
    <w:p w14:paraId="468170BC" w14:textId="38392A90" w:rsidR="00C73E93" w:rsidRDefault="001E70C1" w:rsidP="001E7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E93">
        <w:rPr>
          <w:sz w:val="28"/>
          <w:szCs w:val="28"/>
        </w:rPr>
        <w:t>Crime</w:t>
      </w:r>
      <w:r w:rsidR="00092F87" w:rsidRPr="00C73E93">
        <w:rPr>
          <w:sz w:val="28"/>
          <w:szCs w:val="28"/>
        </w:rPr>
        <w:t xml:space="preserve"> </w:t>
      </w:r>
      <w:r w:rsidR="00C73E93" w:rsidRPr="00C73E93">
        <w:rPr>
          <w:sz w:val="28"/>
          <w:szCs w:val="28"/>
        </w:rPr>
        <w:t>–</w:t>
      </w:r>
      <w:r w:rsidR="00092F87" w:rsidRPr="00C73E93">
        <w:rPr>
          <w:sz w:val="28"/>
          <w:szCs w:val="28"/>
        </w:rPr>
        <w:t xml:space="preserve"> </w:t>
      </w:r>
      <w:r w:rsidR="00C73E93" w:rsidRPr="00C73E93">
        <w:rPr>
          <w:sz w:val="28"/>
          <w:szCs w:val="28"/>
        </w:rPr>
        <w:t xml:space="preserve">Violent crime an issue in the city, especially </w:t>
      </w:r>
      <w:proofErr w:type="spellStart"/>
      <w:r w:rsidR="00C73E93" w:rsidRPr="00C73E93">
        <w:rPr>
          <w:sz w:val="28"/>
          <w:szCs w:val="28"/>
        </w:rPr>
        <w:t>st</w:t>
      </w:r>
      <w:r w:rsidR="00C73E93">
        <w:rPr>
          <w:sz w:val="28"/>
          <w:szCs w:val="28"/>
        </w:rPr>
        <w:t>eet</w:t>
      </w:r>
      <w:proofErr w:type="spellEnd"/>
      <w:r w:rsidR="00C73E93">
        <w:rPr>
          <w:sz w:val="28"/>
          <w:szCs w:val="28"/>
        </w:rPr>
        <w:t xml:space="preserve"> crime at night. Gangs control some favelas, drug trafficking very common. </w:t>
      </w:r>
      <w:r w:rsidR="00C73E93" w:rsidRPr="00C73E93">
        <w:rPr>
          <w:b/>
          <w:bCs/>
          <w:color w:val="0070C0"/>
          <w:sz w:val="28"/>
          <w:szCs w:val="28"/>
        </w:rPr>
        <w:t>Pacifying police units were created to take back control of the most affected favelas.</w:t>
      </w:r>
      <w:r w:rsidR="00C73E93" w:rsidRPr="00C73E93">
        <w:rPr>
          <w:color w:val="0070C0"/>
          <w:sz w:val="28"/>
          <w:szCs w:val="28"/>
        </w:rPr>
        <w:t xml:space="preserve"> </w:t>
      </w:r>
    </w:p>
    <w:p w14:paraId="459A7671" w14:textId="58AB8105" w:rsidR="001E70C1" w:rsidRPr="00C73E93" w:rsidRDefault="001E70C1" w:rsidP="001E70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3E93">
        <w:rPr>
          <w:sz w:val="28"/>
          <w:szCs w:val="28"/>
        </w:rPr>
        <w:t>Unemployment</w:t>
      </w:r>
      <w:r w:rsidR="00092F87" w:rsidRPr="00C73E93">
        <w:rPr>
          <w:sz w:val="28"/>
          <w:szCs w:val="28"/>
        </w:rPr>
        <w:t xml:space="preserve"> – Provides 6% of employment in Brazil, has highest GDP. 2015 economic recession caused large amounts of unemployment. Over 20% unemployment in favelas. Many </w:t>
      </w:r>
      <w:proofErr w:type="gramStart"/>
      <w:r w:rsidR="00092F87" w:rsidRPr="00C73E93">
        <w:rPr>
          <w:sz w:val="28"/>
          <w:szCs w:val="28"/>
        </w:rPr>
        <w:t>work</w:t>
      </w:r>
      <w:proofErr w:type="gramEnd"/>
      <w:r w:rsidR="00092F87" w:rsidRPr="00C73E93">
        <w:rPr>
          <w:sz w:val="28"/>
          <w:szCs w:val="28"/>
        </w:rPr>
        <w:t xml:space="preserve"> in the </w:t>
      </w:r>
      <w:r w:rsidR="00092F87" w:rsidRPr="00C73E93">
        <w:rPr>
          <w:b/>
          <w:bCs/>
          <w:sz w:val="28"/>
          <w:szCs w:val="28"/>
        </w:rPr>
        <w:t xml:space="preserve">informal </w:t>
      </w:r>
      <w:r w:rsidR="00C73E93" w:rsidRPr="00C73E93">
        <w:rPr>
          <w:sz w:val="28"/>
          <w:szCs w:val="28"/>
        </w:rPr>
        <w:t xml:space="preserve">economy (no insurance, taxes, contracts, or unemployment benefits). </w:t>
      </w:r>
      <w:r w:rsidR="00C73E93" w:rsidRPr="00C73E93">
        <w:rPr>
          <w:b/>
          <w:bCs/>
          <w:color w:val="0070C0"/>
          <w:sz w:val="28"/>
          <w:szCs w:val="28"/>
        </w:rPr>
        <w:t xml:space="preserve">Education seen </w:t>
      </w:r>
      <w:proofErr w:type="gramStart"/>
      <w:r w:rsidR="00C73E93" w:rsidRPr="00C73E93">
        <w:rPr>
          <w:b/>
          <w:bCs/>
          <w:color w:val="0070C0"/>
          <w:sz w:val="28"/>
          <w:szCs w:val="28"/>
        </w:rPr>
        <w:t>as a way to</w:t>
      </w:r>
      <w:proofErr w:type="gramEnd"/>
      <w:r w:rsidR="00C73E93" w:rsidRPr="00C73E93">
        <w:rPr>
          <w:b/>
          <w:bCs/>
          <w:color w:val="0070C0"/>
          <w:sz w:val="28"/>
          <w:szCs w:val="28"/>
        </w:rPr>
        <w:t xml:space="preserve"> reduce unemployment in Rio.</w:t>
      </w:r>
    </w:p>
    <w:p w14:paraId="00E366FD" w14:textId="30E84389" w:rsidR="001E70C1" w:rsidRDefault="001E70C1" w:rsidP="001E70C1">
      <w:pPr>
        <w:rPr>
          <w:sz w:val="28"/>
          <w:szCs w:val="28"/>
        </w:rPr>
      </w:pPr>
      <w:r>
        <w:rPr>
          <w:sz w:val="28"/>
          <w:szCs w:val="28"/>
        </w:rPr>
        <w:t>Environmental:</w:t>
      </w:r>
    </w:p>
    <w:p w14:paraId="5973B4DC" w14:textId="2D5D417C" w:rsidR="001E70C1" w:rsidRPr="002D618A" w:rsidRDefault="001E70C1" w:rsidP="001E70C1">
      <w:pPr>
        <w:pStyle w:val="ListParagraph"/>
        <w:numPr>
          <w:ilvl w:val="0"/>
          <w:numId w:val="1"/>
        </w:numPr>
        <w:rPr>
          <w:b/>
          <w:bCs/>
          <w:color w:val="0070C0"/>
          <w:sz w:val="28"/>
          <w:szCs w:val="28"/>
        </w:rPr>
      </w:pPr>
      <w:r>
        <w:rPr>
          <w:sz w:val="28"/>
          <w:szCs w:val="28"/>
        </w:rPr>
        <w:t>Air Pollution</w:t>
      </w:r>
      <w:r w:rsidR="00C73E93">
        <w:rPr>
          <w:sz w:val="28"/>
          <w:szCs w:val="28"/>
        </w:rPr>
        <w:t xml:space="preserve"> – Caused by traffic congestion across the city</w:t>
      </w:r>
      <w:r w:rsidR="002D618A">
        <w:rPr>
          <w:sz w:val="28"/>
          <w:szCs w:val="28"/>
        </w:rPr>
        <w:t xml:space="preserve">, and a rapid increase in the number of cars. </w:t>
      </w:r>
      <w:r w:rsidR="002D618A" w:rsidRPr="002D618A">
        <w:rPr>
          <w:b/>
          <w:bCs/>
          <w:color w:val="0070C0"/>
          <w:sz w:val="28"/>
          <w:szCs w:val="28"/>
        </w:rPr>
        <w:t>Metro lines created to combat congestion, as well as toll roads and traffic management systems</w:t>
      </w:r>
      <w:r w:rsidR="002D618A">
        <w:rPr>
          <w:b/>
          <w:bCs/>
          <w:color w:val="0070C0"/>
          <w:sz w:val="28"/>
          <w:szCs w:val="28"/>
        </w:rPr>
        <w:t>.</w:t>
      </w:r>
    </w:p>
    <w:p w14:paraId="5C5D5AD4" w14:textId="14A74D2D" w:rsidR="001E70C1" w:rsidRDefault="002D618A" w:rsidP="001E7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 </w:t>
      </w:r>
      <w:r w:rsidR="001E70C1">
        <w:rPr>
          <w:sz w:val="28"/>
          <w:szCs w:val="28"/>
        </w:rPr>
        <w:t>Pollution</w:t>
      </w:r>
      <w:r>
        <w:rPr>
          <w:sz w:val="28"/>
          <w:szCs w:val="28"/>
        </w:rPr>
        <w:t xml:space="preserve"> </w:t>
      </w:r>
      <w:r w:rsidRPr="002D618A">
        <w:rPr>
          <w:b/>
          <w:bCs/>
          <w:color w:val="0070C0"/>
          <w:sz w:val="28"/>
          <w:szCs w:val="28"/>
        </w:rPr>
        <w:t>– New sewerage systems built, as well as fines for ships discharging fuel.</w:t>
      </w:r>
    </w:p>
    <w:p w14:paraId="30FA4AED" w14:textId="71765F2A" w:rsidR="001E70C1" w:rsidRPr="002D618A" w:rsidRDefault="002D618A" w:rsidP="001E70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Waste </w:t>
      </w:r>
      <w:r w:rsidR="001E70C1">
        <w:rPr>
          <w:sz w:val="28"/>
          <w:szCs w:val="28"/>
        </w:rPr>
        <w:t>Pollution</w:t>
      </w:r>
      <w:r>
        <w:rPr>
          <w:sz w:val="28"/>
          <w:szCs w:val="28"/>
        </w:rPr>
        <w:t xml:space="preserve"> </w:t>
      </w:r>
      <w:r w:rsidRPr="002D618A">
        <w:rPr>
          <w:b/>
          <w:bCs/>
          <w:color w:val="0070C0"/>
          <w:sz w:val="28"/>
          <w:szCs w:val="28"/>
        </w:rPr>
        <w:t>– New power plant built which burns methane gas produced from rotting waste.</w:t>
      </w:r>
      <w:r w:rsidRPr="002D618A">
        <w:rPr>
          <w:color w:val="0070C0"/>
          <w:sz w:val="28"/>
          <w:szCs w:val="28"/>
        </w:rPr>
        <w:t xml:space="preserve"> </w:t>
      </w:r>
    </w:p>
    <w:p w14:paraId="6E103063" w14:textId="6B8BCC84" w:rsidR="006A74A5" w:rsidRDefault="006A74A5" w:rsidP="006A74A5">
      <w:pPr>
        <w:rPr>
          <w:sz w:val="28"/>
          <w:szCs w:val="28"/>
        </w:rPr>
      </w:pPr>
    </w:p>
    <w:p w14:paraId="6D31CDE7" w14:textId="7647D1FE" w:rsidR="00D1031F" w:rsidRDefault="00D1031F" w:rsidP="006A74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Rochinha</w:t>
      </w:r>
      <w:proofErr w:type="spellEnd"/>
      <w:r>
        <w:rPr>
          <w:sz w:val="32"/>
          <w:szCs w:val="32"/>
        </w:rPr>
        <w:t xml:space="preserve"> (</w:t>
      </w:r>
      <w:r w:rsidR="00AA58D8">
        <w:rPr>
          <w:sz w:val="32"/>
          <w:szCs w:val="32"/>
        </w:rPr>
        <w:t>a F</w:t>
      </w:r>
      <w:r>
        <w:rPr>
          <w:sz w:val="32"/>
          <w:szCs w:val="32"/>
        </w:rPr>
        <w:t>avela</w:t>
      </w:r>
      <w:r w:rsidR="00AA58D8">
        <w:rPr>
          <w:sz w:val="32"/>
          <w:szCs w:val="32"/>
        </w:rPr>
        <w:t xml:space="preserve"> in Rio</w:t>
      </w:r>
      <w:r>
        <w:rPr>
          <w:sz w:val="32"/>
          <w:szCs w:val="32"/>
        </w:rPr>
        <w:t>)</w:t>
      </w:r>
    </w:p>
    <w:p w14:paraId="7319DDE0" w14:textId="1944CFC1" w:rsidR="00D1031F" w:rsidRDefault="00D1031F" w:rsidP="00D103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Illegally built on land that they did not own</w:t>
      </w:r>
    </w:p>
    <w:p w14:paraId="7FE2E4CB" w14:textId="5D2D2B2F" w:rsidR="00D1031F" w:rsidRDefault="00D1031F" w:rsidP="00D103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Estimated population of 150,000-300,000</w:t>
      </w:r>
    </w:p>
    <w:p w14:paraId="3A547636" w14:textId="0826756F" w:rsidR="00D1031F" w:rsidRDefault="00D1031F" w:rsidP="00D103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Poorly constructed buildings</w:t>
      </w:r>
    </w:p>
    <w:p w14:paraId="60728EA2" w14:textId="0BA52132" w:rsidR="00D1031F" w:rsidRDefault="00D1031F" w:rsidP="00D103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Poor access to services such as water, electricity, sanitation, and healthcare.</w:t>
      </w:r>
    </w:p>
    <w:p w14:paraId="5D3D903C" w14:textId="58F733CF" w:rsidR="00D1031F" w:rsidRDefault="00D1031F" w:rsidP="00D103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levels of unemployment and crime</w:t>
      </w:r>
    </w:p>
    <w:p w14:paraId="40835363" w14:textId="77777777" w:rsidR="00FE0029" w:rsidRPr="00FE0029" w:rsidRDefault="00D1031F" w:rsidP="006A74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E0029">
        <w:rPr>
          <w:b/>
          <w:bCs/>
          <w:color w:val="0070C0"/>
          <w:sz w:val="28"/>
          <w:szCs w:val="28"/>
        </w:rPr>
        <w:t>Favela Bairro Project – Government offered land and services to residents, to allow them to build their own homes.</w:t>
      </w:r>
      <w:r w:rsidRPr="00FE0029">
        <w:rPr>
          <w:color w:val="0070C0"/>
          <w:sz w:val="28"/>
          <w:szCs w:val="28"/>
        </w:rPr>
        <w:t xml:space="preserve"> </w:t>
      </w:r>
      <w:r w:rsidRPr="00FE0029">
        <w:rPr>
          <w:b/>
          <w:bCs/>
          <w:color w:val="FF0000"/>
          <w:sz w:val="28"/>
          <w:szCs w:val="28"/>
        </w:rPr>
        <w:t>However, some issues include rising rent, and unmaintained services.</w:t>
      </w:r>
    </w:p>
    <w:p w14:paraId="0FF27AAC" w14:textId="77777777" w:rsidR="00FE0029" w:rsidRDefault="00FE002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F72BBE9" w14:textId="07B6EEC4" w:rsidR="006A74A5" w:rsidRPr="00FE0029" w:rsidRDefault="006A74A5" w:rsidP="00FE0029">
      <w:pPr>
        <w:rPr>
          <w:sz w:val="32"/>
          <w:szCs w:val="32"/>
        </w:rPr>
      </w:pPr>
      <w:r w:rsidRPr="00FE0029">
        <w:rPr>
          <w:sz w:val="32"/>
          <w:szCs w:val="32"/>
        </w:rPr>
        <w:lastRenderedPageBreak/>
        <w:t>Areas in Rio:</w:t>
      </w:r>
    </w:p>
    <w:p w14:paraId="4D0A2FC9" w14:textId="783B8747" w:rsidR="006A74A5" w:rsidRDefault="006A74A5" w:rsidP="006A74A5">
      <w:pPr>
        <w:rPr>
          <w:sz w:val="28"/>
          <w:szCs w:val="28"/>
        </w:rPr>
      </w:pPr>
      <w:r>
        <w:rPr>
          <w:sz w:val="28"/>
          <w:szCs w:val="28"/>
        </w:rPr>
        <w:t>Northern Rio:</w:t>
      </w:r>
    </w:p>
    <w:p w14:paraId="1EC1A735" w14:textId="40BD0981" w:rsid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Industrial and Port area</w:t>
      </w:r>
    </w:p>
    <w:p w14:paraId="2F2272A8" w14:textId="1F5AEF02" w:rsid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International Airport</w:t>
      </w:r>
    </w:p>
    <w:p w14:paraId="7E8FD6A5" w14:textId="0F9EDE77" w:rsidR="006A74A5" w:rsidRDefault="006A74A5" w:rsidP="006A74A5">
      <w:pPr>
        <w:rPr>
          <w:sz w:val="28"/>
          <w:szCs w:val="28"/>
        </w:rPr>
      </w:pPr>
      <w:r>
        <w:rPr>
          <w:sz w:val="28"/>
          <w:szCs w:val="28"/>
        </w:rPr>
        <w:t>Central Rio:</w:t>
      </w:r>
    </w:p>
    <w:p w14:paraId="2D0D173F" w14:textId="313AE0C5" w:rsidR="006A74A5" w:rsidRP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Oldest part of Rio and has many </w:t>
      </w:r>
      <w:r>
        <w:rPr>
          <w:b/>
          <w:bCs/>
          <w:sz w:val="28"/>
          <w:szCs w:val="28"/>
        </w:rPr>
        <w:t>historical buildings.</w:t>
      </w:r>
    </w:p>
    <w:p w14:paraId="279243AC" w14:textId="714DC119" w:rsid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CBD (Central Business District)</w:t>
      </w:r>
    </w:p>
    <w:p w14:paraId="4EF5CC19" w14:textId="177ED4D8" w:rsid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Financial Centre</w:t>
      </w:r>
    </w:p>
    <w:p w14:paraId="62FD4D76" w14:textId="146B9059" w:rsidR="006A74A5" w:rsidRDefault="006A74A5" w:rsidP="006A74A5">
      <w:pPr>
        <w:rPr>
          <w:sz w:val="28"/>
          <w:szCs w:val="28"/>
        </w:rPr>
      </w:pPr>
      <w:r>
        <w:rPr>
          <w:sz w:val="28"/>
          <w:szCs w:val="28"/>
        </w:rPr>
        <w:t>Western Rio:</w:t>
      </w:r>
    </w:p>
    <w:p w14:paraId="27116F93" w14:textId="6819A31A" w:rsid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Regenerated area with luxury apartments, recreational areas (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proofErr w:type="gramEnd"/>
      <w:r>
        <w:rPr>
          <w:sz w:val="28"/>
          <w:szCs w:val="28"/>
        </w:rPr>
        <w:t xml:space="preserve"> beaches), and tourist facilities.</w:t>
      </w:r>
    </w:p>
    <w:p w14:paraId="3A9304AC" w14:textId="45371BA6" w:rsid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Olympic Stadium (hosted Olympics in 2016)</w:t>
      </w:r>
    </w:p>
    <w:p w14:paraId="6E2C7B0E" w14:textId="5467DA3A" w:rsidR="006A74A5" w:rsidRDefault="006A74A5" w:rsidP="006A74A5">
      <w:pPr>
        <w:rPr>
          <w:sz w:val="28"/>
          <w:szCs w:val="28"/>
        </w:rPr>
      </w:pPr>
      <w:r>
        <w:rPr>
          <w:sz w:val="28"/>
          <w:szCs w:val="28"/>
        </w:rPr>
        <w:t>Southern Rio:</w:t>
      </w:r>
    </w:p>
    <w:p w14:paraId="2F2BBDD0" w14:textId="2D0EEB9F" w:rsid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tourist area</w:t>
      </w:r>
    </w:p>
    <w:p w14:paraId="1F52248A" w14:textId="5DD0B294" w:rsidR="006A74A5" w:rsidRP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74A5">
        <w:rPr>
          <w:sz w:val="28"/>
          <w:szCs w:val="28"/>
        </w:rPr>
        <w:t>Copacabana</w:t>
      </w:r>
      <w:r>
        <w:rPr>
          <w:sz w:val="28"/>
          <w:szCs w:val="28"/>
        </w:rPr>
        <w:t xml:space="preserve"> and Ipanema beaches</w:t>
      </w:r>
    </w:p>
    <w:p w14:paraId="6229B935" w14:textId="7ADFED96" w:rsidR="006A74A5" w:rsidRPr="006A74A5" w:rsidRDefault="006A74A5" w:rsidP="006A74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Luxury flats overlooked by </w:t>
      </w:r>
      <w:proofErr w:type="spellStart"/>
      <w:r>
        <w:rPr>
          <w:sz w:val="28"/>
          <w:szCs w:val="28"/>
        </w:rPr>
        <w:t>Rochin</w:t>
      </w:r>
      <w:r w:rsidR="001E70C1">
        <w:rPr>
          <w:sz w:val="28"/>
          <w:szCs w:val="28"/>
        </w:rPr>
        <w:t>h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, largest favela (slums) in South America.</w:t>
      </w:r>
    </w:p>
    <w:sectPr w:rsidR="006A74A5" w:rsidRPr="006A7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A7C"/>
    <w:multiLevelType w:val="hybridMultilevel"/>
    <w:tmpl w:val="2FBA5BCC"/>
    <w:lvl w:ilvl="0" w:tplc="513254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9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4F"/>
    <w:rsid w:val="00017594"/>
    <w:rsid w:val="00033B8C"/>
    <w:rsid w:val="0004119E"/>
    <w:rsid w:val="00073070"/>
    <w:rsid w:val="00092F87"/>
    <w:rsid w:val="00096820"/>
    <w:rsid w:val="00101900"/>
    <w:rsid w:val="001E1893"/>
    <w:rsid w:val="001E70C1"/>
    <w:rsid w:val="0024572A"/>
    <w:rsid w:val="00255BEB"/>
    <w:rsid w:val="00284044"/>
    <w:rsid w:val="002C4115"/>
    <w:rsid w:val="002D618A"/>
    <w:rsid w:val="00333F2E"/>
    <w:rsid w:val="004130BF"/>
    <w:rsid w:val="0045171C"/>
    <w:rsid w:val="004679FB"/>
    <w:rsid w:val="004F7347"/>
    <w:rsid w:val="005604ED"/>
    <w:rsid w:val="005B04E4"/>
    <w:rsid w:val="0064087B"/>
    <w:rsid w:val="00662F4F"/>
    <w:rsid w:val="00672331"/>
    <w:rsid w:val="006A74A5"/>
    <w:rsid w:val="007B1F81"/>
    <w:rsid w:val="0083590A"/>
    <w:rsid w:val="00871B3E"/>
    <w:rsid w:val="008D3BAE"/>
    <w:rsid w:val="008E5B69"/>
    <w:rsid w:val="0092753D"/>
    <w:rsid w:val="00A411D1"/>
    <w:rsid w:val="00A834AA"/>
    <w:rsid w:val="00AA58D8"/>
    <w:rsid w:val="00B578FC"/>
    <w:rsid w:val="00BC7A61"/>
    <w:rsid w:val="00C05F57"/>
    <w:rsid w:val="00C12E22"/>
    <w:rsid w:val="00C73E93"/>
    <w:rsid w:val="00D1031F"/>
    <w:rsid w:val="00D2697A"/>
    <w:rsid w:val="00D37677"/>
    <w:rsid w:val="00D40ABB"/>
    <w:rsid w:val="00E2482A"/>
    <w:rsid w:val="00E25718"/>
    <w:rsid w:val="00E61474"/>
    <w:rsid w:val="00E63054"/>
    <w:rsid w:val="00EB384F"/>
    <w:rsid w:val="00FE0029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6D84"/>
  <w15:chartTrackingRefBased/>
  <w15:docId w15:val="{EDFC0538-A087-4D97-8529-BFD0510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watch?v=BHSo0mT9n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R-J Samme</cp:lastModifiedBy>
  <cp:revision>39</cp:revision>
  <dcterms:created xsi:type="dcterms:W3CDTF">2022-04-26T10:41:00Z</dcterms:created>
  <dcterms:modified xsi:type="dcterms:W3CDTF">2022-06-06T14:43:00Z</dcterms:modified>
</cp:coreProperties>
</file>