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DB86" w14:textId="18208468" w:rsidR="00DD03B8" w:rsidRDefault="005337B7" w:rsidP="008E6964">
      <w:pPr>
        <w:jc w:val="center"/>
        <w:rPr>
          <w:sz w:val="40"/>
          <w:szCs w:val="40"/>
        </w:rPr>
      </w:pPr>
      <w:r>
        <w:rPr>
          <w:sz w:val="40"/>
          <w:szCs w:val="40"/>
        </w:rPr>
        <w:t>Elizabethan Society</w:t>
      </w:r>
    </w:p>
    <w:p w14:paraId="7B2A6010" w14:textId="23B43B87" w:rsidR="008E6964" w:rsidRDefault="008E6964" w:rsidP="008E6964">
      <w:pPr>
        <w:jc w:val="center"/>
        <w:rPr>
          <w:sz w:val="40"/>
          <w:szCs w:val="40"/>
        </w:rPr>
      </w:pPr>
    </w:p>
    <w:p w14:paraId="545C6B4E" w14:textId="36F257A8" w:rsidR="008E6964" w:rsidRDefault="008E6964" w:rsidP="008E6964">
      <w:pPr>
        <w:rPr>
          <w:sz w:val="32"/>
          <w:szCs w:val="32"/>
        </w:rPr>
      </w:pPr>
      <w:r>
        <w:rPr>
          <w:sz w:val="32"/>
          <w:szCs w:val="32"/>
        </w:rPr>
        <w:t>Education</w:t>
      </w:r>
    </w:p>
    <w:p w14:paraId="0A198806" w14:textId="1084064E" w:rsidR="008E6964" w:rsidRDefault="008E6964" w:rsidP="008E6964">
      <w:pPr>
        <w:rPr>
          <w:sz w:val="32"/>
          <w:szCs w:val="32"/>
        </w:rPr>
      </w:pPr>
    </w:p>
    <w:p w14:paraId="33F293B0" w14:textId="44AD3981" w:rsidR="008E6964" w:rsidRDefault="008E6964" w:rsidP="008E6964">
      <w:pPr>
        <w:rPr>
          <w:sz w:val="32"/>
          <w:szCs w:val="32"/>
        </w:rPr>
      </w:pPr>
      <w:r>
        <w:rPr>
          <w:sz w:val="32"/>
          <w:szCs w:val="32"/>
        </w:rPr>
        <w:t>Sports and Pastimes</w:t>
      </w:r>
    </w:p>
    <w:p w14:paraId="3CC4E0EF" w14:textId="458BE08A" w:rsid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Theatre</w:t>
      </w:r>
    </w:p>
    <w:p w14:paraId="2231E713" w14:textId="4099F90F" w:rsid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Pubs / Drinking – Gambling </w:t>
      </w:r>
    </w:p>
    <w:p w14:paraId="1E57AC3C" w14:textId="0259919B" w:rsid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Hunting</w:t>
      </w:r>
    </w:p>
    <w:p w14:paraId="4133905F" w14:textId="6AEBFFE0" w:rsid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Sports – Football, Tennis, and other racket games</w:t>
      </w:r>
    </w:p>
    <w:p w14:paraId="2ACB875D" w14:textId="002F7993" w:rsid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Tobacco</w:t>
      </w:r>
    </w:p>
    <w:p w14:paraId="3857ABC2" w14:textId="2EEE4765" w:rsidR="008E6964" w:rsidRPr="008E6964" w:rsidRDefault="008E6964" w:rsidP="008E69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Bear Baiting</w:t>
      </w:r>
    </w:p>
    <w:p w14:paraId="6340A1BB" w14:textId="5898130B" w:rsidR="008E6964" w:rsidRDefault="008E6964" w:rsidP="008E6964">
      <w:pPr>
        <w:rPr>
          <w:sz w:val="32"/>
          <w:szCs w:val="32"/>
        </w:rPr>
      </w:pPr>
      <w:r>
        <w:rPr>
          <w:sz w:val="32"/>
          <w:szCs w:val="32"/>
        </w:rPr>
        <w:t>Poverty</w:t>
      </w:r>
    </w:p>
    <w:p w14:paraId="5D1F7299" w14:textId="1A7C3D1D" w:rsidR="008E6964" w:rsidRDefault="008E6964" w:rsidP="008E6964">
      <w:pPr>
        <w:rPr>
          <w:sz w:val="32"/>
          <w:szCs w:val="32"/>
        </w:rPr>
      </w:pPr>
    </w:p>
    <w:p w14:paraId="2B4139BC" w14:textId="4DDE749B" w:rsidR="008E6964" w:rsidRDefault="008E6964" w:rsidP="008E6964">
      <w:pPr>
        <w:rPr>
          <w:sz w:val="32"/>
          <w:szCs w:val="32"/>
        </w:rPr>
      </w:pPr>
      <w:r>
        <w:rPr>
          <w:sz w:val="32"/>
          <w:szCs w:val="32"/>
        </w:rPr>
        <w:t>Exploration and Discovery</w:t>
      </w:r>
    </w:p>
    <w:p w14:paraId="6A2C3526" w14:textId="216163EE" w:rsidR="008E6964" w:rsidRDefault="008E6964" w:rsidP="008E6964">
      <w:pPr>
        <w:rPr>
          <w:sz w:val="32"/>
          <w:szCs w:val="32"/>
        </w:rPr>
      </w:pPr>
    </w:p>
    <w:p w14:paraId="30436C2A" w14:textId="6D72FED3" w:rsidR="008E6964" w:rsidRPr="008E6964" w:rsidRDefault="008E6964" w:rsidP="008E6964">
      <w:pPr>
        <w:rPr>
          <w:sz w:val="32"/>
          <w:szCs w:val="32"/>
        </w:rPr>
      </w:pPr>
      <w:r>
        <w:rPr>
          <w:sz w:val="32"/>
          <w:szCs w:val="32"/>
        </w:rPr>
        <w:t>Raleigh and Virginia</w:t>
      </w:r>
    </w:p>
    <w:sectPr w:rsidR="008E6964" w:rsidRPr="008E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6091"/>
    <w:multiLevelType w:val="hybridMultilevel"/>
    <w:tmpl w:val="D2407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8F"/>
    <w:rsid w:val="000B308F"/>
    <w:rsid w:val="00157EED"/>
    <w:rsid w:val="003E4ED1"/>
    <w:rsid w:val="005337B7"/>
    <w:rsid w:val="008076BA"/>
    <w:rsid w:val="008E6964"/>
    <w:rsid w:val="0090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D304"/>
  <w15:chartTrackingRefBased/>
  <w15:docId w15:val="{F7472785-6C84-4705-8E00-94565034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</cp:revision>
  <dcterms:created xsi:type="dcterms:W3CDTF">2021-11-15T14:00:00Z</dcterms:created>
  <dcterms:modified xsi:type="dcterms:W3CDTF">2021-11-17T21:42:00Z</dcterms:modified>
</cp:coreProperties>
</file>