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82EC" w14:textId="48960CA1" w:rsidR="002C4115" w:rsidRDefault="00B425DF" w:rsidP="00B425DF">
      <w:pPr>
        <w:jc w:val="center"/>
        <w:rPr>
          <w:sz w:val="40"/>
          <w:szCs w:val="40"/>
        </w:rPr>
      </w:pPr>
      <w:r>
        <w:rPr>
          <w:sz w:val="40"/>
          <w:szCs w:val="40"/>
        </w:rPr>
        <w:t>Friday 18</w:t>
      </w:r>
      <w:r w:rsidRPr="00B425D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February 2022</w:t>
      </w:r>
    </w:p>
    <w:p w14:paraId="3F6F6264" w14:textId="737F3DB8" w:rsidR="00B425DF" w:rsidRDefault="00B425DF" w:rsidP="00B425DF">
      <w:pPr>
        <w:jc w:val="center"/>
        <w:rPr>
          <w:sz w:val="40"/>
          <w:szCs w:val="40"/>
        </w:rPr>
      </w:pPr>
      <w:r w:rsidRPr="00B425DF">
        <w:rPr>
          <w:sz w:val="40"/>
          <w:szCs w:val="40"/>
        </w:rPr>
        <w:t xml:space="preserve">Required Practical 5 </w:t>
      </w:r>
      <w:r>
        <w:rPr>
          <w:sz w:val="40"/>
          <w:szCs w:val="40"/>
        </w:rPr>
        <w:t>–</w:t>
      </w:r>
      <w:r w:rsidRPr="00B425DF">
        <w:rPr>
          <w:sz w:val="40"/>
          <w:szCs w:val="40"/>
        </w:rPr>
        <w:t xml:space="preserve"> Photosynthesis</w:t>
      </w:r>
    </w:p>
    <w:p w14:paraId="6CC63FCC" w14:textId="5750044A" w:rsidR="00D47069" w:rsidRDefault="00D47069" w:rsidP="00B425DF">
      <w:pPr>
        <w:rPr>
          <w:sz w:val="28"/>
          <w:szCs w:val="28"/>
        </w:rPr>
      </w:pPr>
    </w:p>
    <w:p w14:paraId="33C176A1" w14:textId="724EFD1D" w:rsidR="000232C9" w:rsidRDefault="000232C9" w:rsidP="00B425DF">
      <w:pPr>
        <w:rPr>
          <w:sz w:val="32"/>
          <w:szCs w:val="32"/>
        </w:rPr>
      </w:pPr>
      <w:r>
        <w:rPr>
          <w:sz w:val="32"/>
          <w:szCs w:val="32"/>
        </w:rPr>
        <w:t>Aim</w:t>
      </w:r>
    </w:p>
    <w:p w14:paraId="5B514868" w14:textId="48B65EE5" w:rsidR="000232C9" w:rsidRPr="000232C9" w:rsidRDefault="000232C9" w:rsidP="00B425DF">
      <w:pPr>
        <w:rPr>
          <w:sz w:val="28"/>
          <w:szCs w:val="28"/>
        </w:rPr>
      </w:pPr>
      <w:r>
        <w:rPr>
          <w:sz w:val="28"/>
          <w:szCs w:val="28"/>
        </w:rPr>
        <w:t xml:space="preserve">To investigate the effect of light intensity on photosynthesis. </w:t>
      </w:r>
    </w:p>
    <w:p w14:paraId="76CD12FE" w14:textId="77777777" w:rsidR="000232C9" w:rsidRPr="00D47069" w:rsidRDefault="000232C9" w:rsidP="00B425DF">
      <w:pPr>
        <w:rPr>
          <w:sz w:val="28"/>
          <w:szCs w:val="28"/>
        </w:rPr>
      </w:pPr>
    </w:p>
    <w:p w14:paraId="1D520F5B" w14:textId="33C4BCE0" w:rsidR="00B425DF" w:rsidRDefault="007E5242" w:rsidP="00B425DF">
      <w:pPr>
        <w:rPr>
          <w:sz w:val="32"/>
          <w:szCs w:val="32"/>
        </w:rPr>
      </w:pPr>
      <w:r>
        <w:rPr>
          <w:sz w:val="32"/>
          <w:szCs w:val="32"/>
        </w:rPr>
        <w:t>Equipment</w:t>
      </w:r>
    </w:p>
    <w:p w14:paraId="1BA7C2A8" w14:textId="175C9693" w:rsidR="00B425DF" w:rsidRDefault="007E5242" w:rsidP="00B425DF">
      <w:pPr>
        <w:rPr>
          <w:sz w:val="28"/>
          <w:szCs w:val="28"/>
        </w:rPr>
      </w:pPr>
      <w:r>
        <w:rPr>
          <w:sz w:val="28"/>
          <w:szCs w:val="28"/>
        </w:rPr>
        <w:t xml:space="preserve">Metre stick, Light source, Stopwatch, Beaker, </w:t>
      </w:r>
      <w:r w:rsidR="00ED3397">
        <w:rPr>
          <w:sz w:val="28"/>
          <w:szCs w:val="28"/>
        </w:rPr>
        <w:t xml:space="preserve">Forceps, </w:t>
      </w:r>
      <w:r>
        <w:rPr>
          <w:sz w:val="28"/>
          <w:szCs w:val="28"/>
        </w:rPr>
        <w:t>Filter funnel, 10cm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measuring cylinder, freshly cut pondweed (10cm)</w:t>
      </w:r>
    </w:p>
    <w:p w14:paraId="68166094" w14:textId="5D8F5887" w:rsidR="00E05F7E" w:rsidRDefault="00E05F7E" w:rsidP="00B425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4097F7" wp14:editId="33D390C9">
            <wp:extent cx="3343275" cy="2214489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/>
                    <a:stretch/>
                  </pic:blipFill>
                  <pic:spPr bwMode="auto">
                    <a:xfrm>
                      <a:off x="0" y="0"/>
                      <a:ext cx="3347998" cy="221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42CCD" w14:textId="6D1B825F" w:rsidR="00ED3397" w:rsidRDefault="00ED3397" w:rsidP="00B425DF">
      <w:pPr>
        <w:rPr>
          <w:sz w:val="28"/>
          <w:szCs w:val="28"/>
        </w:rPr>
      </w:pPr>
    </w:p>
    <w:p w14:paraId="53657105" w14:textId="55612986" w:rsidR="00ED3397" w:rsidRDefault="00ED3397" w:rsidP="00B425DF">
      <w:pPr>
        <w:rPr>
          <w:sz w:val="32"/>
          <w:szCs w:val="32"/>
        </w:rPr>
      </w:pPr>
      <w:r>
        <w:rPr>
          <w:sz w:val="32"/>
          <w:szCs w:val="32"/>
        </w:rPr>
        <w:t>Variables</w:t>
      </w:r>
    </w:p>
    <w:p w14:paraId="0B82EF8C" w14:textId="3CED9165" w:rsidR="00ED3397" w:rsidRDefault="00ED3397" w:rsidP="00B425DF">
      <w:pPr>
        <w:rPr>
          <w:sz w:val="28"/>
          <w:szCs w:val="28"/>
        </w:rPr>
      </w:pPr>
      <w:r>
        <w:rPr>
          <w:sz w:val="28"/>
          <w:szCs w:val="28"/>
        </w:rPr>
        <w:t xml:space="preserve">Independent </w:t>
      </w:r>
      <w:r w:rsidR="00261D6B">
        <w:rPr>
          <w:sz w:val="28"/>
          <w:szCs w:val="28"/>
        </w:rPr>
        <w:t xml:space="preserve">Variable </w:t>
      </w:r>
      <w:r>
        <w:rPr>
          <w:sz w:val="28"/>
          <w:szCs w:val="28"/>
        </w:rPr>
        <w:t>– Distance from the light source</w:t>
      </w:r>
    </w:p>
    <w:p w14:paraId="027AAF63" w14:textId="398A2717" w:rsidR="00ED3397" w:rsidRDefault="00ED3397" w:rsidP="00B425DF">
      <w:pPr>
        <w:rPr>
          <w:sz w:val="28"/>
          <w:szCs w:val="28"/>
        </w:rPr>
      </w:pPr>
      <w:r>
        <w:rPr>
          <w:sz w:val="28"/>
          <w:szCs w:val="28"/>
        </w:rPr>
        <w:t>Dependent variable – Number of bubbles produced per min</w:t>
      </w:r>
      <w:r w:rsidR="000232C9">
        <w:rPr>
          <w:sz w:val="28"/>
          <w:szCs w:val="28"/>
        </w:rPr>
        <w:t>ute</w:t>
      </w:r>
    </w:p>
    <w:p w14:paraId="040A70C1" w14:textId="7D672BDB" w:rsidR="000232C9" w:rsidRDefault="000232C9" w:rsidP="00B425DF">
      <w:pPr>
        <w:rPr>
          <w:sz w:val="28"/>
          <w:szCs w:val="28"/>
        </w:rPr>
      </w:pPr>
      <w:r>
        <w:rPr>
          <w:sz w:val="28"/>
          <w:szCs w:val="28"/>
        </w:rPr>
        <w:t xml:space="preserve">Control Variables – Amount + temp of water, same cutting of pondweed, </w:t>
      </w:r>
    </w:p>
    <w:p w14:paraId="79CF8468" w14:textId="77777777" w:rsidR="00ED3397" w:rsidRPr="00ED3397" w:rsidRDefault="00ED3397" w:rsidP="00B425DF">
      <w:pPr>
        <w:rPr>
          <w:sz w:val="28"/>
          <w:szCs w:val="28"/>
        </w:rPr>
      </w:pPr>
    </w:p>
    <w:p w14:paraId="678FB9BD" w14:textId="0EED4C75" w:rsidR="00ED3397" w:rsidRDefault="00ED3397" w:rsidP="00B425DF">
      <w:pPr>
        <w:rPr>
          <w:sz w:val="32"/>
          <w:szCs w:val="32"/>
        </w:rPr>
      </w:pPr>
      <w:r>
        <w:rPr>
          <w:sz w:val="32"/>
          <w:szCs w:val="32"/>
        </w:rPr>
        <w:t>Method</w:t>
      </w:r>
    </w:p>
    <w:p w14:paraId="6E5242B8" w14:textId="101E3629" w:rsidR="00ED3397" w:rsidRDefault="00ED3397" w:rsidP="00ED33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Setup the equipment as shown in the diagram.</w:t>
      </w:r>
    </w:p>
    <w:p w14:paraId="324C590D" w14:textId="12821082" w:rsidR="00ED3397" w:rsidRDefault="00ED3397" w:rsidP="00ED33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Cut a piece of the pondweed 8-10cm long. </w:t>
      </w:r>
    </w:p>
    <w:p w14:paraId="22C00765" w14:textId="6094B0FC" w:rsidR="00ED3397" w:rsidRDefault="00ED3397" w:rsidP="00ED33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forceps, place the pondweed under the funnel.</w:t>
      </w:r>
    </w:p>
    <w:p w14:paraId="43569EEB" w14:textId="515B19E0" w:rsidR="00ED3397" w:rsidRDefault="000232C9" w:rsidP="00ED33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Position the light source so that it is 50cm away from the pondweed.</w:t>
      </w:r>
    </w:p>
    <w:p w14:paraId="4F9187C7" w14:textId="40AAD062" w:rsidR="000232C9" w:rsidRDefault="000232C9" w:rsidP="00ED33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Count the number of bubbles coming from the pondweed in 1 minute and record the result in a table.</w:t>
      </w:r>
    </w:p>
    <w:p w14:paraId="2EFC9A37" w14:textId="1D12CDB0" w:rsidR="000232C9" w:rsidRDefault="000232C9" w:rsidP="00ED33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Repeat this count 2 more times and calculate an average.</w:t>
      </w:r>
    </w:p>
    <w:p w14:paraId="75699E18" w14:textId="13E12DE8" w:rsidR="000232C9" w:rsidRDefault="000232C9" w:rsidP="00ED33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Move the light source closer to the pondweed and complete steps 4-6 as many times as desired. </w:t>
      </w:r>
    </w:p>
    <w:p w14:paraId="57D6C56B" w14:textId="0CDB1845" w:rsidR="00ED3397" w:rsidRDefault="00ED3397" w:rsidP="00ED3397">
      <w:pPr>
        <w:rPr>
          <w:sz w:val="28"/>
          <w:szCs w:val="28"/>
        </w:rPr>
      </w:pPr>
    </w:p>
    <w:p w14:paraId="4C3ECF34" w14:textId="0F98D6E5" w:rsidR="00ED3397" w:rsidRDefault="00ED3397" w:rsidP="00ED3397">
      <w:pPr>
        <w:rPr>
          <w:sz w:val="32"/>
          <w:szCs w:val="32"/>
        </w:rPr>
      </w:pPr>
      <w:r>
        <w:rPr>
          <w:sz w:val="32"/>
          <w:szCs w:val="32"/>
        </w:rPr>
        <w:t>Safety</w:t>
      </w:r>
    </w:p>
    <w:p w14:paraId="7578C8E2" w14:textId="5C7CB653" w:rsidR="00ED3397" w:rsidRPr="00ED3397" w:rsidRDefault="00ED3397" w:rsidP="00ED3397">
      <w:pPr>
        <w:rPr>
          <w:sz w:val="28"/>
          <w:szCs w:val="28"/>
        </w:rPr>
      </w:pPr>
      <w:r>
        <w:rPr>
          <w:sz w:val="28"/>
          <w:szCs w:val="28"/>
        </w:rPr>
        <w:t>Keep all electrical equipment dry, and do not handle it with wet hands.</w:t>
      </w:r>
    </w:p>
    <w:sectPr w:rsidR="00ED3397" w:rsidRPr="00ED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3AC"/>
    <w:multiLevelType w:val="hybridMultilevel"/>
    <w:tmpl w:val="AFCE2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3E5E"/>
    <w:multiLevelType w:val="hybridMultilevel"/>
    <w:tmpl w:val="EF4A8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60FF8"/>
    <w:multiLevelType w:val="hybridMultilevel"/>
    <w:tmpl w:val="4DFAF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62"/>
    <w:rsid w:val="000232C9"/>
    <w:rsid w:val="00261D6B"/>
    <w:rsid w:val="002C4115"/>
    <w:rsid w:val="0045171C"/>
    <w:rsid w:val="007E5242"/>
    <w:rsid w:val="0083590A"/>
    <w:rsid w:val="00B31662"/>
    <w:rsid w:val="00B425DF"/>
    <w:rsid w:val="00D40ABB"/>
    <w:rsid w:val="00D47069"/>
    <w:rsid w:val="00DA0ECB"/>
    <w:rsid w:val="00E05F7E"/>
    <w:rsid w:val="00ED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B58B"/>
  <w15:chartTrackingRefBased/>
  <w15:docId w15:val="{94D6D2E6-C711-4649-97CB-524A9501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5</cp:revision>
  <dcterms:created xsi:type="dcterms:W3CDTF">2022-02-19T13:37:00Z</dcterms:created>
  <dcterms:modified xsi:type="dcterms:W3CDTF">2022-02-19T14:48:00Z</dcterms:modified>
</cp:coreProperties>
</file>