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201" w:rsidRDefault="006D6657" w:rsidP="00FD6201">
      <w:pPr>
        <w:spacing w:after="0" w:line="240" w:lineRule="auto"/>
        <w:rPr>
          <w:rFonts w:ascii="Comic Sans MS" w:hAnsi="Comic Sans MS"/>
          <w:b/>
          <w:u w:val="single"/>
        </w:rPr>
      </w:pPr>
      <w:r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6CD1E" wp14:editId="6977DCD3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7243445" cy="1304925"/>
                <wp:effectExtent l="0" t="0" r="1460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44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21D8" w:rsidRDefault="00EC21D8" w:rsidP="00EC21D8">
                            <w:pPr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  <w:r w:rsidRPr="00EC21D8">
                              <w:rPr>
                                <w:rFonts w:ascii="Comic Sans MS" w:hAnsi="Comic Sans MS"/>
                                <w:u w:val="single"/>
                              </w:rPr>
                              <w:t>Mastery Matrix Points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99"/>
                            </w:tblGrid>
                            <w:tr w:rsidR="00856C6D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856C6D" w:rsidRPr="00707216" w:rsidRDefault="00856C6D" w:rsidP="00856C6D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Define, locate and rank in terms of size, </w:t>
                                  </w:r>
                                  <w:r w:rsidRPr="00707216">
                                    <w:rPr>
                                      <w:i/>
                                      <w:sz w:val="17"/>
                                      <w:szCs w:val="17"/>
                                      <w:highlight w:val="yellow"/>
                                    </w:rPr>
                                    <w:t>‘Genes’, ‘Chromosomes’, ‘DNA’ and ‘nucleus’</w:t>
                                  </w:r>
                                </w:p>
                              </w:tc>
                            </w:tr>
                            <w:tr w:rsidR="00856C6D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856C6D" w:rsidRPr="00707216" w:rsidRDefault="00856C6D" w:rsidP="00856C6D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Explain the process of </w:t>
                                  </w:r>
                                  <w:r w:rsidRPr="00707216">
                                    <w:rPr>
                                      <w:i/>
                                      <w:sz w:val="17"/>
                                      <w:szCs w:val="17"/>
                                      <w:highlight w:val="yellow"/>
                                    </w:rPr>
                                    <w:t>‘mitosis’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 and the ‘</w:t>
                                  </w:r>
                                  <w:r w:rsidRPr="00707216">
                                    <w:rPr>
                                      <w:i/>
                                      <w:sz w:val="17"/>
                                      <w:szCs w:val="17"/>
                                      <w:highlight w:val="yellow"/>
                                    </w:rPr>
                                    <w:t>cell cycle’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 (when, where, how and why)</w:t>
                                  </w:r>
                                </w:p>
                              </w:tc>
                            </w:tr>
                            <w:tr w:rsidR="00856C6D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856C6D" w:rsidRPr="00707216" w:rsidRDefault="00856C6D" w:rsidP="00856C6D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Describe what stem cells are, where they can be found and how the can be used</w:t>
                                  </w:r>
                                </w:p>
                              </w:tc>
                            </w:tr>
                            <w:tr w:rsidR="00856C6D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856C6D" w:rsidRPr="00707216" w:rsidRDefault="00856C6D" w:rsidP="00856C6D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Explain the process of </w:t>
                                  </w:r>
                                  <w:r w:rsidRPr="00707216">
                                    <w:rPr>
                                      <w:i/>
                                      <w:sz w:val="17"/>
                                      <w:szCs w:val="17"/>
                                      <w:highlight w:val="yellow"/>
                                    </w:rPr>
                                    <w:t>‘therapeutic cloning’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56C6D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856C6D" w:rsidRPr="00707216" w:rsidRDefault="00856C6D" w:rsidP="00856C6D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Evaluate the risks and benefits, including the social and ethical implications, of using stem cells in treatments</w:t>
                                  </w:r>
                                </w:p>
                              </w:tc>
                            </w:tr>
                            <w:tr w:rsidR="00856C6D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856C6D" w:rsidRPr="00707216" w:rsidRDefault="00856C6D" w:rsidP="00856C6D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Explain how plants can be cloned from stem cells and the benefits of doing this</w:t>
                                  </w:r>
                                </w:p>
                              </w:tc>
                            </w:tr>
                          </w:tbl>
                          <w:p w:rsidR="00A12889" w:rsidRPr="00A12889" w:rsidRDefault="00A12889" w:rsidP="00EC21D8">
                            <w:pPr>
                              <w:rPr>
                                <w:rFonts w:ascii="Comic Sans MS" w:hAnsi="Comic Sans MS"/>
                                <w:sz w:val="24"/>
                                <w:u w:val="single"/>
                              </w:rPr>
                            </w:pPr>
                          </w:p>
                          <w:p w:rsidR="00EC21D8" w:rsidRPr="00EC21D8" w:rsidRDefault="00EC21D8" w:rsidP="00EC21D8">
                            <w:pPr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6C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9.15pt;margin-top:1.95pt;width:570.35pt;height:102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" fillcolor="white [3201]" strokeweight=".5pt">
                <v:textbox>
                  <w:txbxContent>
                    <w:p w:rsidR="00EC21D8" w:rsidRDefault="00EC21D8" w:rsidP="00EC21D8">
                      <w:pPr>
                        <w:rPr>
                          <w:rFonts w:ascii="Comic Sans MS" w:hAnsi="Comic Sans MS"/>
                          <w:u w:val="single"/>
                        </w:rPr>
                      </w:pPr>
                      <w:r w:rsidRPr="00EC21D8">
                        <w:rPr>
                          <w:rFonts w:ascii="Comic Sans MS" w:hAnsi="Comic Sans MS"/>
                          <w:u w:val="single"/>
                        </w:rPr>
                        <w:t>Mastery Matrix Points</w:t>
                      </w: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1099"/>
                      </w:tblGrid>
                      <w:tr w:rsidR="00856C6D" w:rsidRPr="00A12889" w:rsidTr="00A12889">
                        <w:tc>
                          <w:tcPr>
                            <w:tcW w:w="11099" w:type="dxa"/>
                          </w:tcPr>
                          <w:p w:rsidR="00856C6D" w:rsidRPr="00707216" w:rsidRDefault="00856C6D" w:rsidP="00856C6D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Define, locate and rank in terms of size, </w:t>
                            </w:r>
                            <w:r w:rsidRPr="00707216">
                              <w:rPr>
                                <w:i/>
                                <w:sz w:val="17"/>
                                <w:szCs w:val="17"/>
                                <w:highlight w:val="yellow"/>
                              </w:rPr>
                              <w:t>‘Genes’, ‘Chromosomes’, ‘DNA’ and ‘nucleus’</w:t>
                            </w:r>
                          </w:p>
                        </w:tc>
                      </w:tr>
                      <w:tr w:rsidR="00856C6D" w:rsidRPr="00A12889" w:rsidTr="00A12889">
                        <w:tc>
                          <w:tcPr>
                            <w:tcW w:w="11099" w:type="dxa"/>
                          </w:tcPr>
                          <w:p w:rsidR="00856C6D" w:rsidRPr="00707216" w:rsidRDefault="00856C6D" w:rsidP="00856C6D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Explain the process of </w:t>
                            </w:r>
                            <w:r w:rsidRPr="00707216">
                              <w:rPr>
                                <w:i/>
                                <w:sz w:val="17"/>
                                <w:szCs w:val="17"/>
                                <w:highlight w:val="yellow"/>
                              </w:rPr>
                              <w:t>‘mitosis’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 and the ‘</w:t>
                            </w:r>
                            <w:r w:rsidRPr="00707216">
                              <w:rPr>
                                <w:i/>
                                <w:sz w:val="17"/>
                                <w:szCs w:val="17"/>
                                <w:highlight w:val="yellow"/>
                              </w:rPr>
                              <w:t>cell cycle’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 (when, where, how and why)</w:t>
                            </w:r>
                          </w:p>
                        </w:tc>
                      </w:tr>
                      <w:tr w:rsidR="00856C6D" w:rsidRPr="00A12889" w:rsidTr="00A12889">
                        <w:tc>
                          <w:tcPr>
                            <w:tcW w:w="11099" w:type="dxa"/>
                          </w:tcPr>
                          <w:p w:rsidR="00856C6D" w:rsidRPr="00707216" w:rsidRDefault="00856C6D" w:rsidP="00856C6D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Describe what stem cells are, where they can be found and how the can be used</w:t>
                            </w:r>
                          </w:p>
                        </w:tc>
                      </w:tr>
                      <w:tr w:rsidR="00856C6D" w:rsidRPr="00A12889" w:rsidTr="00A12889">
                        <w:tc>
                          <w:tcPr>
                            <w:tcW w:w="11099" w:type="dxa"/>
                          </w:tcPr>
                          <w:p w:rsidR="00856C6D" w:rsidRPr="00707216" w:rsidRDefault="00856C6D" w:rsidP="00856C6D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Explain the process of </w:t>
                            </w:r>
                            <w:r w:rsidRPr="00707216">
                              <w:rPr>
                                <w:i/>
                                <w:sz w:val="17"/>
                                <w:szCs w:val="17"/>
                                <w:highlight w:val="yellow"/>
                              </w:rPr>
                              <w:t>‘therapeutic cloning’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 </w:t>
                            </w:r>
                          </w:p>
                        </w:tc>
                      </w:tr>
                      <w:tr w:rsidR="00856C6D" w:rsidRPr="00A12889" w:rsidTr="00A12889">
                        <w:tc>
                          <w:tcPr>
                            <w:tcW w:w="11099" w:type="dxa"/>
                          </w:tcPr>
                          <w:p w:rsidR="00856C6D" w:rsidRPr="00707216" w:rsidRDefault="00856C6D" w:rsidP="00856C6D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Evaluate the risks and benefits, including the social and ethical implications, of using stem cells in treatments</w:t>
                            </w:r>
                          </w:p>
                        </w:tc>
                      </w:tr>
                      <w:tr w:rsidR="00856C6D" w:rsidRPr="00A12889" w:rsidTr="00A12889">
                        <w:tc>
                          <w:tcPr>
                            <w:tcW w:w="11099" w:type="dxa"/>
                          </w:tcPr>
                          <w:p w:rsidR="00856C6D" w:rsidRPr="00707216" w:rsidRDefault="00856C6D" w:rsidP="00856C6D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Explain how plants can be cloned from stem cells and the benefits of doing this</w:t>
                            </w:r>
                          </w:p>
                        </w:tc>
                      </w:tr>
                    </w:tbl>
                    <w:p w:rsidR="00A12889" w:rsidRPr="00A12889" w:rsidRDefault="00A12889" w:rsidP="00EC21D8">
                      <w:pPr>
                        <w:rPr>
                          <w:rFonts w:ascii="Comic Sans MS" w:hAnsi="Comic Sans MS"/>
                          <w:sz w:val="24"/>
                          <w:u w:val="single"/>
                        </w:rPr>
                      </w:pPr>
                    </w:p>
                    <w:p w:rsidR="00EC21D8" w:rsidRPr="00EC21D8" w:rsidRDefault="00EC21D8" w:rsidP="00EC21D8">
                      <w:pPr>
                        <w:rPr>
                          <w:rFonts w:ascii="Comic Sans MS" w:hAnsi="Comic Sans MS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065"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-9253</wp:posOffset>
                </wp:positionH>
                <wp:positionV relativeFrom="paragraph">
                  <wp:posOffset>453885</wp:posOffset>
                </wp:positionV>
                <wp:extent cx="2612390" cy="6745184"/>
                <wp:effectExtent l="0" t="0" r="1651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6745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1065" w:rsidRPr="004D522C" w:rsidRDefault="00001065" w:rsidP="00022360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D522C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Key Knowledge</w:t>
                            </w:r>
                          </w:p>
                          <w:p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Inside the nucleus is a chemical called _____.  A length of DNA is called a _____.  These genes make up ________.  Humans have ____ pairs of chromosomes. </w:t>
                            </w:r>
                          </w:p>
                          <w:p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9005D9" w:rsidRP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005D9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 xml:space="preserve">Definitions: </w:t>
                            </w:r>
                          </w:p>
                          <w:p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Mitosis -</w:t>
                            </w:r>
                          </w:p>
                          <w:p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Cell cycle – </w:t>
                            </w:r>
                          </w:p>
                          <w:p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Stem cell – </w:t>
                            </w:r>
                          </w:p>
                          <w:p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Therapeutic cloning - </w:t>
                            </w:r>
                          </w:p>
                          <w:p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0"/>
                              <w:gridCol w:w="2536"/>
                            </w:tblGrid>
                            <w:tr w:rsidR="009005D9" w:rsidTr="009005D9">
                              <w:tc>
                                <w:tcPr>
                                  <w:tcW w:w="1270" w:type="dxa"/>
                                </w:tcPr>
                                <w:p w:rsidR="009005D9" w:rsidRPr="009005D9" w:rsidRDefault="009005D9" w:rsidP="002C25A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9005D9"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  <w:t>Stage of cell cycle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</w:tcPr>
                                <w:p w:rsidR="009005D9" w:rsidRPr="009005D9" w:rsidRDefault="009005D9" w:rsidP="002C25A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9005D9"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  <w:t>What happens?</w:t>
                                  </w:r>
                                </w:p>
                              </w:tc>
                            </w:tr>
                            <w:tr w:rsidR="009005D9" w:rsidTr="009005D9">
                              <w:tc>
                                <w:tcPr>
                                  <w:tcW w:w="1270" w:type="dxa"/>
                                </w:tcPr>
                                <w:p w:rsidR="009005D9" w:rsidRDefault="009005D9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Growth stage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</w:tcPr>
                                <w:p w:rsidR="009005D9" w:rsidRDefault="009005D9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005D9" w:rsidRDefault="009005D9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005D9" w:rsidRDefault="009005D9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05D9" w:rsidTr="009005D9">
                              <w:tc>
                                <w:tcPr>
                                  <w:tcW w:w="1270" w:type="dxa"/>
                                </w:tcPr>
                                <w:p w:rsidR="009005D9" w:rsidRDefault="009005D9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Mitosis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</w:tcPr>
                                <w:p w:rsidR="009005D9" w:rsidRDefault="009005D9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005D9" w:rsidRDefault="009005D9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05D9" w:rsidTr="009005D9">
                              <w:tc>
                                <w:tcPr>
                                  <w:tcW w:w="1270" w:type="dxa"/>
                                </w:tcPr>
                                <w:p w:rsidR="009005D9" w:rsidRDefault="009005D9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Cytokinesis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</w:tcPr>
                                <w:p w:rsidR="009005D9" w:rsidRDefault="009005D9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005D9" w:rsidRDefault="009005D9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Job of the three types of stem cells</w:t>
                            </w:r>
                          </w:p>
                          <w:p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1. embryotic - </w:t>
                            </w:r>
                          </w:p>
                          <w:p w:rsidR="00EB6C9C" w:rsidRDefault="00EB6C9C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2. adult - </w:t>
                            </w:r>
                          </w:p>
                          <w:p w:rsidR="00EB6C9C" w:rsidRDefault="00EB6C9C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3. meristem (plan) – </w:t>
                            </w:r>
                          </w:p>
                          <w:p w:rsidR="00EB6C9C" w:rsidRDefault="00EB6C9C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Two conditions that might be cured by stem cells: </w:t>
                            </w:r>
                          </w:p>
                          <w:p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9005D9" w:rsidRPr="00E84665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.75pt;margin-top:35.75pt;width:205.7pt;height:53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" fillcolor="white [3201]" strokeweight=".5pt">
                <v:textbox>
                  <w:txbxContent>
                    <w:p w:rsidR="00001065" w:rsidRPr="004D522C" w:rsidRDefault="00001065" w:rsidP="00022360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4D522C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Key Knowledge</w:t>
                      </w:r>
                    </w:p>
                    <w:p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Inside the nucleus is a chemical called _____.  A length of DNA is called a _____.  These genes make up ________.  Humans have ____ pairs of chromosomes. </w:t>
                      </w:r>
                    </w:p>
                    <w:p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9005D9" w:rsidRP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9005D9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 xml:space="preserve">Definitions: </w:t>
                      </w:r>
                    </w:p>
                    <w:p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Mitosis -</w:t>
                      </w:r>
                    </w:p>
                    <w:p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Cell cycle – </w:t>
                      </w:r>
                    </w:p>
                    <w:p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Stem cell – </w:t>
                      </w:r>
                    </w:p>
                    <w:p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Therapeutic cloning - </w:t>
                      </w:r>
                    </w:p>
                    <w:p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270"/>
                        <w:gridCol w:w="2536"/>
                      </w:tblGrid>
                      <w:tr w:rsidR="009005D9" w:rsidTr="009005D9">
                        <w:tc>
                          <w:tcPr>
                            <w:tcW w:w="1270" w:type="dxa"/>
                          </w:tcPr>
                          <w:p w:rsidR="009005D9" w:rsidRPr="009005D9" w:rsidRDefault="009005D9" w:rsidP="002C25A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</w:pPr>
                            <w:r w:rsidRPr="009005D9"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>Stage of cell cycle</w:t>
                            </w:r>
                          </w:p>
                        </w:tc>
                        <w:tc>
                          <w:tcPr>
                            <w:tcW w:w="2536" w:type="dxa"/>
                          </w:tcPr>
                          <w:p w:rsidR="009005D9" w:rsidRPr="009005D9" w:rsidRDefault="009005D9" w:rsidP="002C25A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</w:pPr>
                            <w:r w:rsidRPr="009005D9"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>What happens?</w:t>
                            </w:r>
                          </w:p>
                        </w:tc>
                      </w:tr>
                      <w:tr w:rsidR="009005D9" w:rsidTr="009005D9">
                        <w:tc>
                          <w:tcPr>
                            <w:tcW w:w="1270" w:type="dxa"/>
                          </w:tcPr>
                          <w:p w:rsidR="009005D9" w:rsidRDefault="009005D9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Growth stage</w:t>
                            </w:r>
                          </w:p>
                        </w:tc>
                        <w:tc>
                          <w:tcPr>
                            <w:tcW w:w="2536" w:type="dxa"/>
                          </w:tcPr>
                          <w:p w:rsidR="009005D9" w:rsidRDefault="009005D9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9005D9" w:rsidRDefault="009005D9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9005D9" w:rsidRDefault="009005D9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05D9" w:rsidTr="009005D9">
                        <w:tc>
                          <w:tcPr>
                            <w:tcW w:w="1270" w:type="dxa"/>
                          </w:tcPr>
                          <w:p w:rsidR="009005D9" w:rsidRDefault="009005D9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Mitosis</w:t>
                            </w:r>
                          </w:p>
                        </w:tc>
                        <w:tc>
                          <w:tcPr>
                            <w:tcW w:w="2536" w:type="dxa"/>
                          </w:tcPr>
                          <w:p w:rsidR="009005D9" w:rsidRDefault="009005D9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9005D9" w:rsidRDefault="009005D9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05D9" w:rsidTr="009005D9">
                        <w:tc>
                          <w:tcPr>
                            <w:tcW w:w="1270" w:type="dxa"/>
                          </w:tcPr>
                          <w:p w:rsidR="009005D9" w:rsidRDefault="009005D9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Cytokinesis</w:t>
                            </w:r>
                          </w:p>
                        </w:tc>
                        <w:tc>
                          <w:tcPr>
                            <w:tcW w:w="2536" w:type="dxa"/>
                          </w:tcPr>
                          <w:p w:rsidR="009005D9" w:rsidRDefault="009005D9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9005D9" w:rsidRDefault="009005D9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Job of the three types of stem cells</w:t>
                      </w:r>
                    </w:p>
                    <w:p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1. embryotic - </w:t>
                      </w:r>
                    </w:p>
                    <w:p w:rsidR="00EB6C9C" w:rsidRDefault="00EB6C9C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2. adult - </w:t>
                      </w:r>
                    </w:p>
                    <w:p w:rsidR="00EB6C9C" w:rsidRDefault="00EB6C9C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3. meristem (plan) – </w:t>
                      </w:r>
                    </w:p>
                    <w:p w:rsidR="00EB6C9C" w:rsidRDefault="00EB6C9C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Two conditions that might be cured by stem cells: </w:t>
                      </w:r>
                    </w:p>
                    <w:p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1</w:t>
                      </w:r>
                    </w:p>
                    <w:p w:rsidR="009005D9" w:rsidRPr="00E84665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74FEB">
        <w:rPr>
          <w:rFonts w:ascii="Comic Sans MS" w:hAnsi="Comic Sans MS"/>
          <w:b/>
          <w:u w:val="single"/>
        </w:rPr>
        <w:t>Biology</w:t>
      </w:r>
      <w:r w:rsidR="00EC21D8" w:rsidRPr="00EC21D8">
        <w:rPr>
          <w:rFonts w:ascii="Comic Sans MS" w:hAnsi="Comic Sans MS"/>
          <w:b/>
          <w:u w:val="single"/>
        </w:rPr>
        <w:t xml:space="preserve"> Revision: </w:t>
      </w:r>
      <w:r w:rsidR="00774FEB">
        <w:rPr>
          <w:rFonts w:ascii="Comic Sans MS" w:hAnsi="Comic Sans MS"/>
          <w:b/>
          <w:u w:val="single"/>
        </w:rPr>
        <w:t>Cell Division</w:t>
      </w:r>
    </w:p>
    <w:p w:rsidR="00FB009F" w:rsidRPr="00EC21D8" w:rsidRDefault="00A12889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1239520</wp:posOffset>
                </wp:positionV>
                <wp:extent cx="7521575" cy="5705475"/>
                <wp:effectExtent l="0" t="0" r="2222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575" cy="570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604F" w:rsidRDefault="0061604F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04B9A"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  <w:t>Understanding and Explaining</w:t>
                            </w:r>
                          </w:p>
                          <w:p w:rsidR="00BA17BA" w:rsidRPr="00BA17BA" w:rsidRDefault="00BA17BA" w:rsidP="00BA17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Chromosomes are found in pairs in most body cells.  Describe where these 23 pairs of chromosomes come from. </w:t>
                            </w:r>
                          </w:p>
                          <w:p w:rsidR="00BA17BA" w:rsidRDefault="00BA17BA" w:rsidP="00BA17B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CC7AA4" w:rsidRDefault="00CC7AA4" w:rsidP="00BA17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CC7AA4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Why 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is the cell cycle needed?</w:t>
                            </w:r>
                          </w:p>
                          <w:p w:rsidR="00CC7AA4" w:rsidRPr="00CC7AA4" w:rsidRDefault="00CC7AA4" w:rsidP="00CC7AA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BA17BA" w:rsidRPr="00BA17BA" w:rsidRDefault="00CC7AA4" w:rsidP="00BA17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Explain the process of the cell cycle. </w:t>
                            </w:r>
                          </w:p>
                          <w:p w:rsidR="002C25AA" w:rsidRDefault="002C25AA" w:rsidP="00A12889">
                            <w:pP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C7AA4" w:rsidRDefault="00CC7AA4" w:rsidP="00A12889">
                            <w:pP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C7AA4" w:rsidRDefault="0073133C" w:rsidP="00CC7A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Compare the two types of stem cells found in animals, such as humans. </w:t>
                            </w:r>
                          </w:p>
                          <w:p w:rsidR="0073133C" w:rsidRDefault="0073133C" w:rsidP="0073133C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73133C" w:rsidRDefault="0073133C" w:rsidP="0073133C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73133C" w:rsidRDefault="0073133C" w:rsidP="007313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Where are adult stem cells found?</w:t>
                            </w:r>
                          </w:p>
                          <w:p w:rsidR="0073133C" w:rsidRPr="0073133C" w:rsidRDefault="0073133C" w:rsidP="0073133C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73133C" w:rsidRPr="0073133C" w:rsidRDefault="0073133C" w:rsidP="0073133C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73133C" w:rsidRDefault="0073133C" w:rsidP="007313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Name the undifferentiated cells found in plants.  Where in plants are these found? </w:t>
                            </w:r>
                          </w:p>
                          <w:p w:rsidR="0073133C" w:rsidRDefault="0073133C" w:rsidP="0073133C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73133C" w:rsidRDefault="0073133C" w:rsidP="007313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Therapeutic cloning can be used to produce an organ for transplant.  Evaluate the pros and cons of using stem cells for therapeutic cloning. </w:t>
                            </w:r>
                          </w:p>
                          <w:p w:rsidR="00D37B1F" w:rsidRDefault="00D37B1F" w:rsidP="00D37B1F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351B85" w:rsidRPr="00D37B1F" w:rsidRDefault="00351B85" w:rsidP="00D37B1F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D37B1F" w:rsidRDefault="00D37B1F" w:rsidP="00D37B1F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D37B1F" w:rsidRPr="00D37B1F" w:rsidRDefault="00D37B1F" w:rsidP="00BF1A8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D37B1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Stem cells from meristems in plants can be used to produce clones of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7B1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plants quickly and economically.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  Suggest two uses of cloning plants in this way.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213.45pt;margin-top:97.6pt;width:592.25pt;height:44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" fillcolor="white [3201]" strokeweight=".5pt">
                <v:textbox>
                  <w:txbxContent>
                    <w:p w:rsidR="0061604F" w:rsidRDefault="0061604F">
                      <w:pPr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</w:pPr>
                      <w:r w:rsidRPr="00004B9A"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  <w:t>Understanding and Explaining</w:t>
                      </w:r>
                    </w:p>
                    <w:p w:rsidR="00BA17BA" w:rsidRPr="00BA17BA" w:rsidRDefault="00BA17BA" w:rsidP="00BA17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Chromosomes are found in pairs in most body cells.  Describe where these 23 pairs of chromosomes come from. </w:t>
                      </w:r>
                    </w:p>
                    <w:p w:rsidR="00BA17BA" w:rsidRDefault="00BA17BA" w:rsidP="00BA17BA">
                      <w:pPr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</w:pPr>
                    </w:p>
                    <w:p w:rsidR="00CC7AA4" w:rsidRDefault="00CC7AA4" w:rsidP="00BA17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CC7AA4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Why 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is the cell cycle needed?</w:t>
                      </w:r>
                    </w:p>
                    <w:p w:rsidR="00CC7AA4" w:rsidRPr="00CC7AA4" w:rsidRDefault="00CC7AA4" w:rsidP="00CC7AA4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BA17BA" w:rsidRPr="00BA17BA" w:rsidRDefault="00CC7AA4" w:rsidP="00BA17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Explain the process of the cell cycle. </w:t>
                      </w:r>
                    </w:p>
                    <w:p w:rsidR="002C25AA" w:rsidRDefault="002C25AA" w:rsidP="00A12889">
                      <w:pP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CC7AA4" w:rsidRDefault="00CC7AA4" w:rsidP="00A12889">
                      <w:pP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CC7AA4" w:rsidRDefault="0073133C" w:rsidP="00CC7A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Compare the two types of stem cells found in animals, such as humans. </w:t>
                      </w:r>
                    </w:p>
                    <w:p w:rsidR="0073133C" w:rsidRDefault="0073133C" w:rsidP="0073133C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73133C" w:rsidRDefault="0073133C" w:rsidP="0073133C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73133C" w:rsidRDefault="0073133C" w:rsidP="007313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Where are adult stem cells found?</w:t>
                      </w:r>
                    </w:p>
                    <w:p w:rsidR="0073133C" w:rsidRPr="0073133C" w:rsidRDefault="0073133C" w:rsidP="0073133C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73133C" w:rsidRPr="0073133C" w:rsidRDefault="0073133C" w:rsidP="0073133C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73133C" w:rsidRDefault="0073133C" w:rsidP="007313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Name the undifferentiated cells found in plants.  Where in plants are these found? </w:t>
                      </w:r>
                    </w:p>
                    <w:p w:rsidR="0073133C" w:rsidRDefault="0073133C" w:rsidP="0073133C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73133C" w:rsidRDefault="0073133C" w:rsidP="007313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Therapeutic cloning can be used to produce an organ for transplant.  Evaluate the pros and cons of using stem cells for therapeutic cloning. </w:t>
                      </w:r>
                    </w:p>
                    <w:p w:rsidR="00D37B1F" w:rsidRDefault="00D37B1F" w:rsidP="00D37B1F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351B85" w:rsidRPr="00D37B1F" w:rsidRDefault="00351B85" w:rsidP="00D37B1F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bookmarkStart w:id="1" w:name="_GoBack"/>
                      <w:bookmarkEnd w:id="1"/>
                    </w:p>
                    <w:p w:rsidR="00D37B1F" w:rsidRDefault="00D37B1F" w:rsidP="00D37B1F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D37B1F" w:rsidRPr="00D37B1F" w:rsidRDefault="00D37B1F" w:rsidP="00BF1A8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D37B1F">
                        <w:rPr>
                          <w:rFonts w:ascii="Comic Sans MS" w:hAnsi="Comic Sans MS"/>
                          <w:sz w:val="18"/>
                          <w:szCs w:val="18"/>
                        </w:rPr>
                        <w:t>Stem cells from meristems in plants can be used to produce clones of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</w:t>
                      </w:r>
                      <w:r w:rsidRPr="00D37B1F">
                        <w:rPr>
                          <w:rFonts w:ascii="Comic Sans MS" w:hAnsi="Comic Sans MS"/>
                          <w:sz w:val="18"/>
                          <w:szCs w:val="18"/>
                        </w:rPr>
                        <w:t>plants quickly and economically.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  Suggest two uses of cloning plants in this way.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B009F" w:rsidRPr="00EC21D8" w:rsidSect="00EC21D8">
      <w:pgSz w:w="16838" w:h="11906" w:orient="landscape"/>
      <w:pgMar w:top="426" w:right="678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C0D4E"/>
    <w:multiLevelType w:val="hybridMultilevel"/>
    <w:tmpl w:val="F5E4C01C"/>
    <w:lvl w:ilvl="0" w:tplc="46A21FBC">
      <w:numFmt w:val="bullet"/>
      <w:lvlText w:val="–"/>
      <w:lvlJc w:val="left"/>
      <w:pPr>
        <w:ind w:left="4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8E61A94"/>
    <w:multiLevelType w:val="multilevel"/>
    <w:tmpl w:val="B5668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4DE91CC4"/>
    <w:multiLevelType w:val="hybridMultilevel"/>
    <w:tmpl w:val="B4641306"/>
    <w:lvl w:ilvl="0" w:tplc="5B820FEA">
      <w:start w:val="7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32442"/>
    <w:multiLevelType w:val="hybridMultilevel"/>
    <w:tmpl w:val="7C425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D8"/>
    <w:rsid w:val="00001065"/>
    <w:rsid w:val="00004B9A"/>
    <w:rsid w:val="00022360"/>
    <w:rsid w:val="000A5404"/>
    <w:rsid w:val="000C3A87"/>
    <w:rsid w:val="00103474"/>
    <w:rsid w:val="00191A57"/>
    <w:rsid w:val="001E1996"/>
    <w:rsid w:val="00241E9A"/>
    <w:rsid w:val="00291A81"/>
    <w:rsid w:val="00292B82"/>
    <w:rsid w:val="002C25AA"/>
    <w:rsid w:val="00351B85"/>
    <w:rsid w:val="003942B7"/>
    <w:rsid w:val="003B6062"/>
    <w:rsid w:val="003F2B31"/>
    <w:rsid w:val="004D522C"/>
    <w:rsid w:val="0061604F"/>
    <w:rsid w:val="00682755"/>
    <w:rsid w:val="006C7D72"/>
    <w:rsid w:val="006D6657"/>
    <w:rsid w:val="00722E7C"/>
    <w:rsid w:val="0073133C"/>
    <w:rsid w:val="00774FEB"/>
    <w:rsid w:val="007D0945"/>
    <w:rsid w:val="007E03C8"/>
    <w:rsid w:val="007E424F"/>
    <w:rsid w:val="007F437B"/>
    <w:rsid w:val="00856C6D"/>
    <w:rsid w:val="008644E8"/>
    <w:rsid w:val="008E744A"/>
    <w:rsid w:val="009005D9"/>
    <w:rsid w:val="009812EE"/>
    <w:rsid w:val="009F6469"/>
    <w:rsid w:val="00A12889"/>
    <w:rsid w:val="00A22D82"/>
    <w:rsid w:val="00A57083"/>
    <w:rsid w:val="00A64614"/>
    <w:rsid w:val="00BA17BA"/>
    <w:rsid w:val="00BF125D"/>
    <w:rsid w:val="00C61DE6"/>
    <w:rsid w:val="00C67AA3"/>
    <w:rsid w:val="00CA4259"/>
    <w:rsid w:val="00CB0582"/>
    <w:rsid w:val="00CC7AA4"/>
    <w:rsid w:val="00CE582A"/>
    <w:rsid w:val="00D10DF3"/>
    <w:rsid w:val="00D37B1F"/>
    <w:rsid w:val="00DD5426"/>
    <w:rsid w:val="00DE56A4"/>
    <w:rsid w:val="00E84665"/>
    <w:rsid w:val="00EB6C9C"/>
    <w:rsid w:val="00EC21D8"/>
    <w:rsid w:val="00F34000"/>
    <w:rsid w:val="00F44B98"/>
    <w:rsid w:val="00FA3FFF"/>
    <w:rsid w:val="00FB009F"/>
    <w:rsid w:val="00FD6201"/>
    <w:rsid w:val="00FE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D84B"/>
  <w15:chartTrackingRefBased/>
  <w15:docId w15:val="{1C812376-2B4C-47FC-80EB-FBA48CCD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1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Cooke</dc:creator>
  <cp:keywords/>
  <dc:description/>
  <cp:lastModifiedBy>Elizabeth Cooke</cp:lastModifiedBy>
  <cp:revision>28</cp:revision>
  <dcterms:created xsi:type="dcterms:W3CDTF">2017-10-30T18:26:00Z</dcterms:created>
  <dcterms:modified xsi:type="dcterms:W3CDTF">2017-11-08T13:42:00Z</dcterms:modified>
</cp:coreProperties>
</file>