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4AAD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EB94C" wp14:editId="62D7815B">
                <wp:simplePos x="0" y="0"/>
                <wp:positionH relativeFrom="margin">
                  <wp:align>right</wp:align>
                </wp:positionH>
                <wp:positionV relativeFrom="paragraph">
                  <wp:posOffset>18248</wp:posOffset>
                </wp:positionV>
                <wp:extent cx="7243445" cy="1607419"/>
                <wp:effectExtent l="0" t="0" r="1460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60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28C28" w14:textId="77777777" w:rsidR="00EC21D8" w:rsidRDefault="00EC21D8" w:rsidP="000D526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0D5265" w:rsidRPr="00A12889" w14:paraId="449FB8A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3D7B0A0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structure and function of the human heart</w:t>
                                  </w:r>
                                </w:p>
                              </w:tc>
                            </w:tr>
                            <w:tr w:rsidR="000D5265" w:rsidRPr="00A12889" w14:paraId="27B34F52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E7B9FEE" w14:textId="77777777" w:rsidR="000D5265" w:rsidRPr="00707216" w:rsidRDefault="000D5265" w:rsidP="000D5265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roles of the four blood vessels associated with the heart</w:t>
                                  </w:r>
                                </w:p>
                              </w:tc>
                            </w:tr>
                            <w:tr w:rsidR="000D5265" w:rsidRPr="00A12889" w14:paraId="281CA3A2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4F6B8CF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3 different types of blood vessel in the body and their structure</w:t>
                                  </w:r>
                                </w:p>
                              </w:tc>
                            </w:tr>
                            <w:tr w:rsidR="000D5265" w:rsidRPr="00A12889" w14:paraId="38BB840B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DBE4DCC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Carry out rate calculations for blood flow</w:t>
                                  </w:r>
                                </w:p>
                              </w:tc>
                            </w:tr>
                            <w:tr w:rsidR="000D5265" w:rsidRPr="00A12889" w14:paraId="0EF69F09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CC57A6F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how our body controls our natural resting heart rate</w:t>
                                  </w:r>
                                </w:p>
                              </w:tc>
                            </w:tr>
                            <w:tr w:rsidR="000D5265" w:rsidRPr="00A12889" w14:paraId="7C25409F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63FE447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composition of blood and know the functions of each of the components</w:t>
                                  </w:r>
                                </w:p>
                              </w:tc>
                            </w:tr>
                            <w:tr w:rsidR="000D5265" w:rsidRPr="00A12889" w14:paraId="25D459F7" w14:textId="77777777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14:paraId="3C2D02E2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</w:t>
                                  </w: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raw blood cells from under a microscope and  recognise different types of blood cells from a photo or diagram, explaining how they are adapted to their functions</w:t>
                                  </w:r>
                                </w:p>
                              </w:tc>
                            </w:tr>
                            <w:tr w:rsidR="000D5265" w:rsidRPr="00A12889" w14:paraId="418B931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E8C259B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coronary heart disease</w:t>
                                  </w:r>
                                </w:p>
                              </w:tc>
                            </w:tr>
                            <w:tr w:rsidR="000D5265" w:rsidRPr="00A12889" w14:paraId="02301561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2967C6D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what a ‘stent’, ‘statin’, ‘mechanical/biological valve replacement’, ‘pacemaker’ and ‘transplant’ are</w:t>
                                  </w:r>
                                </w:p>
                              </w:tc>
                            </w:tr>
                            <w:tr w:rsidR="000D5265" w:rsidRPr="00A12889" w14:paraId="5E6AC75B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9B0CB0F" w14:textId="77777777"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Evaluate the advantages and disadvantages of treating cardiovascular diseases using drugs, mechanical devices or transplants</w:t>
                                  </w:r>
                                </w:p>
                              </w:tc>
                            </w:tr>
                            <w:tr w:rsidR="000D5265" w:rsidRPr="00A12889" w14:paraId="53E5A1F8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16ED4C7" w14:textId="77777777" w:rsidR="000D5265" w:rsidRPr="00707216" w:rsidRDefault="000D5265" w:rsidP="000D5265">
                                  <w:pPr>
                                    <w:tabs>
                                      <w:tab w:val="left" w:pos="4665"/>
                                    </w:tabs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Evaluate risks associated with the use of blood products</w:t>
                                  </w: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2B839278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7196C43B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B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45pt;width:570.35pt;height:126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+OnTgIAAKIEAAAOAAAAZHJzL2Uyb0RvYy54bWysVN9v2jAQfp+0/8Hy+8iPBroiQsWomCah&#10;thJMfTaOQ6I5Ps82JOyv39kJlHZ7mvZizndfPt99d8fsvmskOQpja1A5TUYxJUJxKGq1z+n37erT&#10;Z0qsY6pgEpTI6UlYej//+GHW6qlIoQJZCEOQRNlpq3NaOaenUWR5JRpmR6CFwmAJpmEOr2YfFYa1&#10;yN7IKI3jSdSCKbQBLqxF70MfpPPAX5aCu6eytMIRmVPMzYXThHPnz2g+Y9O9Ybqq+ZAG+4csGlYr&#10;fPRC9cAcIwdT/0HV1NyAhdKNODQRlGXNRagBq0nid9VsKqZFqAXFsfoik/1/tPzx+GxIXeQ0pUSx&#10;Blu0FZ0jX6AjqVen1XaKoI1GmOvQjV0++y06fdFdaRr/i+UQjKPOp4u2noyj8zbNbrJsTAnHWDKJ&#10;b7PkzvNEr59rY91XAQ3xRk4NNi9oyo5r63roGeJfsyDrYlVLGS5+YMRSGnJk2GrpQpJI/gYlFWlz&#10;OrkZx4H4TcxTX77fScZ/DOldoZBPKszZi9IX7y3X7bpBqR0UJxTKQD9oVvNVjbxrZt0zMzhZqA1u&#10;i3vCo5SAycBgUVKB+fU3v8djwzFKSYuTmlP788CMoER+UzgKd0mW+dEOl2x8m+LFXEd21xF1aJaA&#10;CiW4l5oH0+OdPJulgeYFl2rhX8UQUxzfzqk7m0vX7w8uJReLRQDhMGvm1mqjuaf2HfF6brsXZvTQ&#10;T4ej8AjnmWbTd23tsf5LBYuDg7IOPfcC96oOuuMihKkZltZv2vU9oF7/Wua/AQAA//8DAFBLAwQU&#10;AAYACAAAACEA4h15NdsAAAAHAQAADwAAAGRycy9kb3ducmV2LnhtbEyPwU7DMBBE70j8g7VI3Kjd&#10;CkqaxqkAFS6cKKjnbezaFvE6st00/D3uCY47M5p522wm37NRx+QCSZjPBDBNXVCOjISvz9e7CljK&#10;SAr7QFrCj06waa+vGqxVONOHHnfZsFJCqUYJNueh5jx1VntMszBoKt4xRI+5nNFwFfFcyn3PF0Is&#10;uUdHZcHioF+s7r53Jy9h+2xWpqsw2m2lnBun/fHdvEl5ezM9rYFlPeW/MFzwCzq0hekQTqQS6yWU&#10;R7KExQrYxZzfi0dghyI8LAXwtuH/+dtfAAAA//8DAFBLAQItABQABgAIAAAAIQC2gziS/gAAAOEB&#10;AAATAAAAAAAAAAAAAAAAAAAAAABbQ29udGVudF9UeXBlc10ueG1sUEsBAi0AFAAGAAgAAAAhADj9&#10;If/WAAAAlAEAAAsAAAAAAAAAAAAAAAAALwEAAF9yZWxzLy5yZWxzUEsBAi0AFAAGAAgAAAAhALWP&#10;46dOAgAAogQAAA4AAAAAAAAAAAAAAAAALgIAAGRycy9lMm9Eb2MueG1sUEsBAi0AFAAGAAgAAAAh&#10;AOIdeTXbAAAABwEAAA8AAAAAAAAAAAAAAAAAqAQAAGRycy9kb3ducmV2LnhtbFBLBQYAAAAABAAE&#10;APMAAACwBQAAAAA=&#10;" fillcolor="white [3201]" strokeweight=".5pt">
                <v:textbox>
                  <w:txbxContent>
                    <w:p w14:paraId="52528C28" w14:textId="77777777" w:rsidR="00EC21D8" w:rsidRDefault="00EC21D8" w:rsidP="000D5265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0D5265" w:rsidRPr="00A12889" w14:paraId="449FB8A6" w14:textId="77777777" w:rsidTr="00A12889">
                        <w:tc>
                          <w:tcPr>
                            <w:tcW w:w="11099" w:type="dxa"/>
                          </w:tcPr>
                          <w:p w14:paraId="43D7B0A0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structure and function of the human heart</w:t>
                            </w:r>
                          </w:p>
                        </w:tc>
                      </w:tr>
                      <w:tr w:rsidR="000D5265" w:rsidRPr="00A12889" w14:paraId="27B34F52" w14:textId="77777777" w:rsidTr="00A12889">
                        <w:tc>
                          <w:tcPr>
                            <w:tcW w:w="11099" w:type="dxa"/>
                          </w:tcPr>
                          <w:p w14:paraId="3E7B9FEE" w14:textId="77777777" w:rsidR="000D5265" w:rsidRPr="00707216" w:rsidRDefault="000D5265" w:rsidP="000D5265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roles of the four blood vessels associated with the heart</w:t>
                            </w:r>
                          </w:p>
                        </w:tc>
                      </w:tr>
                      <w:tr w:rsidR="000D5265" w:rsidRPr="00A12889" w14:paraId="281CA3A2" w14:textId="77777777" w:rsidTr="00A12889">
                        <w:tc>
                          <w:tcPr>
                            <w:tcW w:w="11099" w:type="dxa"/>
                          </w:tcPr>
                          <w:p w14:paraId="24F6B8CF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3 different types of blood vessel in the body and their structure</w:t>
                            </w:r>
                          </w:p>
                        </w:tc>
                      </w:tr>
                      <w:tr w:rsidR="000D5265" w:rsidRPr="00A12889" w14:paraId="38BB840B" w14:textId="77777777" w:rsidTr="00A12889">
                        <w:tc>
                          <w:tcPr>
                            <w:tcW w:w="11099" w:type="dxa"/>
                          </w:tcPr>
                          <w:p w14:paraId="6DBE4DCC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Carry out rate calculations for blood flow</w:t>
                            </w:r>
                          </w:p>
                        </w:tc>
                      </w:tr>
                      <w:tr w:rsidR="000D5265" w:rsidRPr="00A12889" w14:paraId="0EF69F09" w14:textId="77777777" w:rsidTr="00A12889">
                        <w:tc>
                          <w:tcPr>
                            <w:tcW w:w="11099" w:type="dxa"/>
                          </w:tcPr>
                          <w:p w14:paraId="0CC57A6F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how our body controls our natural resting heart rate</w:t>
                            </w:r>
                          </w:p>
                        </w:tc>
                      </w:tr>
                      <w:tr w:rsidR="000D5265" w:rsidRPr="00A12889" w14:paraId="7C25409F" w14:textId="77777777" w:rsidTr="00A12889">
                        <w:tc>
                          <w:tcPr>
                            <w:tcW w:w="11099" w:type="dxa"/>
                          </w:tcPr>
                          <w:p w14:paraId="263FE447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composition of blood and know the functions of each of the components</w:t>
                            </w:r>
                          </w:p>
                        </w:tc>
                      </w:tr>
                      <w:tr w:rsidR="000D5265" w:rsidRPr="00A12889" w14:paraId="25D459F7" w14:textId="77777777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14:paraId="3C2D02E2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</w:t>
                            </w: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raw blood cells from under a microscope and  recognise different types of blood cells from a photo or diagram, explaining how they are adapted to their functions</w:t>
                            </w:r>
                          </w:p>
                        </w:tc>
                      </w:tr>
                      <w:tr w:rsidR="000D5265" w:rsidRPr="00A12889" w14:paraId="418B9316" w14:textId="77777777" w:rsidTr="00A12889">
                        <w:tc>
                          <w:tcPr>
                            <w:tcW w:w="11099" w:type="dxa"/>
                          </w:tcPr>
                          <w:p w14:paraId="5E8C259B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coronary heart disease</w:t>
                            </w:r>
                          </w:p>
                        </w:tc>
                      </w:tr>
                      <w:tr w:rsidR="000D5265" w:rsidRPr="00A12889" w14:paraId="02301561" w14:textId="77777777" w:rsidTr="00A12889">
                        <w:tc>
                          <w:tcPr>
                            <w:tcW w:w="11099" w:type="dxa"/>
                          </w:tcPr>
                          <w:p w14:paraId="22967C6D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what a ‘stent’, ‘statin’, ‘mechanical/biological valve replacement’, ‘pacemaker’ and ‘transplant’ are</w:t>
                            </w:r>
                          </w:p>
                        </w:tc>
                      </w:tr>
                      <w:tr w:rsidR="000D5265" w:rsidRPr="00A12889" w14:paraId="5E6AC75B" w14:textId="77777777" w:rsidTr="00A12889">
                        <w:tc>
                          <w:tcPr>
                            <w:tcW w:w="11099" w:type="dxa"/>
                          </w:tcPr>
                          <w:p w14:paraId="09B0CB0F" w14:textId="77777777"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Evaluate the advantages and disadvantages of treating cardiovascular diseases using drugs, mechanical devices or transplants</w:t>
                            </w:r>
                          </w:p>
                        </w:tc>
                      </w:tr>
                      <w:tr w:rsidR="000D5265" w:rsidRPr="00A12889" w14:paraId="53E5A1F8" w14:textId="77777777" w:rsidTr="00A12889">
                        <w:tc>
                          <w:tcPr>
                            <w:tcW w:w="11099" w:type="dxa"/>
                          </w:tcPr>
                          <w:p w14:paraId="416ED4C7" w14:textId="77777777" w:rsidR="000D5265" w:rsidRPr="00707216" w:rsidRDefault="000D5265" w:rsidP="000D5265">
                            <w:pPr>
                              <w:tabs>
                                <w:tab w:val="left" w:pos="4665"/>
                              </w:tabs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Evaluate risks associated with the use of blood products</w:t>
                            </w: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ab/>
                            </w:r>
                          </w:p>
                        </w:tc>
                      </w:tr>
                    </w:tbl>
                    <w:p w14:paraId="2B839278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7196C43B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A7DB8" wp14:editId="5C05A068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7C7CA" w14:textId="77777777" w:rsidR="00001065" w:rsidRPr="001E6A34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sz w:val="18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1BF87709" w14:textId="77777777" w:rsidR="002C25AA" w:rsidRPr="001E6A34" w:rsidRDefault="002C25AA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25FB6844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38DBC3EF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61F86962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11EFD256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3864D8C7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0FDD123A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What are the roles of these parts of the heart?</w:t>
                            </w:r>
                          </w:p>
                          <w:p w14:paraId="2F10FCEF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Vena cava – </w:t>
                            </w:r>
                          </w:p>
                          <w:p w14:paraId="39C429B4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Pulmonary artery – </w:t>
                            </w:r>
                          </w:p>
                          <w:p w14:paraId="35809FCE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Pulmonary vein – </w:t>
                            </w:r>
                          </w:p>
                          <w:p w14:paraId="227F6B45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Aorta – </w:t>
                            </w:r>
                          </w:p>
                          <w:p w14:paraId="0D42E9D8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5B11CAA6" w14:textId="77777777" w:rsid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Which part of the heart contains the cells that are the body’s natural pacemaker? </w:t>
                            </w:r>
                          </w:p>
                          <w:p w14:paraId="54983193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14:paraId="6DB2A420" w14:textId="77777777" w:rsidR="001E6A34" w:rsidRPr="00387B5F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5"/>
                              <w:gridCol w:w="879"/>
                              <w:gridCol w:w="1888"/>
                            </w:tblGrid>
                            <w:tr w:rsidR="001E6A34" w14:paraId="39873856" w14:textId="77777777" w:rsidTr="001E6A34">
                              <w:tc>
                                <w:tcPr>
                                  <w:tcW w:w="914" w:type="dxa"/>
                                </w:tcPr>
                                <w:p w14:paraId="794F43A7" w14:textId="77777777" w:rsidR="001E6A34" w:rsidRP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 w:rsidRPr="001E6A34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  <w:t>Blood vessel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70E34A63" w14:textId="77777777" w:rsidR="001E6A34" w:rsidRP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 w:rsidRPr="001E6A34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  <w:t>Job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5AA9A762" w14:textId="77777777" w:rsidR="001E6A34" w:rsidRP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  <w:t>adaptations</w:t>
                                  </w:r>
                                </w:p>
                              </w:tc>
                            </w:tr>
                            <w:tr w:rsidR="001E6A34" w14:paraId="749E14C0" w14:textId="77777777" w:rsidTr="001E6A34">
                              <w:tc>
                                <w:tcPr>
                                  <w:tcW w:w="914" w:type="dxa"/>
                                </w:tcPr>
                                <w:p w14:paraId="13891E00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  <w:t>Artery</w:t>
                                  </w:r>
                                </w:p>
                                <w:p w14:paraId="0E50A8EA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476CD45A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351B5524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6A34" w14:paraId="1DF7DE99" w14:textId="77777777" w:rsidTr="001E6A34">
                              <w:tc>
                                <w:tcPr>
                                  <w:tcW w:w="914" w:type="dxa"/>
                                </w:tcPr>
                                <w:p w14:paraId="6F8EFF4F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  <w:t>Vein</w:t>
                                  </w:r>
                                </w:p>
                                <w:p w14:paraId="5BE579C0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0D7CA4ED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01CFDA57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6A34" w14:paraId="41634626" w14:textId="77777777" w:rsidTr="001E6A34">
                              <w:tc>
                                <w:tcPr>
                                  <w:tcW w:w="914" w:type="dxa"/>
                                </w:tcPr>
                                <w:p w14:paraId="492366C1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  <w:t>Capillary</w:t>
                                  </w:r>
                                </w:p>
                                <w:p w14:paraId="6E29DC6B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14:paraId="56F9DAB3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14:paraId="4A47D92C" w14:textId="77777777"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86FF7E" w14:textId="77777777" w:rsidR="00387B5F" w:rsidRPr="00387B5F" w:rsidRDefault="00387B5F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6"/>
                                <w:szCs w:val="20"/>
                              </w:rPr>
                            </w:pPr>
                          </w:p>
                          <w:p w14:paraId="0E043687" w14:textId="77777777" w:rsidR="001E6A34" w:rsidRDefault="00387B5F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Rate of blood flow = </w:t>
                            </w:r>
                          </w:p>
                          <w:p w14:paraId="52ACA3E5" w14:textId="77777777" w:rsidR="00387B5F" w:rsidRPr="00387B5F" w:rsidRDefault="00387B5F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6"/>
                                <w:szCs w:val="20"/>
                              </w:rPr>
                            </w:pPr>
                          </w:p>
                          <w:p w14:paraId="441873A3" w14:textId="77777777" w:rsid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Four parts of the blood and their function:</w:t>
                            </w:r>
                          </w:p>
                          <w:p w14:paraId="7919202F" w14:textId="77777777"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3F4A176" w14:textId="77777777"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AE30567" w14:textId="77777777"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25342F2" w14:textId="77777777"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F3C0192" w14:textId="77777777" w:rsidR="001E6A34" w:rsidRDefault="001E6A34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14:paraId="6C153F10" w14:textId="77777777" w:rsidR="001E6A34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Definition of coronary heart disease:</w:t>
                            </w:r>
                          </w:p>
                          <w:p w14:paraId="062140ED" w14:textId="77777777" w:rsidR="00A03D4A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14:paraId="44C47E2B" w14:textId="77777777" w:rsidR="00A03D4A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14:paraId="412908B2" w14:textId="77777777" w:rsidR="00A03D4A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What are:</w:t>
                            </w:r>
                          </w:p>
                          <w:p w14:paraId="5E3F5CAB" w14:textId="77777777" w:rsid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Stents?</w:t>
                            </w:r>
                          </w:p>
                          <w:p w14:paraId="3FD2FB51" w14:textId="77777777" w:rsid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Statins?</w:t>
                            </w:r>
                          </w:p>
                          <w:p w14:paraId="1C001B2F" w14:textId="77777777" w:rsid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Pacemaker?</w:t>
                            </w:r>
                          </w:p>
                          <w:p w14:paraId="4B1F9BDC" w14:textId="77777777" w:rsidR="00A03D4A" w:rsidRP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Transplant?</w:t>
                            </w:r>
                          </w:p>
                          <w:p w14:paraId="16AB3332" w14:textId="77777777"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7DB8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6937C7CA" w14:textId="77777777" w:rsidR="00001065" w:rsidRPr="001E6A34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  <w:u w:val="single"/>
                        </w:rPr>
                      </w:pPr>
                      <w:r w:rsidRPr="001E6A34">
                        <w:rPr>
                          <w:rFonts w:ascii="Comic Sans MS" w:hAnsi="Comic Sans MS"/>
                          <w:sz w:val="18"/>
                          <w:szCs w:val="20"/>
                          <w:u w:val="single"/>
                        </w:rPr>
                        <w:t>Key Knowledge</w:t>
                      </w:r>
                    </w:p>
                    <w:p w14:paraId="1BF87709" w14:textId="77777777" w:rsidR="002C25AA" w:rsidRPr="001E6A34" w:rsidRDefault="002C25AA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25FB6844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38DBC3EF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61F86962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11EFD256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3864D8C7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0FDD123A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sz w:val="18"/>
                          <w:szCs w:val="20"/>
                        </w:rPr>
                        <w:t>What are the roles of these parts of the heart?</w:t>
                      </w:r>
                    </w:p>
                    <w:p w14:paraId="2F10FCEF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Vena cava – </w:t>
                      </w:r>
                    </w:p>
                    <w:p w14:paraId="39C429B4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Pulmonary artery – </w:t>
                      </w:r>
                    </w:p>
                    <w:p w14:paraId="35809FCE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Pulmonary vein – </w:t>
                      </w:r>
                    </w:p>
                    <w:p w14:paraId="227F6B45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Aorta – </w:t>
                      </w:r>
                    </w:p>
                    <w:p w14:paraId="0D42E9D8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14:paraId="5B11CAA6" w14:textId="77777777" w:rsid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Which part of the heart contains the cells that are the body’s natural pacemaker? </w:t>
                      </w:r>
                    </w:p>
                    <w:p w14:paraId="54983193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14:paraId="6DB2A420" w14:textId="77777777" w:rsidR="001E6A34" w:rsidRPr="00387B5F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935"/>
                        <w:gridCol w:w="879"/>
                        <w:gridCol w:w="1888"/>
                      </w:tblGrid>
                      <w:tr w:rsidR="001E6A34" w14:paraId="39873856" w14:textId="77777777" w:rsidTr="001E6A34">
                        <w:tc>
                          <w:tcPr>
                            <w:tcW w:w="914" w:type="dxa"/>
                          </w:tcPr>
                          <w:p w14:paraId="794F43A7" w14:textId="77777777" w:rsidR="001E6A34" w:rsidRPr="001E6A34" w:rsidRDefault="001E6A34" w:rsidP="002C25A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>Blood vessel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 w14:paraId="70E34A63" w14:textId="77777777" w:rsidR="001E6A34" w:rsidRPr="001E6A34" w:rsidRDefault="001E6A34" w:rsidP="002C25A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>Job</w:t>
                            </w:r>
                          </w:p>
                        </w:tc>
                        <w:tc>
                          <w:tcPr>
                            <w:tcW w:w="1888" w:type="dxa"/>
                          </w:tcPr>
                          <w:p w14:paraId="5AA9A762" w14:textId="77777777" w:rsidR="001E6A34" w:rsidRPr="001E6A34" w:rsidRDefault="001E6A34" w:rsidP="002C25A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>adaptations</w:t>
                            </w:r>
                          </w:p>
                        </w:tc>
                      </w:tr>
                      <w:tr w:rsidR="001E6A34" w14:paraId="749E14C0" w14:textId="77777777" w:rsidTr="001E6A34">
                        <w:tc>
                          <w:tcPr>
                            <w:tcW w:w="914" w:type="dxa"/>
                          </w:tcPr>
                          <w:p w14:paraId="13891E00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Artery</w:t>
                            </w:r>
                          </w:p>
                          <w:p w14:paraId="0E50A8EA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14:paraId="476CD45A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14:paraId="351B5524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1E6A34" w14:paraId="1DF7DE99" w14:textId="77777777" w:rsidTr="001E6A34">
                        <w:tc>
                          <w:tcPr>
                            <w:tcW w:w="914" w:type="dxa"/>
                          </w:tcPr>
                          <w:p w14:paraId="6F8EFF4F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Vein</w:t>
                            </w:r>
                          </w:p>
                          <w:p w14:paraId="5BE579C0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14:paraId="0D7CA4ED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14:paraId="01CFDA57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1E6A34" w14:paraId="41634626" w14:textId="77777777" w:rsidTr="001E6A34">
                        <w:tc>
                          <w:tcPr>
                            <w:tcW w:w="914" w:type="dxa"/>
                          </w:tcPr>
                          <w:p w14:paraId="492366C1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Capillary</w:t>
                            </w:r>
                          </w:p>
                          <w:p w14:paraId="6E29DC6B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14:paraId="56F9DAB3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14:paraId="4A47D92C" w14:textId="77777777"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886FF7E" w14:textId="77777777" w:rsidR="00387B5F" w:rsidRPr="00387B5F" w:rsidRDefault="00387B5F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6"/>
                          <w:szCs w:val="20"/>
                        </w:rPr>
                      </w:pPr>
                    </w:p>
                    <w:p w14:paraId="0E043687" w14:textId="77777777" w:rsidR="001E6A34" w:rsidRDefault="00387B5F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Rate of blood flow = </w:t>
                      </w:r>
                    </w:p>
                    <w:p w14:paraId="52ACA3E5" w14:textId="77777777" w:rsidR="00387B5F" w:rsidRPr="00387B5F" w:rsidRDefault="00387B5F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6"/>
                          <w:szCs w:val="20"/>
                        </w:rPr>
                      </w:pPr>
                    </w:p>
                    <w:p w14:paraId="441873A3" w14:textId="77777777" w:rsid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Four parts of the blood and their function:</w:t>
                      </w:r>
                    </w:p>
                    <w:p w14:paraId="7919202F" w14:textId="77777777"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3F4A176" w14:textId="77777777"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AE30567" w14:textId="77777777"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225342F2" w14:textId="77777777"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F3C0192" w14:textId="77777777" w:rsidR="001E6A34" w:rsidRDefault="001E6A34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14:paraId="6C153F10" w14:textId="77777777" w:rsidR="001E6A34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Definition of coronary heart disease:</w:t>
                      </w:r>
                    </w:p>
                    <w:p w14:paraId="062140ED" w14:textId="77777777" w:rsidR="00A03D4A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14:paraId="44C47E2B" w14:textId="77777777" w:rsidR="00A03D4A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14:paraId="412908B2" w14:textId="77777777" w:rsidR="00A03D4A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What are:</w:t>
                      </w:r>
                    </w:p>
                    <w:p w14:paraId="5E3F5CAB" w14:textId="77777777" w:rsid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Stents?</w:t>
                      </w:r>
                    </w:p>
                    <w:p w14:paraId="3FD2FB51" w14:textId="77777777" w:rsid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Statins?</w:t>
                      </w:r>
                    </w:p>
                    <w:p w14:paraId="1C001B2F" w14:textId="77777777" w:rsid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Pacemaker?</w:t>
                      </w:r>
                    </w:p>
                    <w:p w14:paraId="4B1F9BDC" w14:textId="77777777" w:rsidR="00A03D4A" w:rsidRP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Transplant?</w:t>
                      </w:r>
                    </w:p>
                    <w:p w14:paraId="16AB3332" w14:textId="77777777"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265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0D5265">
        <w:rPr>
          <w:rFonts w:ascii="Comic Sans MS" w:hAnsi="Comic Sans MS"/>
          <w:b/>
          <w:u w:val="single"/>
        </w:rPr>
        <w:t>Blood and the Heart</w:t>
      </w:r>
    </w:p>
    <w:p w14:paraId="1F6DBB7F" w14:textId="77777777" w:rsidR="00FB009F" w:rsidRPr="00EC21D8" w:rsidRDefault="001E6A34">
      <w:pPr>
        <w:rPr>
          <w:rFonts w:ascii="Comic Sans MS" w:hAnsi="Comic Sans MS"/>
          <w:b/>
          <w:u w:val="single"/>
        </w:rPr>
      </w:pPr>
      <w:r w:rsidRPr="001E6A34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7A832" wp14:editId="782C797A">
                <wp:simplePos x="0" y="0"/>
                <wp:positionH relativeFrom="column">
                  <wp:posOffset>643064</wp:posOffset>
                </wp:positionH>
                <wp:positionV relativeFrom="paragraph">
                  <wp:posOffset>423353</wp:posOffset>
                </wp:positionV>
                <wp:extent cx="450850" cy="1600200"/>
                <wp:effectExtent l="0" t="0" r="0" b="0"/>
                <wp:wrapNone/>
                <wp:docPr id="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160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87FE15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A</w:t>
                            </w:r>
                          </w:p>
                          <w:p w14:paraId="492B494A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B</w:t>
                            </w:r>
                          </w:p>
                          <w:p w14:paraId="1CA777AC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C</w:t>
                            </w:r>
                          </w:p>
                          <w:p w14:paraId="5FA6C884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D</w:t>
                            </w:r>
                          </w:p>
                          <w:p w14:paraId="1C67514A" w14:textId="77777777" w:rsidR="001E6A34" w:rsidRDefault="001E6A34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A832" id="TextBox 1" o:spid="_x0000_s1028" type="#_x0000_t202" style="position:absolute;margin-left:50.65pt;margin-top:33.35pt;width:35.5pt;height:1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pYlgEAABQDAAAOAAAAZHJzL2Uyb0RvYy54bWysUk1vGyEQvVfqf0Dc6127TRStvI6SWuml&#10;aisl/QGYBS/SwtAZ7F3/+w74q0pvUS4DzAyP996wvJ/8IPYGyUFo5XxWS2GChs6FbSt/vzx9upOC&#10;kgqdGiCYVh4MyfvVxw/LMTZmAT0MnUHBIIGaMbayTyk2VUW6N17RDKIJXLSAXiU+4rbqUI2M7odq&#10;Ude31QjYRQRtiDi7PhblquBba3T6aS2ZJIZWMrdUIpa4ybFaLVWzRRV7p0801BtYeOUCP3qBWquk&#10;xA7df1DeaQQCm2YafAXWOm2KBlYzr1+pee5VNEULm0PxYhO9H6z+sf+FwnWt/CxFUJ5H9GKm9AiT&#10;mGdzxkgN9zxH7koTp3nI5zxxMmueLPq8shrBdbb5cLGWsYTm5Jeb+u6GK5pL89u65tllmOp6OyKl&#10;bwa8yJtWIo+uOKr23ykdW88t+bEAT24Ycj5TPFLJuzRtpqJncaa5ge7A7Ececivpz06hkQLT8BXK&#10;n8hgFB92iQHLOxnleOcEztYXpqdvkmf777l0XT/z6i8AAAD//wMAUEsDBBQABgAIAAAAIQBg1ITY&#10;3QAAAAoBAAAPAAAAZHJzL2Rvd25yZXYueG1sTI/BTsMwDIbvSLxDZCRuLO0m2qk0nSZgEgcubOXu&#10;NaGpaJyqydbu7eed4Pjbn35/Ljez68XZjKHzpCBdJCAMNV531CqoD7unNYgQkTT2noyCiwmwqe7v&#10;Siy0n+jLnPexFVxCoUAFNsahkDI01jgMCz8Y4t2PHx1GjmMr9YgTl7teLpMkkw474gsWB/NqTfO7&#10;PzkFMepteqnfXfj4nj/fJps0z1gr9fgwb19ARDPHPxhu+qwOFTsd/Yl0ED3nJF0xqiDLchA3IF/y&#10;4Khgla5zkFUp/79QXQEAAP//AwBQSwECLQAUAAYACAAAACEAtoM4kv4AAADhAQAAEwAAAAAAAAAA&#10;AAAAAAAAAAAAW0NvbnRlbnRfVHlwZXNdLnhtbFBLAQItABQABgAIAAAAIQA4/SH/1gAAAJQBAAAL&#10;AAAAAAAAAAAAAAAAAC8BAABfcmVscy8ucmVsc1BLAQItABQABgAIAAAAIQCzeepYlgEAABQDAAAO&#10;AAAAAAAAAAAAAAAAAC4CAABkcnMvZTJvRG9jLnhtbFBLAQItABQABgAIAAAAIQBg1ITY3QAAAAoB&#10;AAAPAAAAAAAAAAAAAAAAAPADAABkcnMvZG93bnJldi54bWxQSwUGAAAAAAQABADzAAAA+gQAAAAA&#10;" filled="f" stroked="f">
                <v:textbox style="mso-fit-shape-to-text:t">
                  <w:txbxContent>
                    <w:p w14:paraId="3187FE15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A</w:t>
                      </w:r>
                    </w:p>
                    <w:p w14:paraId="492B494A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B</w:t>
                      </w:r>
                    </w:p>
                    <w:p w14:paraId="1CA777AC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C</w:t>
                      </w:r>
                    </w:p>
                    <w:p w14:paraId="5FA6C884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D</w:t>
                      </w:r>
                    </w:p>
                    <w:p w14:paraId="1C67514A" w14:textId="77777777" w:rsidR="001E6A34" w:rsidRDefault="001E6A34"/>
                  </w:txbxContent>
                </v:textbox>
              </v:shape>
            </w:pict>
          </mc:Fallback>
        </mc:AlternateContent>
      </w:r>
      <w:r w:rsidRPr="001E6A34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3D2C10" wp14:editId="0ED04DA3">
                <wp:simplePos x="0" y="0"/>
                <wp:positionH relativeFrom="column">
                  <wp:posOffset>1434585</wp:posOffset>
                </wp:positionH>
                <wp:positionV relativeFrom="paragraph">
                  <wp:posOffset>484853</wp:posOffset>
                </wp:positionV>
                <wp:extent cx="451045" cy="1854354"/>
                <wp:effectExtent l="0" t="0" r="0" b="0"/>
                <wp:wrapNone/>
                <wp:docPr id="91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045" cy="18543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5EB953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E</w:t>
                            </w:r>
                          </w:p>
                          <w:p w14:paraId="35F898D8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F</w:t>
                            </w:r>
                          </w:p>
                          <w:p w14:paraId="1D0C5B55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G</w:t>
                            </w:r>
                          </w:p>
                          <w:p w14:paraId="7E187C94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H</w:t>
                            </w:r>
                          </w:p>
                          <w:p w14:paraId="0C703C85" w14:textId="77777777"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D2C10" id="TextBox 90" o:spid="_x0000_s1029" type="#_x0000_t202" style="position:absolute;margin-left:112.95pt;margin-top:38.2pt;width:35.5pt;height:14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qmQEAABYDAAAOAAAAZHJzL2Uyb0RvYy54bWysUsGO0zAQvSPxD5bvNMlui3ajpitgtVwQ&#10;IO3yAa5jN5Zij5lxm/TvGbvdFsENcRnbM+Pn9954/TD7URwMkoPQyWZRS2GCht6FXSd/vDy9u5OC&#10;kgq9GiGYTh4NyYfN2zfrKbbmBgYYe4OCQQK1U+zkkFJsq4r0YLyiBUQTuGgBvUp8xF3Vo5oY3Y/V&#10;TV2/rybAPiJoQ8TZx1NRbgq+tUanb9aSSWLsJHNLJWKJ2xyrzVq1O1RxcPpMQ/0DC69c4EcvUI8q&#10;KbFH9xeUdxqBwKaFBl+BtU6booHVNPUfap4HFU3RwuZQvNhE/w9Wfz18R+H6Tt43UgTleUYvZk4f&#10;YRb3xZ4pUstdz5H70sx5HnO2LeeJk1n1bNHnlfUIrrPRx4u5DCY0J5erpl6upNBcau5Wy9vVMsNU&#10;19sRKX024EXedBJ5eMVTdfhC6dT62pIfC/DkxjHnr1TyLs3buSi6faW5hf7I7Ccecyfp516hkQLT&#10;+AnKr8hgFD/sEwOWdzLK6c4ZnM0vTM8fJU/393Ppun7nzS8AAAD//wMAUEsDBBQABgAIAAAAIQDE&#10;safN3wAAAAoBAAAPAAAAZHJzL2Rvd25yZXYueG1sTI9NT8MwDIbvSPyHyEjcWLqyla1rOk18SBx2&#10;YZS713hNReNUTbZ2/55wgqPtR6+ft9hOthMXGnzrWMF8loAgrp1uuVFQfb49rED4gKyxc0wKruRh&#10;W97eFJhrN/IHXQ6hETGEfY4KTAh9LqWvDVn0M9cTx9vJDRZDHIdG6gHHGG47mSZJJi22HD8Y7OnZ&#10;UP19OFsFIejd/Fq9Wv/+Ne1fRpPUS6yUur+bdhsQgabwB8OvflSHMjod3Zm1F52CNF2uI6rgKVuA&#10;iEC6zuLiqOAxWy1AloX8X6H8AQAA//8DAFBLAQItABQABgAIAAAAIQC2gziS/gAAAOEBAAATAAAA&#10;AAAAAAAAAAAAAAAAAABbQ29udGVudF9UeXBlc10ueG1sUEsBAi0AFAAGAAgAAAAhADj9If/WAAAA&#10;lAEAAAsAAAAAAAAAAAAAAAAALwEAAF9yZWxzLy5yZWxzUEsBAi0AFAAGAAgAAAAhAAL6kaqZAQAA&#10;FgMAAA4AAAAAAAAAAAAAAAAALgIAAGRycy9lMm9Eb2MueG1sUEsBAi0AFAAGAAgAAAAhAMSxp83f&#10;AAAACgEAAA8AAAAAAAAAAAAAAAAA8wMAAGRycy9kb3ducmV2LnhtbFBLBQYAAAAABAAEAPMAAAD/&#10;BAAAAAA=&#10;" filled="f" stroked="f">
                <v:textbox style="mso-fit-shape-to-text:t">
                  <w:txbxContent>
                    <w:p w14:paraId="7D5EB953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E</w:t>
                      </w:r>
                    </w:p>
                    <w:p w14:paraId="35F898D8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F</w:t>
                      </w:r>
                    </w:p>
                    <w:p w14:paraId="1D0C5B55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G</w:t>
                      </w:r>
                    </w:p>
                    <w:p w14:paraId="7E187C94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H</w:t>
                      </w:r>
                    </w:p>
                    <w:p w14:paraId="0C703C85" w14:textId="77777777"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1E6A34">
        <w:rPr>
          <w:rFonts w:ascii="Comic Sans MS" w:hAnsi="Comic Sans MS"/>
          <w:b/>
          <w:noProof/>
          <w:u w:val="single"/>
          <w:lang w:eastAsia="en-GB"/>
        </w:rPr>
        <w:drawing>
          <wp:anchor distT="0" distB="0" distL="114300" distR="114300" simplePos="0" relativeHeight="251692032" behindDoc="0" locked="0" layoutInCell="1" allowOverlap="1" wp14:anchorId="683F284D" wp14:editId="59F9F3C1">
            <wp:simplePos x="0" y="0"/>
            <wp:positionH relativeFrom="column">
              <wp:posOffset>712008</wp:posOffset>
            </wp:positionH>
            <wp:positionV relativeFrom="paragraph">
              <wp:posOffset>561132</wp:posOffset>
            </wp:positionV>
            <wp:extent cx="894921" cy="761349"/>
            <wp:effectExtent l="0" t="9207" r="0" b="0"/>
            <wp:wrapNone/>
            <wp:docPr id="90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1" t="25923" r="33201" b="26838"/>
                    <a:stretch/>
                  </pic:blipFill>
                  <pic:spPr>
                    <a:xfrm rot="5400000">
                      <a:off x="0" y="0"/>
                      <a:ext cx="894921" cy="761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090E86" wp14:editId="277F1B99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318BF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07792E3B" w14:textId="77777777" w:rsidR="002C25AA" w:rsidRDefault="00387B5F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the heart works including the route the blood travels through and where the blood flows. </w:t>
                            </w:r>
                          </w:p>
                          <w:p w14:paraId="4EEF54EA" w14:textId="77777777" w:rsidR="00387B5F" w:rsidRDefault="00387B5F" w:rsidP="00387B5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E9979C9" w14:textId="77777777" w:rsidR="004D4F35" w:rsidRPr="00387B5F" w:rsidRDefault="004D4F35" w:rsidP="00387B5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0E1F99F" w14:textId="6223E898" w:rsidR="00387B5F" w:rsidRDefault="00387B5F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Which side of the heart is more muscular? Explain why.</w:t>
                            </w:r>
                          </w:p>
                          <w:p w14:paraId="28322E4B" w14:textId="77777777" w:rsidR="00387B5F" w:rsidRDefault="00387B5F" w:rsidP="00387B5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826AB85" w14:textId="77777777" w:rsidR="004D4F35" w:rsidRPr="00387B5F" w:rsidRDefault="004D4F35" w:rsidP="00387B5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E8ED099" w14:textId="77777777" w:rsidR="00FB3BB0" w:rsidRPr="00FB3BB0" w:rsidRDefault="00FB3BB0" w:rsidP="00FB3B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F44F7"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>Calculate the cardiac output of the heart if the stroke volume is 50cm</w:t>
                            </w:r>
                            <w:r w:rsidRPr="00FF44F7"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and the heart rate is 67bpm?</w:t>
                            </w:r>
                          </w:p>
                          <w:p w14:paraId="77E58221" w14:textId="77777777" w:rsidR="00FB3BB0" w:rsidRDefault="00FB3BB0" w:rsidP="00FB3BB0">
                            <w:pPr>
                              <w:pStyle w:val="ListParagraph"/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14:paraId="3ABE1244" w14:textId="77777777" w:rsidR="004D4F35" w:rsidRPr="00FB3BB0" w:rsidRDefault="004D4F35" w:rsidP="00FB3BB0">
                            <w:pPr>
                              <w:pStyle w:val="ListParagraph"/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14:paraId="28CF924C" w14:textId="77777777" w:rsidR="000A5D59" w:rsidRPr="000A5D59" w:rsidRDefault="000A5D59" w:rsidP="00FB3B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Label the components of blood on this microscope photo. </w:t>
                            </w:r>
                          </w:p>
                          <w:p w14:paraId="3E2C2E0C" w14:textId="77777777" w:rsidR="00FB3BB0" w:rsidRDefault="000A5D59" w:rsidP="000A5D59">
                            <w:pPr>
                              <w:pStyle w:val="ListParagraph"/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B2E4ED1" wp14:editId="0A9261A0">
                                  <wp:extent cx="1443171" cy="948906"/>
                                  <wp:effectExtent l="0" t="0" r="5080" b="3810"/>
                                  <wp:docPr id="10" name="Picture 10" descr="Image result for blood cells in blood microsc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blood cells in blood microsco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477" cy="958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3BB0" w:rsidRPr="00FF44F7"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FEF644A" w14:textId="77777777" w:rsidR="004D4F35" w:rsidRPr="004D4F35" w:rsidRDefault="004D4F35" w:rsidP="004D4F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Evaluate the risks of having a blood transfusion. </w:t>
                            </w:r>
                          </w:p>
                          <w:p w14:paraId="5DE7543B" w14:textId="77777777" w:rsidR="004D4F35" w:rsidRDefault="004D4F35" w:rsidP="004D4F35">
                            <w:pPr>
                              <w:pStyle w:val="ListParagrap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E97441D" w14:textId="77777777" w:rsidR="004D4F35" w:rsidRDefault="004D4F35" w:rsidP="004D4F35">
                            <w:pPr>
                              <w:pStyle w:val="ListParagrap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C1CB67E" w14:textId="77777777" w:rsidR="004D4F35" w:rsidRPr="00FF44F7" w:rsidRDefault="004D4F35" w:rsidP="004D4F35">
                            <w:pPr>
                              <w:pStyle w:val="ListParagrap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491F52F" w14:textId="77777777" w:rsidR="00387B5F" w:rsidRDefault="004D4F35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Explain what coronary heart disease is.  Explain the causes and effects too.</w:t>
                            </w:r>
                          </w:p>
                          <w:p w14:paraId="7E77FE1D" w14:textId="77777777" w:rsidR="004D4F35" w:rsidRDefault="004D4F35" w:rsidP="004D4F35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C5C89E8" w14:textId="77777777" w:rsidR="00387B5F" w:rsidRPr="00387B5F" w:rsidRDefault="004D4F35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Evaluate the four ways to treat heart conditions.  Give a pro and con for each.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0E86" id="Text Box 23" o:spid="_x0000_s1030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Q1UQIAAKsEAAAOAAAAZHJzL2Uyb0RvYy54bWysVE1v2zAMvQ/YfxB0X5y4dtsZcYosRYYB&#10;QVsgGXpWZDk2JouapMTOfv0o2flot9Owi0KRz0/kI5npQ9dIchDG1qByOhmNKRGKQ1GrXU6/b5af&#10;7imxjqmCSVAip0dh6cPs44dpqzMRQwWyEIYgibJZq3NaOaezKLK8Eg2zI9BCYbAE0zCHV7OLCsNa&#10;ZG9kFI/Ht1ELptAGuLAWvY99kM4Cf1kK7p7L0gpHZE4xNxdOE86tP6PZlGU7w3RV8yEN9g9ZNKxW&#10;+OiZ6pE5Rvam/oOqqbkBC6UbcWgiKMuai1ADVjMZv6tmXTEtQi0ojtVnmez/o+VPhxdD6iKn8Q0l&#10;ijXYo43oHPkCHUEX6tNqmyFsrRHoOvRjn09+i05fdleaxv9iQQTjqPTxrK5n4+i8S+NJepdSwjGW&#10;Jul9EieeJ7p8ro11XwU0xBs5Ndi+oCo7rKzroSeIf82CrItlLWW4+JERC2nIgWGzpQtJIvkblFSk&#10;zentTToOxG9invr8/VYy/mNI7wqFfFJhzl6UvnhvuW7bBRFDQd6zheKIehnoJ85qvqyRfsWse2EG&#10;RwwlwrVxz3iUEjAnGCxKKjC//ub3eOw8RilpcWRzan/umRGUyG8KZ+LzJEn8jIdLkt7FeDHXke11&#10;RO2bBaBQE1xQzYPp8U6ezNJA84rbNfevYogpjm/n1J3MhesXCbeTi/k8gHCqNXMrtdbcU/vGeFk3&#10;3Sszemirw4l4gtNws+xdd3us/1LBfO+grEPrL6oO8uNGhOEZttev3PU9oC7/MbPfAA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MQqBDV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14:paraId="322318BF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07792E3B" w14:textId="77777777" w:rsidR="002C25AA" w:rsidRDefault="00387B5F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the heart works including the route the blood travels through and where the blood flows. </w:t>
                      </w:r>
                    </w:p>
                    <w:p w14:paraId="4EEF54EA" w14:textId="77777777" w:rsidR="00387B5F" w:rsidRDefault="00387B5F" w:rsidP="00387B5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E9979C9" w14:textId="77777777" w:rsidR="004D4F35" w:rsidRPr="00387B5F" w:rsidRDefault="004D4F35" w:rsidP="00387B5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0E1F99F" w14:textId="6223E898" w:rsidR="00387B5F" w:rsidRDefault="00387B5F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Which side of the heart is more muscular? Explain why.</w:t>
                      </w:r>
                    </w:p>
                    <w:p w14:paraId="28322E4B" w14:textId="77777777" w:rsidR="00387B5F" w:rsidRDefault="00387B5F" w:rsidP="00387B5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826AB85" w14:textId="77777777" w:rsidR="004D4F35" w:rsidRPr="00387B5F" w:rsidRDefault="004D4F35" w:rsidP="00387B5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E8ED099" w14:textId="77777777" w:rsidR="00FB3BB0" w:rsidRPr="00FB3BB0" w:rsidRDefault="00FB3BB0" w:rsidP="00FB3B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F44F7"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>Calculate the cardiac output of the heart if the stroke volume is 50cm</w:t>
                      </w:r>
                      <w:r w:rsidRPr="00FF44F7"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 and the heart rate is 67bpm?</w:t>
                      </w:r>
                    </w:p>
                    <w:p w14:paraId="77E58221" w14:textId="77777777" w:rsidR="00FB3BB0" w:rsidRDefault="00FB3BB0" w:rsidP="00FB3BB0">
                      <w:pPr>
                        <w:pStyle w:val="ListParagraph"/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14:paraId="3ABE1244" w14:textId="77777777" w:rsidR="004D4F35" w:rsidRPr="00FB3BB0" w:rsidRDefault="004D4F35" w:rsidP="00FB3BB0">
                      <w:pPr>
                        <w:pStyle w:val="ListParagraph"/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14:paraId="28CF924C" w14:textId="77777777" w:rsidR="000A5D59" w:rsidRPr="000A5D59" w:rsidRDefault="000A5D59" w:rsidP="00FB3B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Label the components of blood on this microscope photo. </w:t>
                      </w:r>
                    </w:p>
                    <w:p w14:paraId="3E2C2E0C" w14:textId="77777777" w:rsidR="00FB3BB0" w:rsidRDefault="000A5D59" w:rsidP="000A5D59">
                      <w:pPr>
                        <w:pStyle w:val="ListParagraph"/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B2E4ED1" wp14:editId="0A9261A0">
                            <wp:extent cx="1443171" cy="948906"/>
                            <wp:effectExtent l="0" t="0" r="5080" b="3810"/>
                            <wp:docPr id="10" name="Picture 10" descr="Image result for blood cells in blood microsc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blood cells in blood microsco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477" cy="958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3BB0" w:rsidRPr="00FF44F7"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14:paraId="3FEF644A" w14:textId="77777777" w:rsidR="004D4F35" w:rsidRPr="004D4F35" w:rsidRDefault="004D4F35" w:rsidP="004D4F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Evaluate the risks of having a blood transfusion. </w:t>
                      </w:r>
                    </w:p>
                    <w:p w14:paraId="5DE7543B" w14:textId="77777777" w:rsidR="004D4F35" w:rsidRDefault="004D4F35" w:rsidP="004D4F35">
                      <w:pPr>
                        <w:pStyle w:val="ListParagraph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E97441D" w14:textId="77777777" w:rsidR="004D4F35" w:rsidRDefault="004D4F35" w:rsidP="004D4F35">
                      <w:pPr>
                        <w:pStyle w:val="ListParagraph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C1CB67E" w14:textId="77777777" w:rsidR="004D4F35" w:rsidRPr="00FF44F7" w:rsidRDefault="004D4F35" w:rsidP="004D4F35">
                      <w:pPr>
                        <w:pStyle w:val="ListParagraph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491F52F" w14:textId="77777777" w:rsidR="00387B5F" w:rsidRDefault="004D4F35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Explain what coronary heart disease is.  Explain the causes and effects too.</w:t>
                      </w:r>
                    </w:p>
                    <w:p w14:paraId="7E77FE1D" w14:textId="77777777" w:rsidR="004D4F35" w:rsidRDefault="004D4F35" w:rsidP="004D4F35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C5C89E8" w14:textId="77777777" w:rsidR="00387B5F" w:rsidRPr="00387B5F" w:rsidRDefault="004D4F35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Evaluate the four ways to treat heart conditions.  Give a pro and con for each.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2E32419"/>
    <w:multiLevelType w:val="hybridMultilevel"/>
    <w:tmpl w:val="3D566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50A0"/>
    <w:multiLevelType w:val="hybridMultilevel"/>
    <w:tmpl w:val="10144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279"/>
    <w:multiLevelType w:val="hybridMultilevel"/>
    <w:tmpl w:val="D03648A6"/>
    <w:lvl w:ilvl="0" w:tplc="F0A20EE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788C"/>
    <w:multiLevelType w:val="hybridMultilevel"/>
    <w:tmpl w:val="7BE8173C"/>
    <w:lvl w:ilvl="0" w:tplc="275C5C2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A5404"/>
    <w:rsid w:val="000A5D59"/>
    <w:rsid w:val="000C3A87"/>
    <w:rsid w:val="000D5265"/>
    <w:rsid w:val="00103474"/>
    <w:rsid w:val="00191A57"/>
    <w:rsid w:val="001E1996"/>
    <w:rsid w:val="001E6A34"/>
    <w:rsid w:val="00241E9A"/>
    <w:rsid w:val="00292B82"/>
    <w:rsid w:val="002C25AA"/>
    <w:rsid w:val="00387B5F"/>
    <w:rsid w:val="003B6062"/>
    <w:rsid w:val="003B6C35"/>
    <w:rsid w:val="003F2B31"/>
    <w:rsid w:val="004D4F35"/>
    <w:rsid w:val="004D522C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9044AA"/>
    <w:rsid w:val="009812EE"/>
    <w:rsid w:val="009F6469"/>
    <w:rsid w:val="00A03D4A"/>
    <w:rsid w:val="00A12889"/>
    <w:rsid w:val="00A22D82"/>
    <w:rsid w:val="00A57083"/>
    <w:rsid w:val="00A64614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C21D8"/>
    <w:rsid w:val="00F34000"/>
    <w:rsid w:val="00F44B98"/>
    <w:rsid w:val="00FA3FFF"/>
    <w:rsid w:val="00FB009F"/>
    <w:rsid w:val="00FB3BB0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0AC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A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23</cp:revision>
  <dcterms:created xsi:type="dcterms:W3CDTF">2017-10-30T18:26:00Z</dcterms:created>
  <dcterms:modified xsi:type="dcterms:W3CDTF">2021-11-04T21:06:00Z</dcterms:modified>
</cp:coreProperties>
</file>