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E9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6CD1E" wp14:editId="6977DCD3">
                <wp:simplePos x="0" y="0"/>
                <wp:positionH relativeFrom="margin">
                  <wp:align>right</wp:align>
                </wp:positionH>
                <wp:positionV relativeFrom="paragraph">
                  <wp:posOffset>18248</wp:posOffset>
                </wp:positionV>
                <wp:extent cx="7243445" cy="1559293"/>
                <wp:effectExtent l="0" t="0" r="14605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559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  <w:r w:rsidR="007D611B">
                              <w:rPr>
                                <w:rFonts w:ascii="Comic Sans MS" w:hAnsi="Comic Sans MS"/>
                                <w:u w:val="single"/>
                              </w:rPr>
                              <w:t xml:space="preserve"> TRIPLE ONLY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5A127F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5A127F" w:rsidRPr="00707216" w:rsidRDefault="005A127F" w:rsidP="005A127F">
                                  <w:pPr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how bacterial cells multiply (triple only)</w:t>
                                  </w:r>
                                </w:p>
                              </w:tc>
                            </w:tr>
                            <w:tr w:rsidR="005A127F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5A127F" w:rsidRPr="00707216" w:rsidRDefault="005A127F" w:rsidP="005A127F">
                                  <w:pPr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Calculate the number of bacteria in a culture given the </w:t>
                                  </w:r>
                                  <w:r w:rsidRPr="00707216">
                                    <w:rPr>
                                      <w:i/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>‘mean division time’</w:t>
                                  </w: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(triple only)</w:t>
                                  </w:r>
                                </w:p>
                              </w:tc>
                            </w:tr>
                            <w:tr w:rsidR="005A127F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5A127F" w:rsidRPr="00707216" w:rsidRDefault="005A127F" w:rsidP="005A127F">
                                  <w:pPr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how to grow bacteria in nutrient broth and on agar gel plates  (triple)</w:t>
                                  </w:r>
                                </w:p>
                              </w:tc>
                            </w:tr>
                            <w:tr w:rsidR="005A127F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5A127F" w:rsidRPr="00707216" w:rsidRDefault="005A127F" w:rsidP="005A127F">
                                  <w:pPr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Calculate the cross-sectional and clears around colonies using </w:t>
                                  </w:r>
                                </w:p>
                                <w:p w:rsidR="005A127F" w:rsidRPr="00707216" w:rsidRDefault="005A127F" w:rsidP="005A127F">
                                  <w:pPr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>Area = πr</w:t>
                                  </w: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  <w:vertAlign w:val="superscript"/>
                                    </w:rPr>
                                    <w:t>2</w:t>
                                  </w: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(triple)</w:t>
                                  </w:r>
                                </w:p>
                              </w:tc>
                            </w:tr>
                            <w:tr w:rsidR="005A127F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5A127F" w:rsidRPr="00707216" w:rsidRDefault="005A127F" w:rsidP="005A127F">
                                  <w:pPr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how to prepare an uncontaminated culture (triple only)</w:t>
                                  </w:r>
                                </w:p>
                              </w:tc>
                            </w:tr>
                            <w:tr w:rsidR="005A127F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5A127F" w:rsidRPr="00707216" w:rsidRDefault="005A127F" w:rsidP="005A127F">
                                  <w:pPr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why there is a maximum incubation period when preparing a culture (triple)</w:t>
                                  </w:r>
                                </w:p>
                              </w:tc>
                            </w:tr>
                            <w:tr w:rsidR="005A127F" w:rsidRPr="00A12889" w:rsidTr="00A22D82">
                              <w:trPr>
                                <w:trHeight w:val="119"/>
                              </w:trPr>
                              <w:tc>
                                <w:tcPr>
                                  <w:tcW w:w="11099" w:type="dxa"/>
                                </w:tcPr>
                                <w:p w:rsidR="005A127F" w:rsidRPr="00707216" w:rsidRDefault="005A127F" w:rsidP="005A127F">
                                  <w:pPr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>(Required practical) Investigating the effects of antiseptics or antibiotics on bacterial growth (triple only)</w:t>
                                  </w:r>
                                </w:p>
                              </w:tc>
                            </w:tr>
                          </w:tbl>
                          <w:p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C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1.45pt;width:570.35pt;height:122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" fillcolor="white [3201]" strokeweight=".5pt">
                <v:textbox>
                  <w:txbxContent>
                    <w:p w:rsid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  <w:r w:rsidR="007D611B">
                        <w:rPr>
                          <w:rFonts w:ascii="Comic Sans MS" w:hAnsi="Comic Sans MS"/>
                          <w:u w:val="single"/>
                        </w:rPr>
                        <w:t xml:space="preserve"> TRIPLE ONLY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5A127F" w:rsidRPr="00A12889" w:rsidTr="00A12889">
                        <w:tc>
                          <w:tcPr>
                            <w:tcW w:w="11099" w:type="dxa"/>
                          </w:tcPr>
                          <w:p w:rsidR="005A127F" w:rsidRPr="00707216" w:rsidRDefault="005A127F" w:rsidP="005A127F">
                            <w:pPr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>Explain how bacterial cells multiply (triple only)</w:t>
                            </w:r>
                          </w:p>
                        </w:tc>
                      </w:tr>
                      <w:tr w:rsidR="005A127F" w:rsidRPr="00A12889" w:rsidTr="00A12889">
                        <w:tc>
                          <w:tcPr>
                            <w:tcW w:w="11099" w:type="dxa"/>
                          </w:tcPr>
                          <w:p w:rsidR="005A127F" w:rsidRPr="00707216" w:rsidRDefault="005A127F" w:rsidP="005A127F">
                            <w:pPr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 xml:space="preserve">Calculate the number of bacteria in a culture given the </w:t>
                            </w:r>
                            <w:r w:rsidRPr="00707216">
                              <w:rPr>
                                <w:i/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>‘mean division time’</w:t>
                            </w: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 xml:space="preserve"> (triple only)</w:t>
                            </w:r>
                          </w:p>
                        </w:tc>
                      </w:tr>
                      <w:tr w:rsidR="005A127F" w:rsidRPr="00A12889" w:rsidTr="00A12889">
                        <w:tc>
                          <w:tcPr>
                            <w:tcW w:w="11099" w:type="dxa"/>
                          </w:tcPr>
                          <w:p w:rsidR="005A127F" w:rsidRPr="00707216" w:rsidRDefault="005A127F" w:rsidP="005A127F">
                            <w:pPr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>Explain how to grow bacteria in nutrient broth and on agar gel plates  (triple)</w:t>
                            </w:r>
                          </w:p>
                        </w:tc>
                      </w:tr>
                      <w:tr w:rsidR="005A127F" w:rsidRPr="00A12889" w:rsidTr="00A12889">
                        <w:tc>
                          <w:tcPr>
                            <w:tcW w:w="11099" w:type="dxa"/>
                          </w:tcPr>
                          <w:p w:rsidR="005A127F" w:rsidRPr="00707216" w:rsidRDefault="005A127F" w:rsidP="005A127F">
                            <w:pPr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 xml:space="preserve">Calculate the cross-sectional and clears around colonies using </w:t>
                            </w:r>
                          </w:p>
                          <w:p w:rsidR="005A127F" w:rsidRPr="00707216" w:rsidRDefault="005A127F" w:rsidP="005A127F">
                            <w:pPr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>Area = πr</w:t>
                            </w: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  <w:vertAlign w:val="superscript"/>
                              </w:rPr>
                              <w:t>2</w:t>
                            </w: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 xml:space="preserve"> (triple)</w:t>
                            </w:r>
                          </w:p>
                        </w:tc>
                      </w:tr>
                      <w:tr w:rsidR="005A127F" w:rsidRPr="00A12889" w:rsidTr="00A12889">
                        <w:tc>
                          <w:tcPr>
                            <w:tcW w:w="11099" w:type="dxa"/>
                          </w:tcPr>
                          <w:p w:rsidR="005A127F" w:rsidRPr="00707216" w:rsidRDefault="005A127F" w:rsidP="005A127F">
                            <w:pPr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>Explain how to prepare an uncontaminated culture (triple only)</w:t>
                            </w:r>
                          </w:p>
                        </w:tc>
                      </w:tr>
                      <w:tr w:rsidR="005A127F" w:rsidRPr="00A12889" w:rsidTr="00A12889">
                        <w:tc>
                          <w:tcPr>
                            <w:tcW w:w="11099" w:type="dxa"/>
                          </w:tcPr>
                          <w:p w:rsidR="005A127F" w:rsidRPr="00707216" w:rsidRDefault="005A127F" w:rsidP="005A127F">
                            <w:pPr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>Explain why there is a maximum incubation period when preparing a culture (triple)</w:t>
                            </w:r>
                          </w:p>
                        </w:tc>
                      </w:tr>
                      <w:tr w:rsidR="005A127F" w:rsidRPr="00A12889" w:rsidTr="00A22D82">
                        <w:trPr>
                          <w:trHeight w:val="119"/>
                        </w:trPr>
                        <w:tc>
                          <w:tcPr>
                            <w:tcW w:w="11099" w:type="dxa"/>
                          </w:tcPr>
                          <w:p w:rsidR="005A127F" w:rsidRPr="00707216" w:rsidRDefault="005A127F" w:rsidP="005A127F">
                            <w:pPr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>(Required practical) Investigating the effects of antiseptics or antibiotics on bacterial growth (triple only)</w:t>
                            </w:r>
                          </w:p>
                        </w:tc>
                      </w:tr>
                    </w:tbl>
                    <w:p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453390</wp:posOffset>
                </wp:positionV>
                <wp:extent cx="2612390" cy="6744970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:rsidR="00FD6201" w:rsidRDefault="00FD6201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2C25AA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Binary fission – </w:t>
                            </w:r>
                          </w:p>
                          <w:p w:rsidR="000B6167" w:rsidRDefault="000B6167" w:rsidP="000B616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0B6167" w:rsidRDefault="000B6167" w:rsidP="000B616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Uncontaminated – </w:t>
                            </w:r>
                          </w:p>
                          <w:p w:rsidR="000B6167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3E45C3" w:rsidRDefault="003E45C3" w:rsidP="003E45C3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Clear zone - </w:t>
                            </w:r>
                          </w:p>
                          <w:p w:rsidR="003E45C3" w:rsidRDefault="003E45C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0B6167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Bacteria divide about every ___ minutes, if they have enough ________ and the _____________ is suitable.</w:t>
                            </w:r>
                          </w:p>
                          <w:p w:rsidR="000B6167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0B6167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Bacteria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can be grown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in either</w:t>
                            </w:r>
                          </w:p>
                          <w:p w:rsidR="000B6167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0B6167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0B6167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8B7828" w:rsidRPr="008B7828" w:rsidRDefault="008B7828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B7828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Equations</w:t>
                            </w:r>
                          </w:p>
                          <w:p w:rsidR="000B6167" w:rsidRDefault="003E45C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Area of circle = </w:t>
                            </w:r>
                          </w:p>
                          <w:p w:rsidR="003E45C3" w:rsidRDefault="003E45C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743DFC" w:rsidRDefault="00743DFC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7E4596" w:rsidRDefault="007E4596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Number of bacteria = </w:t>
                            </w:r>
                          </w:p>
                          <w:p w:rsidR="000B6167" w:rsidRPr="000B6167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1.05pt;margin-top:35.7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" fillcolor="white [3201]" strokeweight=".5pt">
                <v:textbox>
                  <w:txbxContent>
                    <w:p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:rsidR="00FD6201" w:rsidRDefault="00FD6201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2C25AA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Binary fission – </w:t>
                      </w:r>
                    </w:p>
                    <w:p w:rsidR="000B6167" w:rsidRDefault="000B6167" w:rsidP="000B616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0B6167" w:rsidRDefault="000B6167" w:rsidP="000B616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Uncontaminated – </w:t>
                      </w:r>
                    </w:p>
                    <w:p w:rsidR="000B6167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3E45C3" w:rsidRDefault="003E45C3" w:rsidP="003E45C3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Clear zone - </w:t>
                      </w:r>
                    </w:p>
                    <w:p w:rsidR="003E45C3" w:rsidRDefault="003E45C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0B6167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Bacteria divide about every ___ minutes, if they have enough ________ and the _____________ is suitable.</w:t>
                      </w:r>
                    </w:p>
                    <w:p w:rsidR="000B6167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0B6167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Bacteria </w:t>
                      </w:r>
                      <w:proofErr w:type="gramStart"/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can be grown</w:t>
                      </w:r>
                      <w:proofErr w:type="gramEnd"/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in either</w:t>
                      </w:r>
                    </w:p>
                    <w:p w:rsidR="000B6167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0B6167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0B6167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8B7828" w:rsidRPr="008B7828" w:rsidRDefault="008B7828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8B7828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Equations</w:t>
                      </w:r>
                    </w:p>
                    <w:p w:rsidR="000B6167" w:rsidRDefault="003E45C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Area of circle = </w:t>
                      </w:r>
                    </w:p>
                    <w:p w:rsidR="003E45C3" w:rsidRDefault="003E45C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743DFC" w:rsidRDefault="00743DFC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7E4596" w:rsidRDefault="007E4596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Number of bacteria = </w:t>
                      </w:r>
                    </w:p>
                    <w:p w:rsidR="000B6167" w:rsidRPr="000B6167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FE9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1F5FE9">
        <w:rPr>
          <w:rFonts w:ascii="Comic Sans MS" w:hAnsi="Comic Sans MS"/>
          <w:b/>
          <w:u w:val="single"/>
        </w:rPr>
        <w:t xml:space="preserve">Investigating Bacteria </w:t>
      </w:r>
    </w:p>
    <w:p w:rsidR="00FB009F" w:rsidRPr="00EC21D8" w:rsidRDefault="001F5FE9" w:rsidP="001F5FE9">
      <w:pPr>
        <w:spacing w:after="0" w:line="240" w:lineRule="auto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Cells</w:t>
      </w:r>
      <w:r w:rsidR="00A12889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2714230</wp:posOffset>
                </wp:positionH>
                <wp:positionV relativeFrom="paragraph">
                  <wp:posOffset>1484115</wp:posOffset>
                </wp:positionV>
                <wp:extent cx="7521575" cy="5458424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45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:rsidR="002C25AA" w:rsidRDefault="0094464F" w:rsidP="0018288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94464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</w:t>
                            </w:r>
                            <w:r w:rsidRPr="0094464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escribe how to prepare an uncontaminated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4464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culture</w:t>
                            </w:r>
                            <w:r w:rsidR="00A34564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of e</w:t>
                            </w:r>
                            <w:r w:rsidR="005E0BB2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-</w:t>
                            </w:r>
                            <w:r w:rsidR="00A34564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coli bacteria</w:t>
                            </w:r>
                            <w:r w:rsidRPr="0094464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using aseptic technique.</w:t>
                            </w:r>
                          </w:p>
                          <w:p w:rsidR="005E0BB2" w:rsidRDefault="005E0BB2" w:rsidP="005E0BB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5E0BB2" w:rsidRDefault="005E0BB2" w:rsidP="005E0BB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5E0BB2" w:rsidRDefault="005E0BB2" w:rsidP="005E0BB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5E0BB2" w:rsidRDefault="005E0BB2" w:rsidP="005E0BB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5E0BB2" w:rsidRDefault="001C0B1D" w:rsidP="005E0B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 why in schools bacteria are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incubated at 25⁰C. </w:t>
                            </w:r>
                          </w:p>
                          <w:p w:rsidR="001C0B1D" w:rsidRDefault="001C0B1D" w:rsidP="001C0B1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1C0B1D" w:rsidRDefault="0051529B" w:rsidP="005152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 how to sterilise an inoculating loop. Why is this important?</w:t>
                            </w:r>
                          </w:p>
                          <w:p w:rsidR="007035AA" w:rsidRPr="007035AA" w:rsidRDefault="007035AA" w:rsidP="007035AA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7035AA" w:rsidRDefault="007035AA" w:rsidP="005152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How can plastic equipment be sterilised?</w:t>
                            </w:r>
                          </w:p>
                          <w:p w:rsidR="0051529B" w:rsidRPr="0051529B" w:rsidRDefault="0051529B" w:rsidP="0051529B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51529B" w:rsidRDefault="0051529B" w:rsidP="005152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Why are the petri dishes secured with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sellotape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, but allowing some air to get in?</w:t>
                            </w:r>
                          </w:p>
                          <w:p w:rsidR="0051529B" w:rsidRPr="0051529B" w:rsidRDefault="0051529B" w:rsidP="0051529B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1C0B1D" w:rsidRPr="001C0B1D" w:rsidRDefault="00FE7F29" w:rsidP="001C0B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Write a method of how to investigate the effect of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different antibiotics on e-coli bacteria.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213.7pt;margin-top:116.85pt;width:592.25pt;height:42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" fillcolor="white [3201]" strokeweight=".5pt">
                <v:textbox>
                  <w:txbxContent>
                    <w:p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:rsidR="002C25AA" w:rsidRDefault="0094464F" w:rsidP="0018288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94464F">
                        <w:rPr>
                          <w:rFonts w:ascii="Comic Sans MS" w:hAnsi="Comic Sans MS"/>
                          <w:sz w:val="18"/>
                          <w:szCs w:val="18"/>
                        </w:rPr>
                        <w:t>D</w:t>
                      </w:r>
                      <w:r w:rsidRPr="0094464F">
                        <w:rPr>
                          <w:rFonts w:ascii="Comic Sans MS" w:hAnsi="Comic Sans MS"/>
                          <w:sz w:val="18"/>
                          <w:szCs w:val="18"/>
                        </w:rPr>
                        <w:t>escribe how to prepare an uncontaminated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  <w:r w:rsidRPr="0094464F">
                        <w:rPr>
                          <w:rFonts w:ascii="Comic Sans MS" w:hAnsi="Comic Sans MS"/>
                          <w:sz w:val="18"/>
                          <w:szCs w:val="18"/>
                        </w:rPr>
                        <w:t>culture</w:t>
                      </w:r>
                      <w:r w:rsidR="00A34564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of e</w:t>
                      </w:r>
                      <w:r w:rsidR="005E0BB2">
                        <w:rPr>
                          <w:rFonts w:ascii="Comic Sans MS" w:hAnsi="Comic Sans MS"/>
                          <w:sz w:val="18"/>
                          <w:szCs w:val="18"/>
                        </w:rPr>
                        <w:t>-</w:t>
                      </w:r>
                      <w:r w:rsidR="00A34564">
                        <w:rPr>
                          <w:rFonts w:ascii="Comic Sans MS" w:hAnsi="Comic Sans MS"/>
                          <w:sz w:val="18"/>
                          <w:szCs w:val="18"/>
                        </w:rPr>
                        <w:t>coli bacteria</w:t>
                      </w:r>
                      <w:r w:rsidRPr="0094464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using aseptic technique.</w:t>
                      </w:r>
                    </w:p>
                    <w:p w:rsidR="005E0BB2" w:rsidRDefault="005E0BB2" w:rsidP="005E0BB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5E0BB2" w:rsidRDefault="005E0BB2" w:rsidP="005E0BB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5E0BB2" w:rsidRDefault="005E0BB2" w:rsidP="005E0BB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5E0BB2" w:rsidRDefault="005E0BB2" w:rsidP="005E0BB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5E0BB2" w:rsidRDefault="001C0B1D" w:rsidP="005E0B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 why in schools bacteria are</w:t>
                      </w:r>
                      <w:bookmarkStart w:id="1" w:name="_GoBack"/>
                      <w:bookmarkEnd w:id="1"/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incubated at 25⁰C. </w:t>
                      </w:r>
                    </w:p>
                    <w:p w:rsidR="001C0B1D" w:rsidRDefault="001C0B1D" w:rsidP="001C0B1D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1C0B1D" w:rsidRDefault="0051529B" w:rsidP="005152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 how to sterilise an inoculating loop. Why is this important?</w:t>
                      </w:r>
                    </w:p>
                    <w:p w:rsidR="007035AA" w:rsidRPr="007035AA" w:rsidRDefault="007035AA" w:rsidP="007035AA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7035AA" w:rsidRDefault="007035AA" w:rsidP="005152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How can plastic equipment be sterilised?</w:t>
                      </w:r>
                    </w:p>
                    <w:p w:rsidR="0051529B" w:rsidRPr="0051529B" w:rsidRDefault="0051529B" w:rsidP="0051529B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51529B" w:rsidRDefault="0051529B" w:rsidP="005152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Why are the petri dishes secured with </w:t>
                      </w:r>
                      <w:proofErr w:type="spellStart"/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sellotape</w:t>
                      </w:r>
                      <w:proofErr w:type="spellEnd"/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, but allowing some air to get in?</w:t>
                      </w:r>
                    </w:p>
                    <w:p w:rsidR="0051529B" w:rsidRPr="0051529B" w:rsidRDefault="0051529B" w:rsidP="0051529B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1C0B1D" w:rsidRPr="001C0B1D" w:rsidRDefault="00FE7F29" w:rsidP="001C0B1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Write a method of how to investigate the effect of </w:t>
                      </w:r>
                      <w:proofErr w:type="gramStart"/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4</w:t>
                      </w:r>
                      <w:proofErr w:type="gramEnd"/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different antibiotics on e-coli bacteria.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F09F9"/>
    <w:multiLevelType w:val="hybridMultilevel"/>
    <w:tmpl w:val="1E10A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D8"/>
    <w:rsid w:val="00001065"/>
    <w:rsid w:val="00004B9A"/>
    <w:rsid w:val="00022360"/>
    <w:rsid w:val="000A5404"/>
    <w:rsid w:val="000B6167"/>
    <w:rsid w:val="000C3A87"/>
    <w:rsid w:val="00103474"/>
    <w:rsid w:val="00191A57"/>
    <w:rsid w:val="001C0B1D"/>
    <w:rsid w:val="001E1996"/>
    <w:rsid w:val="001F5FE9"/>
    <w:rsid w:val="00241E9A"/>
    <w:rsid w:val="00292B82"/>
    <w:rsid w:val="002C25AA"/>
    <w:rsid w:val="003B6062"/>
    <w:rsid w:val="003E45C3"/>
    <w:rsid w:val="003F2B31"/>
    <w:rsid w:val="004D522C"/>
    <w:rsid w:val="0051529B"/>
    <w:rsid w:val="005A127F"/>
    <w:rsid w:val="005E0BB2"/>
    <w:rsid w:val="006068BB"/>
    <w:rsid w:val="0061604F"/>
    <w:rsid w:val="00682755"/>
    <w:rsid w:val="00696B78"/>
    <w:rsid w:val="006C7D72"/>
    <w:rsid w:val="006D6657"/>
    <w:rsid w:val="007035AA"/>
    <w:rsid w:val="00722E7C"/>
    <w:rsid w:val="00743DFC"/>
    <w:rsid w:val="007D0945"/>
    <w:rsid w:val="007D611B"/>
    <w:rsid w:val="007E03C8"/>
    <w:rsid w:val="007E424F"/>
    <w:rsid w:val="007E4596"/>
    <w:rsid w:val="007F437B"/>
    <w:rsid w:val="008644E8"/>
    <w:rsid w:val="008B7828"/>
    <w:rsid w:val="0094464F"/>
    <w:rsid w:val="009545AD"/>
    <w:rsid w:val="009812EE"/>
    <w:rsid w:val="009F6469"/>
    <w:rsid w:val="00A12889"/>
    <w:rsid w:val="00A22D82"/>
    <w:rsid w:val="00A34564"/>
    <w:rsid w:val="00A57083"/>
    <w:rsid w:val="00A64614"/>
    <w:rsid w:val="00BF125D"/>
    <w:rsid w:val="00C61DE6"/>
    <w:rsid w:val="00C67AA3"/>
    <w:rsid w:val="00CA4259"/>
    <w:rsid w:val="00CB0582"/>
    <w:rsid w:val="00CE582A"/>
    <w:rsid w:val="00D10DF3"/>
    <w:rsid w:val="00DD5426"/>
    <w:rsid w:val="00DE56A4"/>
    <w:rsid w:val="00E52638"/>
    <w:rsid w:val="00EC21D8"/>
    <w:rsid w:val="00F34000"/>
    <w:rsid w:val="00F44B98"/>
    <w:rsid w:val="00FA3FFF"/>
    <w:rsid w:val="00FB009F"/>
    <w:rsid w:val="00FD6201"/>
    <w:rsid w:val="00FE2D47"/>
    <w:rsid w:val="00FE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A849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Elizabeth Cooke</cp:lastModifiedBy>
  <cp:revision>33</cp:revision>
  <dcterms:created xsi:type="dcterms:W3CDTF">2017-10-30T18:26:00Z</dcterms:created>
  <dcterms:modified xsi:type="dcterms:W3CDTF">2017-11-08T17:00:00Z</dcterms:modified>
</cp:coreProperties>
</file>