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align>right</wp:align>
                </wp:positionH>
                <wp:positionV relativeFrom="paragraph">
                  <wp:posOffset>22788</wp:posOffset>
                </wp:positionV>
                <wp:extent cx="7243445" cy="155275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5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  <w:r w:rsidR="000752E9">
                              <w:rPr>
                                <w:rFonts w:ascii="Comic Sans MS" w:hAnsi="Comic Sans MS"/>
                                <w:u w:val="single"/>
                              </w:rPr>
                              <w:t xml:space="preserve"> TRIPLE ONLY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116920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116920" w:rsidRPr="00707216" w:rsidRDefault="00116920" w:rsidP="00116920">
                                  <w:pPr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diseases in plants can be detected (triple only)</w:t>
                                  </w:r>
                                </w:p>
                              </w:tc>
                            </w:tr>
                            <w:tr w:rsidR="00116920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116920" w:rsidRPr="00707216" w:rsidRDefault="00116920" w:rsidP="00116920">
                                  <w:pPr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  <w:t>Describe the types of diseases that can affect plants (triple only)</w:t>
                                  </w:r>
                                </w:p>
                              </w:tc>
                            </w:tr>
                            <w:tr w:rsidR="00116920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116920" w:rsidRPr="00707216" w:rsidRDefault="00116920" w:rsidP="00116920">
                                  <w:pPr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AEAAAA" w:themeColor="background2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the adaptations of plants that help them to defend themselves against diseases (triple only)</w:t>
                                  </w:r>
                                </w:p>
                              </w:tc>
                            </w:tr>
                          </w:tbl>
                          <w:p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8pt;width:570.35pt;height:12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" fillcolor="white [3201]" strokeweight=".5pt">
                <v:textbox>
                  <w:txbxContent>
                    <w:p w:rsid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  <w:r w:rsidR="000752E9">
                        <w:rPr>
                          <w:rFonts w:ascii="Comic Sans MS" w:hAnsi="Comic Sans MS"/>
                          <w:u w:val="single"/>
                        </w:rPr>
                        <w:t xml:space="preserve"> TRIPLE ONLY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116920" w:rsidRPr="00A12889" w:rsidTr="00A12889">
                        <w:tc>
                          <w:tcPr>
                            <w:tcW w:w="11099" w:type="dxa"/>
                          </w:tcPr>
                          <w:p w:rsidR="00116920" w:rsidRPr="00707216" w:rsidRDefault="00116920" w:rsidP="00116920">
                            <w:pPr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  <w:t>Explain how diseases in plants can be detected (triple only)</w:t>
                            </w:r>
                          </w:p>
                        </w:tc>
                      </w:tr>
                      <w:tr w:rsidR="00116920" w:rsidRPr="00A12889" w:rsidTr="00A12889">
                        <w:tc>
                          <w:tcPr>
                            <w:tcW w:w="11099" w:type="dxa"/>
                          </w:tcPr>
                          <w:p w:rsidR="00116920" w:rsidRPr="00707216" w:rsidRDefault="00116920" w:rsidP="00116920">
                            <w:pPr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  <w:t>Describe the types of diseases that can affect plants (triple only)</w:t>
                            </w:r>
                          </w:p>
                        </w:tc>
                      </w:tr>
                      <w:tr w:rsidR="00116920" w:rsidRPr="00A12889" w:rsidTr="00A12889">
                        <w:tc>
                          <w:tcPr>
                            <w:tcW w:w="11099" w:type="dxa"/>
                          </w:tcPr>
                          <w:p w:rsidR="00116920" w:rsidRPr="00707216" w:rsidRDefault="00116920" w:rsidP="00116920">
                            <w:pPr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AEAAAA" w:themeColor="background2" w:themeShade="BF"/>
                                <w:sz w:val="17"/>
                                <w:szCs w:val="17"/>
                                <w:highlight w:val="yellow"/>
                              </w:rPr>
                              <w:t>Explain the adaptations of plants that help them to defend themselves against diseases (triple only)</w:t>
                            </w:r>
                          </w:p>
                        </w:tc>
                      </w:tr>
                    </w:tbl>
                    <w:p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2C25AA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Seven signs of plant diseases: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Three ways to check what disease a plant has: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FB05B3" w:rsidRDefault="00FB05B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2"/>
                              <w:gridCol w:w="1904"/>
                            </w:tblGrid>
                            <w:tr w:rsidR="00887E63" w:rsidTr="00887E63">
                              <w:tc>
                                <w:tcPr>
                                  <w:tcW w:w="1910" w:type="dxa"/>
                                </w:tcPr>
                                <w:p w:rsidR="00887E63" w:rsidRP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887E63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</w:tcPr>
                                <w:p w:rsidR="00887E63" w:rsidRP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887E63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Example</w:t>
                                  </w: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 xml:space="preserve"> that affects plants</w:t>
                                  </w:r>
                                </w:p>
                              </w:tc>
                            </w:tr>
                            <w:tr w:rsidR="00887E63" w:rsidTr="00887E63">
                              <w:tc>
                                <w:tcPr>
                                  <w:tcW w:w="1910" w:type="dxa"/>
                                </w:tcPr>
                                <w:p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</w:tcPr>
                                <w:p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87E63" w:rsidTr="00887E63">
                              <w:tc>
                                <w:tcPr>
                                  <w:tcW w:w="1910" w:type="dxa"/>
                                </w:tcPr>
                                <w:p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Fungus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</w:tcPr>
                                <w:p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87E63" w:rsidTr="00887E63">
                              <w:tc>
                                <w:tcPr>
                                  <w:tcW w:w="1910" w:type="dxa"/>
                                </w:tcPr>
                                <w:p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Insect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</w:tcPr>
                                <w:p w:rsidR="00887E63" w:rsidRDefault="00887E63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87E63" w:rsidRDefault="00887E6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887E63" w:rsidRDefault="00B21B7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Deficiency diseases – </w:t>
                            </w:r>
                          </w:p>
                          <w:p w:rsidR="00B21B7C" w:rsidRDefault="00B21B7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B21B7C" w:rsidRDefault="00B21B7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2"/>
                              <w:gridCol w:w="1267"/>
                              <w:gridCol w:w="1267"/>
                            </w:tblGrid>
                            <w:tr w:rsidR="00B21B7C" w:rsidTr="001D3B46">
                              <w:tc>
                                <w:tcPr>
                                  <w:tcW w:w="1272" w:type="dxa"/>
                                </w:tcPr>
                                <w:p w:rsidR="00B21B7C" w:rsidRPr="001D3B46" w:rsidRDefault="001D3B46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  <w:t>Ions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B21B7C" w:rsidRPr="001D3B46" w:rsidRDefault="00B21B7C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1D3B46"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  <w:t>Symptoms of deficiency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B21B7C" w:rsidRPr="001D3B46" w:rsidRDefault="00B21B7C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1D3B46">
                                    <w:rPr>
                                      <w:rFonts w:ascii="Comic Sans MS" w:hAnsi="Comic Sans MS"/>
                                      <w:i/>
                                      <w:sz w:val="16"/>
                                      <w:szCs w:val="16"/>
                                    </w:rPr>
                                    <w:t>Why is this mineral important to plants?</w:t>
                                  </w:r>
                                </w:p>
                              </w:tc>
                            </w:tr>
                            <w:tr w:rsidR="00B21B7C" w:rsidTr="001D3B46">
                              <w:trPr>
                                <w:trHeight w:val="726"/>
                              </w:trPr>
                              <w:tc>
                                <w:tcPr>
                                  <w:tcW w:w="1272" w:type="dxa"/>
                                </w:tcPr>
                                <w:p w:rsidR="00B21B7C" w:rsidRDefault="001D3B46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Nitrate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B21B7C" w:rsidRDefault="00B21B7C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B21B7C" w:rsidRDefault="00B21B7C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21B7C" w:rsidTr="001D3B46">
                              <w:trPr>
                                <w:trHeight w:val="1013"/>
                              </w:trPr>
                              <w:tc>
                                <w:tcPr>
                                  <w:tcW w:w="1272" w:type="dxa"/>
                                </w:tcPr>
                                <w:p w:rsidR="00B21B7C" w:rsidRDefault="001D3B46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Magnesium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B21B7C" w:rsidRDefault="00B21B7C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B21B7C" w:rsidRDefault="00B21B7C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1B7C" w:rsidRPr="00FB05B3" w:rsidRDefault="00B21B7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2C25AA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Seven signs of plant diseases: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Three ways to check what disease a plant has: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FB05B3" w:rsidRDefault="00FB05B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902"/>
                        <w:gridCol w:w="1904"/>
                      </w:tblGrid>
                      <w:tr w:rsidR="00887E63" w:rsidTr="00887E63">
                        <w:tc>
                          <w:tcPr>
                            <w:tcW w:w="1910" w:type="dxa"/>
                          </w:tcPr>
                          <w:p w:rsidR="00887E63" w:rsidRPr="00887E63" w:rsidRDefault="00887E63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887E63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11" w:type="dxa"/>
                          </w:tcPr>
                          <w:p w:rsidR="00887E63" w:rsidRPr="00887E63" w:rsidRDefault="00887E63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887E63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Example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 xml:space="preserve"> that affects plants</w:t>
                            </w:r>
                          </w:p>
                        </w:tc>
                      </w:tr>
                      <w:tr w:rsidR="00887E63" w:rsidTr="00887E63">
                        <w:tc>
                          <w:tcPr>
                            <w:tcW w:w="1910" w:type="dxa"/>
                          </w:tcPr>
                          <w:p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1911" w:type="dxa"/>
                          </w:tcPr>
                          <w:p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87E63" w:rsidTr="00887E63">
                        <w:tc>
                          <w:tcPr>
                            <w:tcW w:w="1910" w:type="dxa"/>
                          </w:tcPr>
                          <w:p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Fungus</w:t>
                            </w:r>
                          </w:p>
                        </w:tc>
                        <w:tc>
                          <w:tcPr>
                            <w:tcW w:w="1911" w:type="dxa"/>
                          </w:tcPr>
                          <w:p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87E63" w:rsidTr="00887E63">
                        <w:tc>
                          <w:tcPr>
                            <w:tcW w:w="1910" w:type="dxa"/>
                          </w:tcPr>
                          <w:p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Insect</w:t>
                            </w:r>
                          </w:p>
                        </w:tc>
                        <w:tc>
                          <w:tcPr>
                            <w:tcW w:w="1911" w:type="dxa"/>
                          </w:tcPr>
                          <w:p w:rsidR="00887E63" w:rsidRDefault="00887E63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887E63" w:rsidRDefault="00887E6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887E63" w:rsidRDefault="00B21B7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Deficiency diseases – </w:t>
                      </w:r>
                    </w:p>
                    <w:p w:rsidR="00B21B7C" w:rsidRDefault="00B21B7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B21B7C" w:rsidRDefault="00B21B7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272"/>
                        <w:gridCol w:w="1267"/>
                        <w:gridCol w:w="1267"/>
                      </w:tblGrid>
                      <w:tr w:rsidR="00B21B7C" w:rsidTr="001D3B46">
                        <w:tc>
                          <w:tcPr>
                            <w:tcW w:w="1272" w:type="dxa"/>
                          </w:tcPr>
                          <w:p w:rsidR="00B21B7C" w:rsidRPr="001D3B46" w:rsidRDefault="001D3B46" w:rsidP="002C25AA">
                            <w:pPr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  <w:t>Ions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B21B7C" w:rsidRPr="001D3B46" w:rsidRDefault="00B21B7C" w:rsidP="002C25AA">
                            <w:pPr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</w:pPr>
                            <w:r w:rsidRPr="001D3B46"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  <w:t>Symptoms of deficiency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B21B7C" w:rsidRPr="001D3B46" w:rsidRDefault="00B21B7C" w:rsidP="002C25AA">
                            <w:pPr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</w:pPr>
                            <w:r w:rsidRPr="001D3B46">
                              <w:rPr>
                                <w:rFonts w:ascii="Comic Sans MS" w:hAnsi="Comic Sans MS"/>
                                <w:i/>
                                <w:sz w:val="16"/>
                                <w:szCs w:val="16"/>
                              </w:rPr>
                              <w:t>Why is this mineral important to plants?</w:t>
                            </w:r>
                          </w:p>
                        </w:tc>
                      </w:tr>
                      <w:tr w:rsidR="00B21B7C" w:rsidTr="001D3B46">
                        <w:trPr>
                          <w:trHeight w:val="726"/>
                        </w:trPr>
                        <w:tc>
                          <w:tcPr>
                            <w:tcW w:w="1272" w:type="dxa"/>
                          </w:tcPr>
                          <w:p w:rsidR="00B21B7C" w:rsidRDefault="001D3B46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Nitrate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B21B7C" w:rsidRDefault="00B21B7C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:rsidR="00B21B7C" w:rsidRDefault="00B21B7C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21B7C" w:rsidTr="001D3B46">
                        <w:trPr>
                          <w:trHeight w:val="1013"/>
                        </w:trPr>
                        <w:tc>
                          <w:tcPr>
                            <w:tcW w:w="1272" w:type="dxa"/>
                          </w:tcPr>
                          <w:p w:rsidR="00B21B7C" w:rsidRDefault="001D3B46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Magnesium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B21B7C" w:rsidRDefault="00B21B7C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</w:tcPr>
                          <w:p w:rsidR="00B21B7C" w:rsidRDefault="00B21B7C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21B7C" w:rsidRPr="00FB05B3" w:rsidRDefault="00B21B7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920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116920">
        <w:rPr>
          <w:rFonts w:ascii="Comic Sans MS" w:hAnsi="Comic Sans MS"/>
          <w:b/>
          <w:u w:val="single"/>
        </w:rPr>
        <w:t>Plant Diseases</w:t>
      </w:r>
    </w:p>
    <w:p w:rsidR="00FB009F" w:rsidRPr="00EC21D8" w:rsidRDefault="00A12889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3768C2" w:rsidRDefault="003768C2" w:rsidP="002F4A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what aphids are. </w:t>
                            </w:r>
                            <w:bookmarkStart w:id="0" w:name="_GoBack"/>
                            <w:bookmarkEnd w:id="0"/>
                          </w:p>
                          <w:p w:rsidR="003768C2" w:rsidRDefault="003768C2" w:rsidP="003768C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3768C2" w:rsidRDefault="003768C2" w:rsidP="003768C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3768C2" w:rsidRDefault="003768C2" w:rsidP="003768C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3768C2" w:rsidRDefault="003768C2" w:rsidP="003768C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F4AA6" w:rsidRDefault="003768C2" w:rsidP="002F4A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</w:t>
                            </w:r>
                            <w:r w:rsidR="002F4AA6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three physical defences plants can have against disease.</w:t>
                            </w:r>
                          </w:p>
                          <w:p w:rsid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C25AA" w:rsidRP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2F4AA6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F4AA6" w:rsidRDefault="003768C2" w:rsidP="002F4A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</w:t>
                            </w:r>
                            <w:r w:rsidR="002F4AA6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F4AA6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two chemical defences plants can have against disease. </w:t>
                            </w:r>
                          </w:p>
                          <w:p w:rsid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F4AA6" w:rsidRDefault="002F4AA6" w:rsidP="002F4AA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F4AA6" w:rsidRDefault="003768C2" w:rsidP="002F4A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</w:t>
                            </w:r>
                            <w:r w:rsidR="002F4AA6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F4AA6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three mechanical adaptations plants can have against disease.  </w:t>
                            </w:r>
                          </w:p>
                          <w:p w:rsidR="003768C2" w:rsidRPr="003768C2" w:rsidRDefault="003768C2" w:rsidP="003768C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AWNNqd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3768C2" w:rsidRDefault="003768C2" w:rsidP="002F4A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what aphids are. </w:t>
                      </w:r>
                      <w:bookmarkStart w:id="1" w:name="_GoBack"/>
                      <w:bookmarkEnd w:id="1"/>
                    </w:p>
                    <w:p w:rsidR="003768C2" w:rsidRDefault="003768C2" w:rsidP="003768C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3768C2" w:rsidRDefault="003768C2" w:rsidP="003768C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3768C2" w:rsidRDefault="003768C2" w:rsidP="003768C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3768C2" w:rsidRDefault="003768C2" w:rsidP="003768C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F4AA6" w:rsidRDefault="003768C2" w:rsidP="002F4A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</w:t>
                      </w:r>
                      <w:r w:rsidR="002F4AA6">
                        <w:rPr>
                          <w:rFonts w:ascii="Comic Sans MS" w:hAnsi="Comic Sans MS"/>
                          <w:sz w:val="18"/>
                          <w:szCs w:val="18"/>
                        </w:rPr>
                        <w:t>three physical defences plants can have against disease.</w:t>
                      </w:r>
                    </w:p>
                    <w:p w:rsid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C25AA" w:rsidRP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2F4AA6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F4AA6" w:rsidRDefault="003768C2" w:rsidP="002F4A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</w:t>
                      </w:r>
                      <w:r w:rsidR="002F4AA6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="002F4AA6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two chemical defences plants can have against disease. </w:t>
                      </w:r>
                    </w:p>
                    <w:p w:rsid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F4AA6" w:rsidRDefault="002F4AA6" w:rsidP="002F4AA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F4AA6" w:rsidRDefault="003768C2" w:rsidP="002F4A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</w:t>
                      </w:r>
                      <w:r w:rsidR="002F4AA6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="002F4AA6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three mechanical adaptations plants can have against disease.  </w:t>
                      </w:r>
                    </w:p>
                    <w:p w:rsidR="003768C2" w:rsidRPr="003768C2" w:rsidRDefault="003768C2" w:rsidP="003768C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55E4D09"/>
    <w:multiLevelType w:val="hybridMultilevel"/>
    <w:tmpl w:val="18B05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84CF3"/>
    <w:multiLevelType w:val="hybridMultilevel"/>
    <w:tmpl w:val="3D16D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4B9A"/>
    <w:rsid w:val="00022360"/>
    <w:rsid w:val="000752E9"/>
    <w:rsid w:val="000A5404"/>
    <w:rsid w:val="000C3A87"/>
    <w:rsid w:val="00103474"/>
    <w:rsid w:val="00116920"/>
    <w:rsid w:val="00191A57"/>
    <w:rsid w:val="001D3B46"/>
    <w:rsid w:val="001E1996"/>
    <w:rsid w:val="00241E9A"/>
    <w:rsid w:val="00292B82"/>
    <w:rsid w:val="002C25AA"/>
    <w:rsid w:val="002F4AA6"/>
    <w:rsid w:val="003768C2"/>
    <w:rsid w:val="003B6062"/>
    <w:rsid w:val="003F2B31"/>
    <w:rsid w:val="004D522C"/>
    <w:rsid w:val="0061604F"/>
    <w:rsid w:val="00682755"/>
    <w:rsid w:val="006C7D72"/>
    <w:rsid w:val="006D6657"/>
    <w:rsid w:val="00722E7C"/>
    <w:rsid w:val="007D0945"/>
    <w:rsid w:val="007E03C8"/>
    <w:rsid w:val="007E424F"/>
    <w:rsid w:val="007F437B"/>
    <w:rsid w:val="008644E8"/>
    <w:rsid w:val="00887E63"/>
    <w:rsid w:val="009812EE"/>
    <w:rsid w:val="009F6469"/>
    <w:rsid w:val="00A12889"/>
    <w:rsid w:val="00A22D82"/>
    <w:rsid w:val="00A57083"/>
    <w:rsid w:val="00A64614"/>
    <w:rsid w:val="00B21B7C"/>
    <w:rsid w:val="00BF125D"/>
    <w:rsid w:val="00C61DE6"/>
    <w:rsid w:val="00C67AA3"/>
    <w:rsid w:val="00CA4259"/>
    <w:rsid w:val="00CB0582"/>
    <w:rsid w:val="00CE582A"/>
    <w:rsid w:val="00D10DF3"/>
    <w:rsid w:val="00DD5426"/>
    <w:rsid w:val="00DE56A4"/>
    <w:rsid w:val="00EC21D8"/>
    <w:rsid w:val="00F34000"/>
    <w:rsid w:val="00F44B98"/>
    <w:rsid w:val="00FA3FFF"/>
    <w:rsid w:val="00FB009F"/>
    <w:rsid w:val="00FB05B3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1A59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22</cp:revision>
  <dcterms:created xsi:type="dcterms:W3CDTF">2017-10-30T18:26:00Z</dcterms:created>
  <dcterms:modified xsi:type="dcterms:W3CDTF">2017-11-08T15:40:00Z</dcterms:modified>
</cp:coreProperties>
</file>