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CD1E" wp14:editId="6977DCD3">
                <wp:simplePos x="0" y="0"/>
                <wp:positionH relativeFrom="margin">
                  <wp:posOffset>2738697</wp:posOffset>
                </wp:positionH>
                <wp:positionV relativeFrom="paragraph">
                  <wp:posOffset>28748</wp:posOffset>
                </wp:positionV>
                <wp:extent cx="7243445" cy="2427317"/>
                <wp:effectExtent l="0" t="0" r="1460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2427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1D8" w:rsidRDefault="00EC21D8" w:rsidP="005D1BB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Draw and label an unspecialised plant cell and a palisade, root hair, xylem and phloem specialised cell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the 5 tissues and name the key organs in the plant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Label a transverse section of a leaf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the process of osmosis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Calculate the rate of water uptake by a plant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Calculate the percentage change in mass following osmosis</w:t>
                                  </w:r>
                                </w:p>
                              </w:tc>
                            </w:tr>
                            <w:tr w:rsidR="00200176" w:rsidRPr="00A12889" w:rsidTr="00A22D82">
                              <w:trPr>
                                <w:trHeight w:val="119"/>
                              </w:trPr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Analyse and draw graphs relating to osmosis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  <w:t>Required practical: Analyse the range of concentrations of solutions on the change in mass of plant tissue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the process of active transport and explain why it is necessary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Compare diffusion, osmosis and active transport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Describe the process of active transport and how root hair cells are adapted to this 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the process of transpiration and translocation (including the structure and function of stomata).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Explain the effect of changing temperature, humidity, air movement and light intensity on the rate of transpiration 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Calculate surface area, volume and mean in transpiration investigation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Analyse data from graphs and tables relating to transpiration experiments</w:t>
                                  </w:r>
                                </w:p>
                              </w:tc>
                            </w:tr>
                            <w:tr w:rsidR="00200176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200176" w:rsidRPr="005D1BB4" w:rsidRDefault="00200176" w:rsidP="005D1BB4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in detail the location, function and adaptations of xylem tissue, phloem tissue, stomata and guard cells</w:t>
                                  </w:r>
                                </w:p>
                              </w:tc>
                            </w:tr>
                          </w:tbl>
                          <w:p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C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65pt;margin-top:2.25pt;width:570.35pt;height:191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" fillcolor="white [3201]" strokeweight=".5pt">
                <v:textbox>
                  <w:txbxContent>
                    <w:p w:rsidR="00EC21D8" w:rsidRDefault="00EC21D8" w:rsidP="005D1BB4">
                      <w:pPr>
                        <w:spacing w:after="0" w:line="240" w:lineRule="auto"/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Draw and label an unspecialised plant cell and a palisade, root hair, xylem and phloem specialised cell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the 5 tissues and name the key organs in the plant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Label a transverse section of a leaf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the process of osmosis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Calculate the rate of water uptake by a plant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Calculate the percentage change in mass following osmosis</w:t>
                            </w:r>
                          </w:p>
                        </w:tc>
                      </w:tr>
                      <w:tr w:rsidR="00200176" w:rsidRPr="00A12889" w:rsidTr="00A22D82">
                        <w:trPr>
                          <w:trHeight w:val="119"/>
                        </w:trPr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Analyse and draw graphs relating to osmosis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>Required practical: Analyse the range of concentrations of solutions on the change in mass of plant tissue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the process of active transport and explain why it is necessary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Compare diffusion, osmosis and active transport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Describe the process of active transport and how root hair cells are adapted to this 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the process of transpiration and translocation (including the structure and function of stomata).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Explain the effect of changing temperature, humidity, air movement and light intensity on the rate of transpiration 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Calculate surface area, volume and mean in transpiration investigation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Analyse data from graphs and tables relating to transpiration experiments</w:t>
                            </w:r>
                          </w:p>
                        </w:tc>
                      </w:tr>
                      <w:tr w:rsidR="00200176" w:rsidRPr="00A12889" w:rsidTr="00A12889">
                        <w:tc>
                          <w:tcPr>
                            <w:tcW w:w="11099" w:type="dxa"/>
                          </w:tcPr>
                          <w:p w:rsidR="00200176" w:rsidRPr="005D1BB4" w:rsidRDefault="00200176" w:rsidP="005D1BB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Describe in detail the location, function and adaptations of xylem tissue, phloem tissue, stomata and guard cells</w:t>
                            </w:r>
                          </w:p>
                        </w:tc>
                      </w:tr>
                    </w:tbl>
                    <w:p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065" w:rsidRPr="0033145B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3145B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:rsidR="002C25AA" w:rsidRPr="00EE0F25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EE0F25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Function of these plant tissues:</w:t>
                            </w:r>
                          </w:p>
                          <w:p w:rsidR="0033145B" w:rsidRPr="0033145B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33145B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epidermal tissue</w:t>
                            </w:r>
                          </w:p>
                          <w:p w:rsidR="0033145B" w:rsidRPr="0033145B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33145B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palisade mesophyll</w:t>
                            </w:r>
                          </w:p>
                          <w:p w:rsidR="0033145B" w:rsidRPr="0033145B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33145B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spongy mesophyll</w:t>
                            </w:r>
                          </w:p>
                          <w:p w:rsidR="00C60F47" w:rsidRDefault="00C60F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xylem</w:t>
                            </w:r>
                          </w:p>
                          <w:p w:rsidR="0033145B" w:rsidRPr="0033145B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33145B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phloem</w:t>
                            </w:r>
                          </w:p>
                          <w:p w:rsidR="0033145B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33145B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meristem tissue</w:t>
                            </w:r>
                          </w:p>
                          <w:p w:rsidR="0033145B" w:rsidRPr="00EE0F25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EE0F25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 xml:space="preserve">Label the leaf tissues: </w:t>
                            </w:r>
                          </w:p>
                          <w:p w:rsidR="00EE0A7C" w:rsidRDefault="00EE0A7C" w:rsidP="00EE0A7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CF44BB3" wp14:editId="6308C700">
                                  <wp:extent cx="1752600" cy="1001534"/>
                                  <wp:effectExtent l="0" t="0" r="0" b="8255"/>
                                  <wp:docPr id="3" name="Picture 3" descr="Image resul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Image resul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2483" cy="1007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0A7C" w:rsidRPr="00EE0F25" w:rsidRDefault="00EE0A7C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EE0F25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How are these adapted</w:t>
                            </w:r>
                            <w:r w:rsidR="00215A52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 xml:space="preserve"> to their j</w:t>
                            </w:r>
                            <w:r w:rsidR="00566490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o</w:t>
                            </w:r>
                            <w:r w:rsidR="00215A52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b?</w:t>
                            </w:r>
                          </w:p>
                          <w:p w:rsidR="00EE0A7C" w:rsidRDefault="00EE0A7C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Root hair cells</w:t>
                            </w:r>
                          </w:p>
                          <w:p w:rsidR="00CA5A9A" w:rsidRDefault="00CA5A9A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E0A7C" w:rsidRDefault="00EE0A7C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Xyle</w:t>
                            </w:r>
                            <w:r w:rsidR="00FB43F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A5A9A" w:rsidRDefault="00CA5A9A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FB43F2" w:rsidRDefault="00EE0A7C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Phloem </w:t>
                            </w:r>
                          </w:p>
                          <w:p w:rsidR="00CA5A9A" w:rsidRDefault="00CA5A9A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534D4E" w:rsidRDefault="00FB43F2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Guard cells</w:t>
                            </w:r>
                          </w:p>
                          <w:p w:rsidR="00CA5A9A" w:rsidRDefault="00CA5A9A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BF2D25" w:rsidRP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F2D25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Definitions:</w:t>
                            </w:r>
                          </w:p>
                          <w:p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Osmosis</w:t>
                            </w:r>
                          </w:p>
                          <w:p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Active transport </w:t>
                            </w:r>
                          </w:p>
                          <w:p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Transpiration</w:t>
                            </w:r>
                          </w:p>
                          <w:p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Translocation</w:t>
                            </w:r>
                          </w:p>
                          <w:p w:rsidR="00EE0A7C" w:rsidRDefault="00EE0A7C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3E4A9E" w:rsidRDefault="003E4A9E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Calculations</w:t>
                            </w:r>
                          </w:p>
                          <w:p w:rsidR="003E4A9E" w:rsidRDefault="003E4A9E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rate of water uptake =</w:t>
                            </w:r>
                          </w:p>
                          <w:p w:rsidR="003E4A9E" w:rsidRDefault="003E4A9E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3E4A9E" w:rsidRPr="003E4A9E" w:rsidRDefault="003E4A9E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% change in mass = </w:t>
                            </w:r>
                          </w:p>
                          <w:p w:rsidR="00BF2D25" w:rsidRPr="0033145B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:rsidR="00001065" w:rsidRPr="0033145B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33145B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:rsidR="002C25AA" w:rsidRPr="00EE0F25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</w:pPr>
                      <w:r w:rsidRPr="00EE0F25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>Function of these plant tissues:</w:t>
                      </w:r>
                    </w:p>
                    <w:p w:rsidR="0033145B" w:rsidRPr="0033145B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33145B">
                        <w:rPr>
                          <w:rFonts w:ascii="Comic Sans MS" w:hAnsi="Comic Sans MS"/>
                          <w:sz w:val="20"/>
                          <w:szCs w:val="20"/>
                        </w:rPr>
                        <w:t>epidermal tissue</w:t>
                      </w:r>
                    </w:p>
                    <w:p w:rsidR="0033145B" w:rsidRPr="0033145B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33145B">
                        <w:rPr>
                          <w:rFonts w:ascii="Comic Sans MS" w:hAnsi="Comic Sans MS"/>
                          <w:sz w:val="20"/>
                          <w:szCs w:val="20"/>
                        </w:rPr>
                        <w:t>palisade mesophyll</w:t>
                      </w:r>
                    </w:p>
                    <w:p w:rsidR="0033145B" w:rsidRPr="0033145B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33145B">
                        <w:rPr>
                          <w:rFonts w:ascii="Comic Sans MS" w:hAnsi="Comic Sans MS"/>
                          <w:sz w:val="20"/>
                          <w:szCs w:val="20"/>
                        </w:rPr>
                        <w:t>spongy mesophyll</w:t>
                      </w:r>
                    </w:p>
                    <w:p w:rsidR="00C60F47" w:rsidRDefault="00C60F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xylem</w:t>
                      </w:r>
                    </w:p>
                    <w:p w:rsidR="0033145B" w:rsidRPr="0033145B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33145B">
                        <w:rPr>
                          <w:rFonts w:ascii="Comic Sans MS" w:hAnsi="Comic Sans MS"/>
                          <w:sz w:val="20"/>
                          <w:szCs w:val="20"/>
                        </w:rPr>
                        <w:t>phloem</w:t>
                      </w:r>
                    </w:p>
                    <w:p w:rsidR="0033145B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33145B">
                        <w:rPr>
                          <w:rFonts w:ascii="Comic Sans MS" w:hAnsi="Comic Sans MS"/>
                          <w:sz w:val="20"/>
                          <w:szCs w:val="20"/>
                        </w:rPr>
                        <w:t>meristem tissue</w:t>
                      </w:r>
                    </w:p>
                    <w:p w:rsidR="0033145B" w:rsidRPr="00EE0F25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</w:pPr>
                      <w:r w:rsidRPr="00EE0F25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 xml:space="preserve">Label the leaf tissues: </w:t>
                      </w:r>
                    </w:p>
                    <w:p w:rsidR="00EE0A7C" w:rsidRDefault="00EE0A7C" w:rsidP="00EE0A7C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CF44BB3" wp14:editId="6308C700">
                            <wp:extent cx="1752600" cy="1001534"/>
                            <wp:effectExtent l="0" t="0" r="0" b="8255"/>
                            <wp:docPr id="3" name="Picture 3" descr="Image resul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Image resul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2483" cy="10071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0A7C" w:rsidRPr="00EE0F25" w:rsidRDefault="00EE0A7C" w:rsidP="00EE0A7C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</w:pPr>
                      <w:r w:rsidRPr="00EE0F25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>How are these adapted</w:t>
                      </w:r>
                      <w:r w:rsidR="00215A52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 xml:space="preserve"> to their j</w:t>
                      </w:r>
                      <w:r w:rsidR="00566490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>o</w:t>
                      </w:r>
                      <w:r w:rsidR="00215A52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>b?</w:t>
                      </w:r>
                    </w:p>
                    <w:p w:rsidR="00EE0A7C" w:rsidRDefault="00EE0A7C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Root hair cells</w:t>
                      </w:r>
                    </w:p>
                    <w:p w:rsidR="00CA5A9A" w:rsidRDefault="00CA5A9A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E0A7C" w:rsidRDefault="00EE0A7C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Xyle</w:t>
                      </w:r>
                      <w:r w:rsidR="00FB43F2">
                        <w:rPr>
                          <w:rFonts w:ascii="Comic Sans MS" w:hAnsi="Comic Sans MS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A5A9A" w:rsidRDefault="00CA5A9A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FB43F2" w:rsidRDefault="00EE0A7C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Phloem </w:t>
                      </w:r>
                    </w:p>
                    <w:p w:rsidR="00CA5A9A" w:rsidRDefault="00CA5A9A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534D4E" w:rsidRDefault="00FB43F2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Guard cells</w:t>
                      </w:r>
                    </w:p>
                    <w:p w:rsidR="00CA5A9A" w:rsidRDefault="00CA5A9A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</w:p>
                    <w:p w:rsidR="00BF2D25" w:rsidRP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BF2D25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Definitions:</w:t>
                      </w:r>
                    </w:p>
                    <w:p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Osmosis</w:t>
                      </w:r>
                    </w:p>
                    <w:p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Active transport </w:t>
                      </w:r>
                    </w:p>
                    <w:p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Transpiration</w:t>
                      </w:r>
                    </w:p>
                    <w:p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Translocation</w:t>
                      </w:r>
                    </w:p>
                    <w:p w:rsidR="00EE0A7C" w:rsidRDefault="00EE0A7C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3E4A9E" w:rsidRDefault="003E4A9E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Calculations</w:t>
                      </w:r>
                    </w:p>
                    <w:p w:rsidR="003E4A9E" w:rsidRDefault="003E4A9E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rate of water uptake =</w:t>
                      </w:r>
                    </w:p>
                    <w:p w:rsidR="003E4A9E" w:rsidRDefault="003E4A9E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3E4A9E" w:rsidRPr="003E4A9E" w:rsidRDefault="003E4A9E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% change in mass = </w:t>
                      </w:r>
                    </w:p>
                    <w:p w:rsidR="00BF2D25" w:rsidRPr="0033145B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7B77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D305F5">
        <w:rPr>
          <w:rFonts w:ascii="Comic Sans MS" w:hAnsi="Comic Sans MS"/>
          <w:b/>
          <w:u w:val="single"/>
        </w:rPr>
        <w:t>Plant Structures</w:t>
      </w:r>
    </w:p>
    <w:p w:rsidR="00FB009F" w:rsidRPr="00EC21D8" w:rsidRDefault="00AC02BF" w:rsidP="005D7B77">
      <w:pPr>
        <w:spacing w:after="0" w:line="240" w:lineRule="auto"/>
        <w:rPr>
          <w:rFonts w:ascii="Comic Sans MS" w:hAnsi="Comic Sans MS"/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8568690</wp:posOffset>
            </wp:positionH>
            <wp:positionV relativeFrom="paragraph">
              <wp:posOffset>2973070</wp:posOffset>
            </wp:positionV>
            <wp:extent cx="1207215" cy="1095375"/>
            <wp:effectExtent l="0" t="0" r="0" b="0"/>
            <wp:wrapNone/>
            <wp:docPr id="4" name="Picture 4" descr="Image result for osmosis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smosis graph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86"/>
                    <a:stretch/>
                  </pic:blipFill>
                  <pic:spPr bwMode="auto">
                    <a:xfrm>
                      <a:off x="0" y="0"/>
                      <a:ext cx="1214644" cy="110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176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2722072</wp:posOffset>
                </wp:positionH>
                <wp:positionV relativeFrom="paragraph">
                  <wp:posOffset>2394123</wp:posOffset>
                </wp:positionV>
                <wp:extent cx="7521575" cy="4543021"/>
                <wp:effectExtent l="0" t="0" r="22225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4543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:rsidR="002C25AA" w:rsidRDefault="00B6513C" w:rsidP="00B65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A student completes an osmosis experiment using potato cylinders. Describe how you could work out the concentration of the sucrose in the potato using their results graph. </w:t>
                            </w:r>
                          </w:p>
                          <w:p w:rsidR="00AC02BF" w:rsidRDefault="00AC02BF" w:rsidP="00AC02B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AC02BF" w:rsidRDefault="0076179D" w:rsidP="00AC02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how active transport works. </w:t>
                            </w:r>
                          </w:p>
                          <w:p w:rsidR="0076179D" w:rsidRDefault="0076179D" w:rsidP="0076179D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76179D" w:rsidRDefault="0076179D" w:rsidP="0076179D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76179D" w:rsidRPr="0076179D" w:rsidRDefault="0076179D" w:rsidP="0076179D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76179D" w:rsidRDefault="002C7E80" w:rsidP="00AC02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In root hairs cells, water and nutrients move into the plant.  How do the nutrients move into the cell?  By what process does the water move into the cell?</w:t>
                            </w:r>
                          </w:p>
                          <w:p w:rsidR="00B6134E" w:rsidRDefault="00B6134E" w:rsidP="00B6134E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F435E6" w:rsidRDefault="00F435E6" w:rsidP="00B6134E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B6134E" w:rsidRDefault="00B6134E" w:rsidP="00AC02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Compare the processes of osmosis and active transport. </w:t>
                            </w:r>
                          </w:p>
                          <w:p w:rsidR="00ED742C" w:rsidRDefault="00ED742C" w:rsidP="00ED742C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ED742C" w:rsidRDefault="00ED742C" w:rsidP="00ED74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and explain three factors that affect </w:t>
                            </w:r>
                            <w:r w:rsidR="00F668EC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transpiration. </w:t>
                            </w:r>
                          </w:p>
                          <w:p w:rsidR="00030766" w:rsidRPr="00030766" w:rsidRDefault="00030766" w:rsidP="00030766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030766" w:rsidRDefault="00030766" w:rsidP="0003076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030766" w:rsidRDefault="00030766" w:rsidP="0003076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030766" w:rsidRPr="00030766" w:rsidRDefault="00030766" w:rsidP="000307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two examples of active transport.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14.35pt;margin-top:188.5pt;width:592.25pt;height:35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" fillcolor="white [3201]" strokeweight=".5pt">
                <v:textbox>
                  <w:txbxContent>
                    <w:p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:rsidR="002C25AA" w:rsidRDefault="00B6513C" w:rsidP="00B65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A student completes an osmosis experiment using potato cylinders. Describe how you could work out the concentration of the sucrose in the potato using their results graph. </w:t>
                      </w:r>
                    </w:p>
                    <w:p w:rsidR="00AC02BF" w:rsidRDefault="00AC02BF" w:rsidP="00AC02BF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AC02BF" w:rsidRDefault="0076179D" w:rsidP="00AC02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how active transport works. </w:t>
                      </w:r>
                    </w:p>
                    <w:p w:rsidR="0076179D" w:rsidRDefault="0076179D" w:rsidP="0076179D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76179D" w:rsidRDefault="0076179D" w:rsidP="0076179D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76179D" w:rsidRPr="0076179D" w:rsidRDefault="0076179D" w:rsidP="0076179D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76179D" w:rsidRDefault="002C7E80" w:rsidP="00AC02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In root hairs cells, water and nutrients move into the plant.  How do the nutrients move into the cell?  By what process does the water move into the cell?</w:t>
                      </w:r>
                    </w:p>
                    <w:p w:rsidR="00B6134E" w:rsidRDefault="00B6134E" w:rsidP="00B6134E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F435E6" w:rsidRDefault="00F435E6" w:rsidP="00B6134E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B6134E" w:rsidRDefault="00B6134E" w:rsidP="00AC02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Compare the processes of osmosis and active transport. </w:t>
                      </w:r>
                    </w:p>
                    <w:p w:rsidR="00ED742C" w:rsidRDefault="00ED742C" w:rsidP="00ED742C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ED742C" w:rsidRDefault="00ED742C" w:rsidP="00ED74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and explain three factors that affect </w:t>
                      </w:r>
                      <w:r w:rsidR="00F668EC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transpiration. </w:t>
                      </w:r>
                    </w:p>
                    <w:p w:rsidR="00030766" w:rsidRPr="00030766" w:rsidRDefault="00030766" w:rsidP="00030766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030766" w:rsidRDefault="00030766" w:rsidP="0003076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030766" w:rsidRDefault="00030766" w:rsidP="0003076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030766" w:rsidRPr="00030766" w:rsidRDefault="00030766" w:rsidP="000307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two examples of active transport.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1837B21"/>
    <w:multiLevelType w:val="hybridMultilevel"/>
    <w:tmpl w:val="F4424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C0E71"/>
    <w:multiLevelType w:val="hybridMultilevel"/>
    <w:tmpl w:val="958CB300"/>
    <w:lvl w:ilvl="0" w:tplc="F4842CA2">
      <w:start w:val="1"/>
      <w:numFmt w:val="decimal"/>
      <w:lvlText w:val="3.%1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001065"/>
    <w:rsid w:val="00004B9A"/>
    <w:rsid w:val="00022360"/>
    <w:rsid w:val="00030766"/>
    <w:rsid w:val="000A5404"/>
    <w:rsid w:val="000C3A87"/>
    <w:rsid w:val="00103474"/>
    <w:rsid w:val="00191A57"/>
    <w:rsid w:val="001E1996"/>
    <w:rsid w:val="00200176"/>
    <w:rsid w:val="00215A52"/>
    <w:rsid w:val="00241E9A"/>
    <w:rsid w:val="00262814"/>
    <w:rsid w:val="00292B82"/>
    <w:rsid w:val="002C25AA"/>
    <w:rsid w:val="002C7E80"/>
    <w:rsid w:val="00307DCA"/>
    <w:rsid w:val="0033145B"/>
    <w:rsid w:val="003B6062"/>
    <w:rsid w:val="003E4A9E"/>
    <w:rsid w:val="003F2B31"/>
    <w:rsid w:val="004D522C"/>
    <w:rsid w:val="00534D4E"/>
    <w:rsid w:val="00566490"/>
    <w:rsid w:val="005D1BB4"/>
    <w:rsid w:val="005D7B77"/>
    <w:rsid w:val="0061604F"/>
    <w:rsid w:val="00682755"/>
    <w:rsid w:val="006C7D72"/>
    <w:rsid w:val="006D6657"/>
    <w:rsid w:val="00722E7C"/>
    <w:rsid w:val="0076179D"/>
    <w:rsid w:val="007D0945"/>
    <w:rsid w:val="007E03C8"/>
    <w:rsid w:val="007E424F"/>
    <w:rsid w:val="007F437B"/>
    <w:rsid w:val="008644E8"/>
    <w:rsid w:val="009812EE"/>
    <w:rsid w:val="009F6469"/>
    <w:rsid w:val="00A12889"/>
    <w:rsid w:val="00A22D82"/>
    <w:rsid w:val="00A57083"/>
    <w:rsid w:val="00A64614"/>
    <w:rsid w:val="00AC02BF"/>
    <w:rsid w:val="00B6134E"/>
    <w:rsid w:val="00B6513C"/>
    <w:rsid w:val="00BF125D"/>
    <w:rsid w:val="00BF2D25"/>
    <w:rsid w:val="00C60F47"/>
    <w:rsid w:val="00C61DE6"/>
    <w:rsid w:val="00C67AA3"/>
    <w:rsid w:val="00CA4259"/>
    <w:rsid w:val="00CA5A9A"/>
    <w:rsid w:val="00CB0582"/>
    <w:rsid w:val="00CE582A"/>
    <w:rsid w:val="00D10DF3"/>
    <w:rsid w:val="00D305F5"/>
    <w:rsid w:val="00DD5426"/>
    <w:rsid w:val="00DE56A4"/>
    <w:rsid w:val="00EC21D8"/>
    <w:rsid w:val="00ED742C"/>
    <w:rsid w:val="00EE0A7C"/>
    <w:rsid w:val="00EE0F25"/>
    <w:rsid w:val="00F34000"/>
    <w:rsid w:val="00F435E6"/>
    <w:rsid w:val="00F44B98"/>
    <w:rsid w:val="00F668EC"/>
    <w:rsid w:val="00FA3FFF"/>
    <w:rsid w:val="00FB009F"/>
    <w:rsid w:val="00FB43F2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9E99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Elizabeth Cooke</cp:lastModifiedBy>
  <cp:revision>41</cp:revision>
  <dcterms:created xsi:type="dcterms:W3CDTF">2017-10-30T18:26:00Z</dcterms:created>
  <dcterms:modified xsi:type="dcterms:W3CDTF">2017-11-08T14:04:00Z</dcterms:modified>
</cp:coreProperties>
</file>