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303C" w14:textId="77777777" w:rsidR="00FD6201" w:rsidRDefault="006D6657" w:rsidP="00FD6201">
      <w:pPr>
        <w:spacing w:after="0" w:line="240" w:lineRule="auto"/>
        <w:rPr>
          <w:rFonts w:ascii="Comic Sans MS" w:hAnsi="Comic Sans MS"/>
          <w:b/>
          <w:u w:val="single"/>
        </w:rPr>
      </w:pPr>
      <w:r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6AC9A" wp14:editId="0A087327">
                <wp:simplePos x="0" y="0"/>
                <wp:positionH relativeFrom="margin">
                  <wp:align>right</wp:align>
                </wp:positionH>
                <wp:positionV relativeFrom="paragraph">
                  <wp:posOffset>27203</wp:posOffset>
                </wp:positionV>
                <wp:extent cx="7243445" cy="1765004"/>
                <wp:effectExtent l="0" t="0" r="14605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445" cy="1765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D3CAF" w14:textId="77777777" w:rsid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  <w:r w:rsidRPr="00EC21D8">
                              <w:rPr>
                                <w:rFonts w:ascii="Comic Sans MS" w:hAnsi="Comic Sans MS"/>
                                <w:u w:val="single"/>
                              </w:rPr>
                              <w:t>Mastery Matrix Points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9"/>
                            </w:tblGrid>
                            <w:tr w:rsidR="006355EF" w:rsidRPr="00A12889" w14:paraId="53F202B4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244DB3A8" w14:textId="77777777" w:rsidR="006355EF" w:rsidRPr="006355EF" w:rsidRDefault="006355EF" w:rsidP="006355EF">
                                  <w:pPr>
                                    <w:rPr>
                                      <w:color w:val="000000" w:themeColor="text1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6355EF">
                                    <w:rPr>
                                      <w:color w:val="000000" w:themeColor="text1"/>
                                      <w:sz w:val="17"/>
                                      <w:szCs w:val="17"/>
                                      <w:highlight w:val="yellow"/>
                                    </w:rPr>
                                    <w:t>Describe the process of photosynthesis</w:t>
                                  </w:r>
                                </w:p>
                              </w:tc>
                            </w:tr>
                            <w:tr w:rsidR="006355EF" w:rsidRPr="00A12889" w14:paraId="78847240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065EA8F5" w14:textId="77777777" w:rsidR="006355EF" w:rsidRPr="006355EF" w:rsidRDefault="006355EF" w:rsidP="006355EF">
                                  <w:pPr>
                                    <w:rPr>
                                      <w:color w:val="000000" w:themeColor="text1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6355EF">
                                    <w:rPr>
                                      <w:color w:val="000000" w:themeColor="text1"/>
                                      <w:sz w:val="17"/>
                                      <w:szCs w:val="17"/>
                                      <w:highlight w:val="yellow"/>
                                    </w:rPr>
                                    <w:t>Recall the word and symbol equation for photosynthesis</w:t>
                                  </w:r>
                                </w:p>
                              </w:tc>
                            </w:tr>
                            <w:tr w:rsidR="006355EF" w:rsidRPr="00A12889" w14:paraId="444900DA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0C200ABF" w14:textId="77777777" w:rsidR="006355EF" w:rsidRPr="006355EF" w:rsidRDefault="006355EF" w:rsidP="006355EF">
                                  <w:pPr>
                                    <w:rPr>
                                      <w:color w:val="000000" w:themeColor="text1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6355EF">
                                    <w:rPr>
                                      <w:color w:val="000000" w:themeColor="text1"/>
                                      <w:sz w:val="17"/>
                                      <w:szCs w:val="17"/>
                                      <w:highlight w:val="yellow"/>
                                    </w:rPr>
                                    <w:t>Explain the effects of temperature, light intensity, carbon dioxide intensity and the amount of chlorophyll on the rate of photosynthesis</w:t>
                                  </w:r>
                                </w:p>
                              </w:tc>
                            </w:tr>
                            <w:tr w:rsidR="006355EF" w:rsidRPr="00A12889" w14:paraId="3DC925E6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3FB27F44" w14:textId="77777777" w:rsidR="006355EF" w:rsidRPr="006355EF" w:rsidRDefault="006355EF" w:rsidP="006355EF">
                                  <w:pPr>
                                    <w:rPr>
                                      <w:color w:val="000000" w:themeColor="text1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6355EF">
                                    <w:rPr>
                                      <w:color w:val="000000" w:themeColor="text1"/>
                                      <w:sz w:val="17"/>
                                      <w:szCs w:val="17"/>
                                      <w:highlight w:val="yellow"/>
                                    </w:rPr>
                                    <w:t>Analyse data and calculate rates of photosynthesis and limiting factors from graphs and tables</w:t>
                                  </w:r>
                                </w:p>
                              </w:tc>
                            </w:tr>
                            <w:tr w:rsidR="006355EF" w:rsidRPr="00A12889" w14:paraId="210FBD2A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68BFCC5B" w14:textId="77777777" w:rsidR="006355EF" w:rsidRPr="006355EF" w:rsidRDefault="006355EF" w:rsidP="006355EF">
                                  <w:pPr>
                                    <w:rPr>
                                      <w:b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6355EF">
                                    <w:rPr>
                                      <w:b/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Required Practical:  Investigate the effect of light intensity on the rate of photosynthesis on an aquatic plant </w:t>
                                  </w:r>
                                </w:p>
                              </w:tc>
                            </w:tr>
                            <w:tr w:rsidR="006355EF" w:rsidRPr="00A12889" w14:paraId="5DAF9A8A" w14:textId="77777777" w:rsidTr="00A22D82">
                              <w:trPr>
                                <w:trHeight w:val="119"/>
                              </w:trPr>
                              <w:tc>
                                <w:tcPr>
                                  <w:tcW w:w="11099" w:type="dxa"/>
                                </w:tcPr>
                                <w:p w14:paraId="73D8C2A1" w14:textId="77777777" w:rsidR="006355EF" w:rsidRPr="006355EF" w:rsidRDefault="006355EF" w:rsidP="006355EF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6355EF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Describe how glucose is used after photosynthesis </w:t>
                                  </w:r>
                                </w:p>
                              </w:tc>
                            </w:tr>
                            <w:tr w:rsidR="006355EF" w:rsidRPr="00A12889" w14:paraId="0C6EBAF0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34C88A4F" w14:textId="77777777" w:rsidR="006355EF" w:rsidRPr="006355EF" w:rsidRDefault="006355EF" w:rsidP="006355EF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6355EF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Explain  the use of nitrate ions within plants </w:t>
                                  </w:r>
                                </w:p>
                              </w:tc>
                            </w:tr>
                          </w:tbl>
                          <w:p w14:paraId="0F06528C" w14:textId="77777777" w:rsidR="00A12889" w:rsidRPr="00A12889" w:rsidRDefault="00A12889" w:rsidP="00EC21D8">
                            <w:pPr>
                              <w:rPr>
                                <w:rFonts w:ascii="Comic Sans MS" w:hAnsi="Comic Sans MS"/>
                                <w:sz w:val="24"/>
                                <w:u w:val="single"/>
                              </w:rPr>
                            </w:pPr>
                          </w:p>
                          <w:p w14:paraId="009971AC" w14:textId="77777777" w:rsidR="00EC21D8" w:rsidRP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6AC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9.15pt;margin-top:2.15pt;width:570.35pt;height:139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" fillcolor="white [3201]" strokeweight=".5pt">
                <v:textbox>
                  <w:txbxContent>
                    <w:p w14:paraId="0C3D3CAF" w14:textId="77777777" w:rsid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  <w:r w:rsidRPr="00EC21D8">
                        <w:rPr>
                          <w:rFonts w:ascii="Comic Sans MS" w:hAnsi="Comic Sans MS"/>
                          <w:u w:val="single"/>
                        </w:rPr>
                        <w:t>Mastery Matrix Points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1099"/>
                      </w:tblGrid>
                      <w:tr w:rsidR="006355EF" w:rsidRPr="00A12889" w14:paraId="53F202B4" w14:textId="77777777" w:rsidTr="00A12889">
                        <w:tc>
                          <w:tcPr>
                            <w:tcW w:w="11099" w:type="dxa"/>
                          </w:tcPr>
                          <w:p w14:paraId="244DB3A8" w14:textId="77777777" w:rsidR="006355EF" w:rsidRPr="006355EF" w:rsidRDefault="006355EF" w:rsidP="006355EF">
                            <w:pPr>
                              <w:rPr>
                                <w:color w:val="000000" w:themeColor="text1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6355EF">
                              <w:rPr>
                                <w:color w:val="000000" w:themeColor="text1"/>
                                <w:sz w:val="17"/>
                                <w:szCs w:val="17"/>
                                <w:highlight w:val="yellow"/>
                              </w:rPr>
                              <w:t>Describe the process of photosynthesis</w:t>
                            </w:r>
                          </w:p>
                        </w:tc>
                      </w:tr>
                      <w:tr w:rsidR="006355EF" w:rsidRPr="00A12889" w14:paraId="78847240" w14:textId="77777777" w:rsidTr="00A12889">
                        <w:tc>
                          <w:tcPr>
                            <w:tcW w:w="11099" w:type="dxa"/>
                          </w:tcPr>
                          <w:p w14:paraId="065EA8F5" w14:textId="77777777" w:rsidR="006355EF" w:rsidRPr="006355EF" w:rsidRDefault="006355EF" w:rsidP="006355EF">
                            <w:pPr>
                              <w:rPr>
                                <w:color w:val="000000" w:themeColor="text1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6355EF">
                              <w:rPr>
                                <w:color w:val="000000" w:themeColor="text1"/>
                                <w:sz w:val="17"/>
                                <w:szCs w:val="17"/>
                                <w:highlight w:val="yellow"/>
                              </w:rPr>
                              <w:t>Recall the word and symbol equation for photosynthesis</w:t>
                            </w:r>
                          </w:p>
                        </w:tc>
                      </w:tr>
                      <w:tr w:rsidR="006355EF" w:rsidRPr="00A12889" w14:paraId="444900DA" w14:textId="77777777" w:rsidTr="00A12889">
                        <w:tc>
                          <w:tcPr>
                            <w:tcW w:w="11099" w:type="dxa"/>
                          </w:tcPr>
                          <w:p w14:paraId="0C200ABF" w14:textId="77777777" w:rsidR="006355EF" w:rsidRPr="006355EF" w:rsidRDefault="006355EF" w:rsidP="006355EF">
                            <w:pPr>
                              <w:rPr>
                                <w:color w:val="000000" w:themeColor="text1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6355EF">
                              <w:rPr>
                                <w:color w:val="000000" w:themeColor="text1"/>
                                <w:sz w:val="17"/>
                                <w:szCs w:val="17"/>
                                <w:highlight w:val="yellow"/>
                              </w:rPr>
                              <w:t>Explain the effects of temperature, light intensity, carbon dioxide intensity and the amount of chlorophyll on the rate of photosynthesis</w:t>
                            </w:r>
                          </w:p>
                        </w:tc>
                      </w:tr>
                      <w:tr w:rsidR="006355EF" w:rsidRPr="00A12889" w14:paraId="3DC925E6" w14:textId="77777777" w:rsidTr="00A12889">
                        <w:tc>
                          <w:tcPr>
                            <w:tcW w:w="11099" w:type="dxa"/>
                          </w:tcPr>
                          <w:p w14:paraId="3FB27F44" w14:textId="77777777" w:rsidR="006355EF" w:rsidRPr="006355EF" w:rsidRDefault="006355EF" w:rsidP="006355EF">
                            <w:pPr>
                              <w:rPr>
                                <w:color w:val="000000" w:themeColor="text1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6355EF">
                              <w:rPr>
                                <w:color w:val="000000" w:themeColor="text1"/>
                                <w:sz w:val="17"/>
                                <w:szCs w:val="17"/>
                                <w:highlight w:val="yellow"/>
                              </w:rPr>
                              <w:t>Analyse data and calculate rates of photosynthesis and limiting factors from graphs and tables</w:t>
                            </w:r>
                          </w:p>
                        </w:tc>
                      </w:tr>
                      <w:tr w:rsidR="006355EF" w:rsidRPr="00A12889" w14:paraId="210FBD2A" w14:textId="77777777" w:rsidTr="00A12889">
                        <w:tc>
                          <w:tcPr>
                            <w:tcW w:w="11099" w:type="dxa"/>
                          </w:tcPr>
                          <w:p w14:paraId="68BFCC5B" w14:textId="77777777" w:rsidR="006355EF" w:rsidRPr="006355EF" w:rsidRDefault="006355EF" w:rsidP="006355EF">
                            <w:pPr>
                              <w:rPr>
                                <w:b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6355EF">
                              <w:rPr>
                                <w:b/>
                                <w:sz w:val="17"/>
                                <w:szCs w:val="17"/>
                                <w:highlight w:val="yellow"/>
                              </w:rPr>
                              <w:t xml:space="preserve">Required Practical:  Investigate the effect of light intensity on the rate of photosynthesis on an aquatic plant </w:t>
                            </w:r>
                          </w:p>
                        </w:tc>
                      </w:tr>
                      <w:tr w:rsidR="006355EF" w:rsidRPr="00A12889" w14:paraId="5DAF9A8A" w14:textId="77777777" w:rsidTr="00A22D82">
                        <w:trPr>
                          <w:trHeight w:val="119"/>
                        </w:trPr>
                        <w:tc>
                          <w:tcPr>
                            <w:tcW w:w="11099" w:type="dxa"/>
                          </w:tcPr>
                          <w:p w14:paraId="73D8C2A1" w14:textId="77777777" w:rsidR="006355EF" w:rsidRPr="006355EF" w:rsidRDefault="006355EF" w:rsidP="006355EF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6355EF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Describe how glucose is used after photosynthesis </w:t>
                            </w:r>
                          </w:p>
                        </w:tc>
                      </w:tr>
                      <w:tr w:rsidR="006355EF" w:rsidRPr="00A12889" w14:paraId="0C6EBAF0" w14:textId="77777777" w:rsidTr="00A12889">
                        <w:tc>
                          <w:tcPr>
                            <w:tcW w:w="11099" w:type="dxa"/>
                          </w:tcPr>
                          <w:p w14:paraId="34C88A4F" w14:textId="77777777" w:rsidR="006355EF" w:rsidRPr="006355EF" w:rsidRDefault="006355EF" w:rsidP="006355EF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6355EF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Explain  the use of nitrate ions within plants </w:t>
                            </w:r>
                          </w:p>
                        </w:tc>
                      </w:tr>
                    </w:tbl>
                    <w:p w14:paraId="0F06528C" w14:textId="77777777" w:rsidR="00A12889" w:rsidRPr="00A12889" w:rsidRDefault="00A12889" w:rsidP="00EC21D8">
                      <w:pPr>
                        <w:rPr>
                          <w:rFonts w:ascii="Comic Sans MS" w:hAnsi="Comic Sans MS"/>
                          <w:sz w:val="24"/>
                          <w:u w:val="single"/>
                        </w:rPr>
                      </w:pPr>
                    </w:p>
                    <w:p w14:paraId="009971AC" w14:textId="77777777" w:rsidR="00EC21D8" w:rsidRP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065"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366588" wp14:editId="1EE1B507">
                <wp:simplePos x="0" y="0"/>
                <wp:positionH relativeFrom="column">
                  <wp:posOffset>-9253</wp:posOffset>
                </wp:positionH>
                <wp:positionV relativeFrom="paragraph">
                  <wp:posOffset>453885</wp:posOffset>
                </wp:positionV>
                <wp:extent cx="2612390" cy="6745184"/>
                <wp:effectExtent l="0" t="0" r="1651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674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AB621" w14:textId="77777777" w:rsidR="00001065" w:rsidRPr="004D522C" w:rsidRDefault="00001065" w:rsidP="00022360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D522C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Key Knowledge</w:t>
                            </w:r>
                          </w:p>
                          <w:p w14:paraId="5089EEBC" w14:textId="77777777" w:rsidR="00FD6201" w:rsidRDefault="00FD6201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56988341" w14:textId="77777777" w:rsidR="002C25AA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54847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Photosynthesis</w:t>
                            </w:r>
                          </w:p>
                          <w:p w14:paraId="33F0301A" w14:textId="77777777"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Definition</w:t>
                            </w:r>
                          </w:p>
                          <w:p w14:paraId="207226F8" w14:textId="77777777"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564DC38C" w14:textId="77777777"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Word equation:</w:t>
                            </w:r>
                          </w:p>
                          <w:p w14:paraId="0053A855" w14:textId="77777777"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246D6985" w14:textId="77777777"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1475E657" w14:textId="77777777"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Symbol equation:</w:t>
                            </w:r>
                          </w:p>
                          <w:p w14:paraId="0A12635D" w14:textId="77777777"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7E7A8C65" w14:textId="77777777"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3E6905F0" w14:textId="77777777"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5E159CC8" w14:textId="77777777"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Four limiting factors of photosynthesis:</w:t>
                            </w:r>
                          </w:p>
                          <w:p w14:paraId="7E2C8144" w14:textId="77777777"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0C67FB07" w14:textId="77777777"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0C15EF9F" w14:textId="77777777"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40966374" w14:textId="77777777"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647237EC" w14:textId="77777777"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0CD85053" w14:textId="77777777" w:rsidR="00E54847" w:rsidRP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54847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 xml:space="preserve">Equation: </w:t>
                            </w:r>
                          </w:p>
                          <w:p w14:paraId="618E2FBB" w14:textId="77777777"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Rate of reaction = </w:t>
                            </w:r>
                          </w:p>
                          <w:p w14:paraId="26C9FFE3" w14:textId="77777777" w:rsidR="00D9197B" w:rsidRDefault="00D9197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2E6A70F9" w14:textId="77777777" w:rsidR="00D9197B" w:rsidRDefault="00D9197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447CBB33" w14:textId="77777777" w:rsidR="00FF5A12" w:rsidRDefault="00FF5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Uses of glucose after photosynthesis</w:t>
                            </w:r>
                          </w:p>
                          <w:p w14:paraId="00267CF5" w14:textId="77777777" w:rsidR="00FF5A12" w:rsidRDefault="00FF5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5F9465EB" w14:textId="77777777" w:rsidR="00FF5A12" w:rsidRDefault="00FF5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5B16DAF0" w14:textId="77777777" w:rsidR="00FF5A12" w:rsidRDefault="00FF5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16DA0700" w14:textId="77777777" w:rsidR="00FF5A12" w:rsidRDefault="00FF5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454B4E5C" w14:textId="77777777" w:rsidR="00FF5A12" w:rsidRDefault="00FF5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750A0492" w14:textId="77777777" w:rsidR="00FF5A12" w:rsidRDefault="00FF5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1C5E5D7C" w14:textId="77777777" w:rsidR="00FF5A12" w:rsidRDefault="00FF5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6B352F0B" w14:textId="77777777" w:rsidR="00FF5A12" w:rsidRDefault="00FF5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725AA065" w14:textId="77777777" w:rsidR="00FF5A12" w:rsidRDefault="00FF5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19C83602" w14:textId="77777777" w:rsidR="00E62448" w:rsidRDefault="00E62448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30CCB32F" w14:textId="77777777" w:rsidR="00E62448" w:rsidRDefault="00E62448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3802DE5A" w14:textId="77777777" w:rsidR="00E62448" w:rsidRDefault="00E62448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6118F916" w14:textId="77777777" w:rsidR="00E62448" w:rsidRDefault="00E62448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1618AB65" w14:textId="77777777" w:rsidR="00E62448" w:rsidRDefault="00E62448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4B73F278" w14:textId="77777777" w:rsidR="00E62448" w:rsidRPr="00E54847" w:rsidRDefault="00E62448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6588" id="Text Box 1" o:spid="_x0000_s1027" type="#_x0000_t202" style="position:absolute;margin-left:-.75pt;margin-top:35.75pt;width:205.7pt;height:5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" fillcolor="white [3201]" strokeweight=".5pt">
                <v:textbox>
                  <w:txbxContent>
                    <w:p w14:paraId="3BDAB621" w14:textId="77777777" w:rsidR="00001065" w:rsidRPr="004D522C" w:rsidRDefault="00001065" w:rsidP="00022360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4D522C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Key Knowledge</w:t>
                      </w:r>
                    </w:p>
                    <w:p w14:paraId="5089EEBC" w14:textId="77777777" w:rsidR="00FD6201" w:rsidRDefault="00FD6201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56988341" w14:textId="77777777" w:rsidR="002C25AA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E54847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Photosynthesis</w:t>
                      </w:r>
                    </w:p>
                    <w:p w14:paraId="33F0301A" w14:textId="77777777"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Definition</w:t>
                      </w:r>
                    </w:p>
                    <w:p w14:paraId="207226F8" w14:textId="77777777"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564DC38C" w14:textId="77777777"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Word equation:</w:t>
                      </w:r>
                    </w:p>
                    <w:p w14:paraId="0053A855" w14:textId="77777777"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246D6985" w14:textId="77777777"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1475E657" w14:textId="77777777"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Symbol equation:</w:t>
                      </w:r>
                    </w:p>
                    <w:p w14:paraId="0A12635D" w14:textId="77777777"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7E7A8C65" w14:textId="77777777"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3E6905F0" w14:textId="77777777"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5E159CC8" w14:textId="77777777"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Four limiting factors of photosynthesis:</w:t>
                      </w:r>
                    </w:p>
                    <w:p w14:paraId="7E2C8144" w14:textId="77777777"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0C67FB07" w14:textId="77777777"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0C15EF9F" w14:textId="77777777"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40966374" w14:textId="77777777"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647237EC" w14:textId="77777777"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0CD85053" w14:textId="77777777" w:rsidR="00E54847" w:rsidRP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E54847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 xml:space="preserve">Equation: </w:t>
                      </w:r>
                    </w:p>
                    <w:p w14:paraId="618E2FBB" w14:textId="77777777"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Rate of reaction = </w:t>
                      </w:r>
                    </w:p>
                    <w:p w14:paraId="26C9FFE3" w14:textId="77777777" w:rsidR="00D9197B" w:rsidRDefault="00D9197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2E6A70F9" w14:textId="77777777" w:rsidR="00D9197B" w:rsidRDefault="00D9197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447CBB33" w14:textId="77777777" w:rsidR="00FF5A12" w:rsidRDefault="00FF5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Uses of glucose after photosynthesis</w:t>
                      </w:r>
                    </w:p>
                    <w:p w14:paraId="00267CF5" w14:textId="77777777" w:rsidR="00FF5A12" w:rsidRDefault="00FF5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5F9465EB" w14:textId="77777777" w:rsidR="00FF5A12" w:rsidRDefault="00FF5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5B16DAF0" w14:textId="77777777" w:rsidR="00FF5A12" w:rsidRDefault="00FF5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16DA0700" w14:textId="77777777" w:rsidR="00FF5A12" w:rsidRDefault="00FF5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454B4E5C" w14:textId="77777777" w:rsidR="00FF5A12" w:rsidRDefault="00FF5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750A0492" w14:textId="77777777" w:rsidR="00FF5A12" w:rsidRDefault="00FF5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1C5E5D7C" w14:textId="77777777" w:rsidR="00FF5A12" w:rsidRDefault="00FF5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6B352F0B" w14:textId="77777777" w:rsidR="00FF5A12" w:rsidRDefault="00FF5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725AA065" w14:textId="77777777" w:rsidR="00FF5A12" w:rsidRDefault="00FF5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19C83602" w14:textId="77777777" w:rsidR="00E62448" w:rsidRDefault="00E62448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30CCB32F" w14:textId="77777777" w:rsidR="00E62448" w:rsidRDefault="00E62448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3802DE5A" w14:textId="77777777" w:rsidR="00E62448" w:rsidRDefault="00E62448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6118F916" w14:textId="77777777" w:rsidR="00E62448" w:rsidRDefault="00E62448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1618AB65" w14:textId="77777777" w:rsidR="00E62448" w:rsidRDefault="00E62448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4B73F278" w14:textId="77777777" w:rsidR="00E62448" w:rsidRPr="00E54847" w:rsidRDefault="00E62448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55FB">
        <w:rPr>
          <w:rFonts w:ascii="Comic Sans MS" w:hAnsi="Comic Sans MS"/>
          <w:b/>
          <w:u w:val="single"/>
        </w:rPr>
        <w:t>Biology</w:t>
      </w:r>
      <w:r w:rsidR="00EC21D8" w:rsidRPr="00EC21D8">
        <w:rPr>
          <w:rFonts w:ascii="Comic Sans MS" w:hAnsi="Comic Sans MS"/>
          <w:b/>
          <w:u w:val="single"/>
        </w:rPr>
        <w:t xml:space="preserve"> Revision: </w:t>
      </w:r>
      <w:r w:rsidR="00A455FB">
        <w:rPr>
          <w:rFonts w:ascii="Comic Sans MS" w:hAnsi="Comic Sans MS"/>
          <w:b/>
          <w:u w:val="single"/>
        </w:rPr>
        <w:t xml:space="preserve">Photosynthesis </w:t>
      </w:r>
    </w:p>
    <w:p w14:paraId="18324611" w14:textId="77777777" w:rsidR="00FB009F" w:rsidRPr="00EC21D8" w:rsidRDefault="00FF5A12" w:rsidP="00A455FB">
      <w:pPr>
        <w:spacing w:after="0" w:line="240" w:lineRule="auto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EA7DDF" wp14:editId="65EBBF6B">
                <wp:simplePos x="0" y="0"/>
                <wp:positionH relativeFrom="column">
                  <wp:posOffset>4476292</wp:posOffset>
                </wp:positionH>
                <wp:positionV relativeFrom="paragraph">
                  <wp:posOffset>3008261</wp:posOffset>
                </wp:positionV>
                <wp:extent cx="233916" cy="244431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6" cy="244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EE692" w14:textId="77777777" w:rsidR="00FF5A12" w:rsidRDefault="00FF5A12" w:rsidP="00FF5A12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7DDF" id="Text Box 7" o:spid="_x0000_s1028" type="#_x0000_t202" style="position:absolute;margin-left:352.45pt;margin-top:236.85pt;width:18.4pt;height:1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" filled="f" stroked="f" strokeweight=".5pt">
                <v:textbox>
                  <w:txbxContent>
                    <w:p w14:paraId="700EE692" w14:textId="77777777" w:rsidR="00FF5A12" w:rsidRDefault="00FF5A12" w:rsidP="00FF5A12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1B6781" wp14:editId="565E8E76">
                <wp:simplePos x="0" y="0"/>
                <wp:positionH relativeFrom="column">
                  <wp:posOffset>4493127</wp:posOffset>
                </wp:positionH>
                <wp:positionV relativeFrom="paragraph">
                  <wp:posOffset>3319263</wp:posOffset>
                </wp:positionV>
                <wp:extent cx="233916" cy="244431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6" cy="244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57A85" w14:textId="77777777" w:rsidR="00FF5A12" w:rsidRDefault="00FF5A12" w:rsidP="00FF5A12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6781" id="Text Box 6" o:spid="_x0000_s1029" type="#_x0000_t202" style="position:absolute;margin-left:353.8pt;margin-top:261.35pt;width:18.4pt;height:1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" filled="f" stroked="f" strokeweight=".5pt">
                <v:textbox>
                  <w:txbxContent>
                    <w:p w14:paraId="35E57A85" w14:textId="77777777" w:rsidR="00FF5A12" w:rsidRDefault="00FF5A12" w:rsidP="00FF5A12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8C3377" wp14:editId="119F139B">
                <wp:simplePos x="0" y="0"/>
                <wp:positionH relativeFrom="column">
                  <wp:posOffset>3811949</wp:posOffset>
                </wp:positionH>
                <wp:positionV relativeFrom="paragraph">
                  <wp:posOffset>3606652</wp:posOffset>
                </wp:positionV>
                <wp:extent cx="233916" cy="244431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6" cy="244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4E3E3" w14:textId="77777777" w:rsidR="00FF5A12" w:rsidRDefault="00FF5A1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C3377" id="Text Box 3" o:spid="_x0000_s1030" type="#_x0000_t202" style="position:absolute;margin-left:300.15pt;margin-top:284pt;width:18.4pt;height:1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" filled="f" stroked="f" strokeweight=".5pt">
                <v:textbox>
                  <w:txbxContent>
                    <w:p w14:paraId="15C4E3E3" w14:textId="77777777" w:rsidR="00FF5A12" w:rsidRDefault="00FF5A1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12889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BFDDB4" wp14:editId="41A9054D">
                <wp:simplePos x="0" y="0"/>
                <wp:positionH relativeFrom="column">
                  <wp:posOffset>2710196</wp:posOffset>
                </wp:positionH>
                <wp:positionV relativeFrom="paragraph">
                  <wp:posOffset>2111490</wp:posOffset>
                </wp:positionV>
                <wp:extent cx="7521575" cy="4827980"/>
                <wp:effectExtent l="0" t="0" r="22225" b="107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575" cy="482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6EBBF" w14:textId="77777777" w:rsidR="0061604F" w:rsidRPr="00004B9A" w:rsidRDefault="0061604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4B9A"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  <w:t>Understanding and Explaining</w:t>
                            </w:r>
                          </w:p>
                          <w:p w14:paraId="507ED18E" w14:textId="6F26ADB4" w:rsidR="00FF5A12" w:rsidRDefault="00FF5A12" w:rsidP="00FF5A1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Describe the limiting factors at points A, B and C on the graph.</w:t>
                            </w:r>
                          </w:p>
                          <w:p w14:paraId="2C3A2641" w14:textId="77777777" w:rsidR="00FF5A12" w:rsidRDefault="00FF5A12" w:rsidP="00FF5A1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FF5A12">
                              <w:rPr>
                                <w:rFonts w:ascii="Comic Sans MS" w:hAnsi="Comic Sans MS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30EB312" wp14:editId="45F898B3">
                                  <wp:extent cx="2163164" cy="1584251"/>
                                  <wp:effectExtent l="0" t="0" r="8890" b="0"/>
                                  <wp:docPr id="3074" name="Picture 2" descr="Image resul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74" name="Picture 2" descr="Image resul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4853" cy="15928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DA5425" w14:textId="77777777" w:rsidR="00FF5A12" w:rsidRDefault="00AA2DB6" w:rsidP="00FF5A1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Explain the importance of nitrate ions in healthy growth of a plant. </w:t>
                            </w:r>
                          </w:p>
                          <w:p w14:paraId="4BDAE2B0" w14:textId="77777777" w:rsidR="005B54D3" w:rsidRDefault="005B54D3" w:rsidP="005B54D3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27374C36" w14:textId="77777777" w:rsidR="005B54D3" w:rsidRDefault="00B5332A" w:rsidP="005B54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Describe the process of photosynthesis in detail. </w:t>
                            </w:r>
                          </w:p>
                          <w:p w14:paraId="0F737808" w14:textId="77777777" w:rsidR="002F290D" w:rsidRPr="002F290D" w:rsidRDefault="002F290D" w:rsidP="002F290D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5BD07829" w14:textId="77777777" w:rsidR="002F290D" w:rsidRDefault="002F290D" w:rsidP="002F290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679EB201" w14:textId="77777777" w:rsidR="00D91426" w:rsidRDefault="00D91426" w:rsidP="002F290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4E1FCCE5" w14:textId="77777777" w:rsidR="00D91426" w:rsidRDefault="00D91426" w:rsidP="002F290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350442B0" w14:textId="77777777" w:rsidR="002F290D" w:rsidRPr="002F290D" w:rsidRDefault="002F290D" w:rsidP="002F290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Explain how farmers must balance increasing limiting factors with costs to ensure maximum profit.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DDB4" id="Text Box 23" o:spid="_x0000_s1031" type="#_x0000_t202" style="position:absolute;margin-left:213.4pt;margin-top:166.25pt;width:592.25pt;height:380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" fillcolor="white [3201]" strokeweight=".5pt">
                <v:textbox>
                  <w:txbxContent>
                    <w:p w14:paraId="3CB6EBBF" w14:textId="77777777" w:rsidR="0061604F" w:rsidRPr="00004B9A" w:rsidRDefault="0061604F">
                      <w:p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 w:rsidRPr="00004B9A"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  <w:t>Understanding and Explaining</w:t>
                      </w:r>
                    </w:p>
                    <w:p w14:paraId="507ED18E" w14:textId="6F26ADB4" w:rsidR="00FF5A12" w:rsidRDefault="00FF5A12" w:rsidP="00FF5A1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Describe the limiting factors at points A, B and C on the graph.</w:t>
                      </w:r>
                    </w:p>
                    <w:p w14:paraId="2C3A2641" w14:textId="77777777" w:rsidR="00FF5A12" w:rsidRDefault="00FF5A12" w:rsidP="00FF5A1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FF5A12">
                        <w:rPr>
                          <w:rFonts w:ascii="Comic Sans MS" w:hAnsi="Comic Sans MS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30EB312" wp14:editId="45F898B3">
                            <wp:extent cx="2163164" cy="1584251"/>
                            <wp:effectExtent l="0" t="0" r="8890" b="0"/>
                            <wp:docPr id="3074" name="Picture 2" descr="Image resul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74" name="Picture 2" descr="Image resul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4853" cy="15928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DA5425" w14:textId="77777777" w:rsidR="00FF5A12" w:rsidRDefault="00AA2DB6" w:rsidP="00FF5A1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Explain the importance of nitrate ions in healthy growth of a plant. </w:t>
                      </w:r>
                    </w:p>
                    <w:p w14:paraId="4BDAE2B0" w14:textId="77777777" w:rsidR="005B54D3" w:rsidRDefault="005B54D3" w:rsidP="005B54D3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27374C36" w14:textId="77777777" w:rsidR="005B54D3" w:rsidRDefault="00B5332A" w:rsidP="005B54D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Describe the process of photosynthesis in detail. </w:t>
                      </w:r>
                    </w:p>
                    <w:p w14:paraId="0F737808" w14:textId="77777777" w:rsidR="002F290D" w:rsidRPr="002F290D" w:rsidRDefault="002F290D" w:rsidP="002F290D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5BD07829" w14:textId="77777777" w:rsidR="002F290D" w:rsidRDefault="002F290D" w:rsidP="002F290D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679EB201" w14:textId="77777777" w:rsidR="00D91426" w:rsidRDefault="00D91426" w:rsidP="002F290D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4E1FCCE5" w14:textId="77777777" w:rsidR="00D91426" w:rsidRDefault="00D91426" w:rsidP="002F290D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350442B0" w14:textId="77777777" w:rsidR="002F290D" w:rsidRPr="002F290D" w:rsidRDefault="002F290D" w:rsidP="002F290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Explain how farmers must balance increasing limiting factors with costs to ensure maximum profit.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009F" w:rsidRPr="00EC21D8" w:rsidSect="00EC21D8">
      <w:pgSz w:w="16838" w:h="11906" w:orient="landscape"/>
      <w:pgMar w:top="426" w:right="678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C0D4E"/>
    <w:multiLevelType w:val="hybridMultilevel"/>
    <w:tmpl w:val="F5E4C01C"/>
    <w:lvl w:ilvl="0" w:tplc="46A21FBC">
      <w:numFmt w:val="bullet"/>
      <w:lvlText w:val="–"/>
      <w:lvlJc w:val="left"/>
      <w:pPr>
        <w:ind w:left="4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70778DC"/>
    <w:multiLevelType w:val="hybridMultilevel"/>
    <w:tmpl w:val="E5AE0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F1602"/>
    <w:multiLevelType w:val="hybridMultilevel"/>
    <w:tmpl w:val="3A58ADFC"/>
    <w:lvl w:ilvl="0" w:tplc="6AAE14E6">
      <w:start w:val="1"/>
      <w:numFmt w:val="decimal"/>
      <w:lvlText w:val="4.%1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61A94"/>
    <w:multiLevelType w:val="multilevel"/>
    <w:tmpl w:val="B5668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4DE91CC4"/>
    <w:multiLevelType w:val="hybridMultilevel"/>
    <w:tmpl w:val="B4641306"/>
    <w:lvl w:ilvl="0" w:tplc="5B820FEA">
      <w:start w:val="7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1D8"/>
    <w:rsid w:val="00001065"/>
    <w:rsid w:val="00004B9A"/>
    <w:rsid w:val="00022360"/>
    <w:rsid w:val="000A5404"/>
    <w:rsid w:val="000C3A87"/>
    <w:rsid w:val="00103474"/>
    <w:rsid w:val="00191A57"/>
    <w:rsid w:val="001E1996"/>
    <w:rsid w:val="00241E9A"/>
    <w:rsid w:val="00292B82"/>
    <w:rsid w:val="002C25AA"/>
    <w:rsid w:val="002F290D"/>
    <w:rsid w:val="003B6062"/>
    <w:rsid w:val="003F2B31"/>
    <w:rsid w:val="004D522C"/>
    <w:rsid w:val="005B54D3"/>
    <w:rsid w:val="006022A0"/>
    <w:rsid w:val="0061604F"/>
    <w:rsid w:val="006355EF"/>
    <w:rsid w:val="00682755"/>
    <w:rsid w:val="006C7D72"/>
    <w:rsid w:val="006D6657"/>
    <w:rsid w:val="00722E7C"/>
    <w:rsid w:val="007D0945"/>
    <w:rsid w:val="007E03C8"/>
    <w:rsid w:val="007E424F"/>
    <w:rsid w:val="007F437B"/>
    <w:rsid w:val="00801A86"/>
    <w:rsid w:val="008644E8"/>
    <w:rsid w:val="009812EE"/>
    <w:rsid w:val="009F6469"/>
    <w:rsid w:val="00A12889"/>
    <w:rsid w:val="00A22D82"/>
    <w:rsid w:val="00A455FB"/>
    <w:rsid w:val="00A57083"/>
    <w:rsid w:val="00A64614"/>
    <w:rsid w:val="00AA2DB6"/>
    <w:rsid w:val="00B5332A"/>
    <w:rsid w:val="00BF125D"/>
    <w:rsid w:val="00C61DE6"/>
    <w:rsid w:val="00C67AA3"/>
    <w:rsid w:val="00CA4259"/>
    <w:rsid w:val="00CB0582"/>
    <w:rsid w:val="00CE582A"/>
    <w:rsid w:val="00D10DF3"/>
    <w:rsid w:val="00D91426"/>
    <w:rsid w:val="00D9197B"/>
    <w:rsid w:val="00DD5426"/>
    <w:rsid w:val="00DE56A4"/>
    <w:rsid w:val="00E54847"/>
    <w:rsid w:val="00E62448"/>
    <w:rsid w:val="00EC21D8"/>
    <w:rsid w:val="00F34000"/>
    <w:rsid w:val="00F44B98"/>
    <w:rsid w:val="00FA3FFF"/>
    <w:rsid w:val="00FB009F"/>
    <w:rsid w:val="00FD6201"/>
    <w:rsid w:val="00FE2D47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3F46"/>
  <w15:chartTrackingRefBased/>
  <w15:docId w15:val="{1C812376-2B4C-47FC-80EB-FBA48CC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Cooke</dc:creator>
  <cp:keywords/>
  <dc:description/>
  <cp:lastModifiedBy>17SAMMERi@we-can.org.uk</cp:lastModifiedBy>
  <cp:revision>27</cp:revision>
  <dcterms:created xsi:type="dcterms:W3CDTF">2017-10-30T18:26:00Z</dcterms:created>
  <dcterms:modified xsi:type="dcterms:W3CDTF">2021-11-04T21:08:00Z</dcterms:modified>
</cp:coreProperties>
</file>