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DDA4" w14:textId="77777777" w:rsidR="00FD6201" w:rsidRDefault="006D6657" w:rsidP="00FD6201">
      <w:pPr>
        <w:spacing w:after="0" w:line="240" w:lineRule="auto"/>
        <w:rPr>
          <w:rFonts w:ascii="Comic Sans MS" w:hAnsi="Comic Sans MS"/>
          <w:b/>
          <w:u w:val="single"/>
        </w:rPr>
      </w:pPr>
      <w:r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B03ED" wp14:editId="6FA25F81">
                <wp:simplePos x="0" y="0"/>
                <wp:positionH relativeFrom="margin">
                  <wp:posOffset>2738697</wp:posOffset>
                </wp:positionH>
                <wp:positionV relativeFrom="paragraph">
                  <wp:posOffset>28748</wp:posOffset>
                </wp:positionV>
                <wp:extent cx="7243445" cy="2427317"/>
                <wp:effectExtent l="0" t="0" r="1460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445" cy="2427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D6A516" w14:textId="77777777" w:rsidR="00EC21D8" w:rsidRDefault="00EC21D8" w:rsidP="005D1BB4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  <w:r w:rsidRPr="00EC21D8">
                              <w:rPr>
                                <w:rFonts w:ascii="Comic Sans MS" w:hAnsi="Comic Sans MS"/>
                                <w:u w:val="single"/>
                              </w:rPr>
                              <w:t>Mastery Matrix Points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99"/>
                            </w:tblGrid>
                            <w:tr w:rsidR="00200176" w:rsidRPr="00A12889" w14:paraId="40A17DE5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588152F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Draw and label an unspecialised plant cell and a palisade, root hair, xylem and phloem specialised cell</w:t>
                                  </w:r>
                                </w:p>
                              </w:tc>
                            </w:tr>
                            <w:tr w:rsidR="00200176" w:rsidRPr="00A12889" w14:paraId="38AC314D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E67A185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5 tissues and name the key organs in the plant</w:t>
                                  </w:r>
                                </w:p>
                              </w:tc>
                            </w:tr>
                            <w:tr w:rsidR="00200176" w:rsidRPr="00A12889" w14:paraId="3E19C441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0EC237A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Label a transverse section of a leaf</w:t>
                                  </w:r>
                                </w:p>
                              </w:tc>
                            </w:tr>
                            <w:tr w:rsidR="00200176" w:rsidRPr="00A12889" w14:paraId="514CEB92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D8ACFA5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process of osmosis</w:t>
                                  </w:r>
                                </w:p>
                              </w:tc>
                            </w:tr>
                            <w:tr w:rsidR="00200176" w:rsidRPr="00A12889" w14:paraId="12291FF7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EF618FB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the rate of water uptake by a plant</w:t>
                                  </w:r>
                                </w:p>
                              </w:tc>
                            </w:tr>
                            <w:tr w:rsidR="00200176" w:rsidRPr="00A12889" w14:paraId="1E12C290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EBC04D8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the percentage change in mass following osmosis</w:t>
                                  </w:r>
                                </w:p>
                              </w:tc>
                            </w:tr>
                            <w:tr w:rsidR="00200176" w:rsidRPr="00A12889" w14:paraId="4556036E" w14:textId="77777777" w:rsidTr="00A22D82">
                              <w:trPr>
                                <w:trHeight w:val="119"/>
                              </w:trPr>
                              <w:tc>
                                <w:tcPr>
                                  <w:tcW w:w="11099" w:type="dxa"/>
                                </w:tcPr>
                                <w:p w14:paraId="50BEDDF6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Analyse and draw graphs relating to osmosis</w:t>
                                  </w:r>
                                </w:p>
                              </w:tc>
                            </w:tr>
                            <w:tr w:rsidR="00200176" w:rsidRPr="00A12889" w14:paraId="7AE0A0C8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0FCE5D5E" w14:textId="77777777" w:rsidR="00200176" w:rsidRPr="005D1BB4" w:rsidRDefault="00200176" w:rsidP="005D1BB4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b/>
                                      <w:sz w:val="16"/>
                                      <w:szCs w:val="16"/>
                                      <w:highlight w:val="yellow"/>
                                    </w:rPr>
                                    <w:t>Required practical: Analyse the range of concentrations of solutions on the change in mass of plant tissue</w:t>
                                  </w:r>
                                </w:p>
                              </w:tc>
                            </w:tr>
                            <w:tr w:rsidR="00200176" w:rsidRPr="00A12889" w14:paraId="0BC3F9EA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16851D5B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process of active transport and explain why it is necessary</w:t>
                                  </w:r>
                                </w:p>
                              </w:tc>
                            </w:tr>
                            <w:tr w:rsidR="00200176" w:rsidRPr="00A12889" w14:paraId="43AFCDF4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78572EEA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Compare diffusion, osmosis and active transport</w:t>
                                  </w:r>
                                </w:p>
                              </w:tc>
                            </w:tr>
                            <w:tr w:rsidR="00200176" w:rsidRPr="00A12889" w14:paraId="34F8EE4E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A7CE8B9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Describe the process of active transport and how root hair cells are adapted to this </w:t>
                                  </w:r>
                                </w:p>
                              </w:tc>
                            </w:tr>
                            <w:tr w:rsidR="00200176" w:rsidRPr="00A12889" w14:paraId="0594B333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CDAEBCB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the process of transpiration and translocation (including the structure and function of stomata).</w:t>
                                  </w:r>
                                </w:p>
                              </w:tc>
                            </w:tr>
                            <w:tr w:rsidR="00200176" w:rsidRPr="00A12889" w14:paraId="2E992D54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34AB66F2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Explain the effect of changing temperature, humidity, air movement and light intensity on the rate of transpiration </w:t>
                                  </w:r>
                                </w:p>
                              </w:tc>
                            </w:tr>
                            <w:tr w:rsidR="00200176" w:rsidRPr="00A12889" w14:paraId="772B141C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56CBA12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Calculate surface area, volume and mean in transpiration investigation</w:t>
                                  </w:r>
                                </w:p>
                              </w:tc>
                            </w:tr>
                            <w:tr w:rsidR="00200176" w:rsidRPr="00A12889" w14:paraId="47CD5917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4AAF72A1" w14:textId="77777777" w:rsidR="00200176" w:rsidRPr="005D1BB4" w:rsidRDefault="00200176" w:rsidP="005D1BB4">
                                  <w:pPr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Analyse data from graphs and tables relating to transpiration experiments</w:t>
                                  </w:r>
                                </w:p>
                              </w:tc>
                            </w:tr>
                            <w:tr w:rsidR="00200176" w:rsidRPr="00A12889" w14:paraId="3A944B3A" w14:textId="77777777" w:rsidTr="00A12889">
                              <w:tc>
                                <w:tcPr>
                                  <w:tcW w:w="11099" w:type="dxa"/>
                                </w:tcPr>
                                <w:p w14:paraId="2BDF8F97" w14:textId="77777777" w:rsidR="00200176" w:rsidRPr="005D1BB4" w:rsidRDefault="00200176" w:rsidP="005D1BB4">
                                  <w:pP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5D1BB4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highlight w:val="yellow"/>
                                    </w:rPr>
                                    <w:t>Describe in detail the location, function and adaptations of xylem tissue, phloem tissue, stomata and guard cells</w:t>
                                  </w:r>
                                </w:p>
                              </w:tc>
                            </w:tr>
                          </w:tbl>
                          <w:p w14:paraId="6616D2D3" w14:textId="77777777" w:rsidR="00A12889" w:rsidRPr="00A12889" w:rsidRDefault="00A12889" w:rsidP="00EC21D8">
                            <w:pPr>
                              <w:rPr>
                                <w:rFonts w:ascii="Comic Sans MS" w:hAnsi="Comic Sans MS"/>
                                <w:sz w:val="24"/>
                                <w:u w:val="single"/>
                              </w:rPr>
                            </w:pPr>
                          </w:p>
                          <w:p w14:paraId="14A2D1EE" w14:textId="77777777" w:rsidR="00EC21D8" w:rsidRPr="00EC21D8" w:rsidRDefault="00EC21D8" w:rsidP="00EC21D8">
                            <w:pPr>
                              <w:rPr>
                                <w:rFonts w:ascii="Comic Sans MS" w:hAnsi="Comic Sans MS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B03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65pt;margin-top:2.25pt;width:570.35pt;height:191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" fillcolor="white [3201]" strokeweight=".5pt">
                <v:textbox>
                  <w:txbxContent>
                    <w:p w14:paraId="30D6A516" w14:textId="77777777" w:rsidR="00EC21D8" w:rsidRDefault="00EC21D8" w:rsidP="005D1BB4">
                      <w:pPr>
                        <w:spacing w:after="0" w:line="240" w:lineRule="auto"/>
                        <w:rPr>
                          <w:rFonts w:ascii="Comic Sans MS" w:hAnsi="Comic Sans MS"/>
                          <w:u w:val="single"/>
                        </w:rPr>
                      </w:pPr>
                      <w:r w:rsidRPr="00EC21D8">
                        <w:rPr>
                          <w:rFonts w:ascii="Comic Sans MS" w:hAnsi="Comic Sans MS"/>
                          <w:u w:val="single"/>
                        </w:rPr>
                        <w:t>Mastery Matrix Points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1099"/>
                      </w:tblGrid>
                      <w:tr w:rsidR="00200176" w:rsidRPr="00A12889" w14:paraId="40A17DE5" w14:textId="77777777" w:rsidTr="00A12889">
                        <w:tc>
                          <w:tcPr>
                            <w:tcW w:w="11099" w:type="dxa"/>
                          </w:tcPr>
                          <w:p w14:paraId="3588152F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Draw and label an unspecialised plant cell and a palisade, root hair, xylem and phloem specialised cell</w:t>
                            </w:r>
                          </w:p>
                        </w:tc>
                      </w:tr>
                      <w:tr w:rsidR="00200176" w:rsidRPr="00A12889" w14:paraId="38AC314D" w14:textId="77777777" w:rsidTr="00A12889">
                        <w:tc>
                          <w:tcPr>
                            <w:tcW w:w="11099" w:type="dxa"/>
                          </w:tcPr>
                          <w:p w14:paraId="0E67A185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5 tissues and name the key organs in the plant</w:t>
                            </w:r>
                          </w:p>
                        </w:tc>
                      </w:tr>
                      <w:tr w:rsidR="00200176" w:rsidRPr="00A12889" w14:paraId="3E19C441" w14:textId="77777777" w:rsidTr="00A12889">
                        <w:tc>
                          <w:tcPr>
                            <w:tcW w:w="11099" w:type="dxa"/>
                          </w:tcPr>
                          <w:p w14:paraId="40EC237A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Label a transverse section of a leaf</w:t>
                            </w:r>
                          </w:p>
                        </w:tc>
                      </w:tr>
                      <w:tr w:rsidR="00200176" w:rsidRPr="00A12889" w14:paraId="514CEB92" w14:textId="77777777" w:rsidTr="00A12889">
                        <w:tc>
                          <w:tcPr>
                            <w:tcW w:w="11099" w:type="dxa"/>
                          </w:tcPr>
                          <w:p w14:paraId="7D8ACFA5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process of osmosis</w:t>
                            </w:r>
                          </w:p>
                        </w:tc>
                      </w:tr>
                      <w:tr w:rsidR="00200176" w:rsidRPr="00A12889" w14:paraId="12291FF7" w14:textId="77777777" w:rsidTr="00A12889">
                        <w:tc>
                          <w:tcPr>
                            <w:tcW w:w="11099" w:type="dxa"/>
                          </w:tcPr>
                          <w:p w14:paraId="0EF618FB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the rate of water uptake by a plant</w:t>
                            </w:r>
                          </w:p>
                        </w:tc>
                      </w:tr>
                      <w:tr w:rsidR="00200176" w:rsidRPr="00A12889" w14:paraId="1E12C290" w14:textId="77777777" w:rsidTr="00A12889">
                        <w:tc>
                          <w:tcPr>
                            <w:tcW w:w="11099" w:type="dxa"/>
                          </w:tcPr>
                          <w:p w14:paraId="4EBC04D8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the percentage change in mass following osmosis</w:t>
                            </w:r>
                          </w:p>
                        </w:tc>
                      </w:tr>
                      <w:tr w:rsidR="00200176" w:rsidRPr="00A12889" w14:paraId="4556036E" w14:textId="77777777" w:rsidTr="00A22D82">
                        <w:trPr>
                          <w:trHeight w:val="119"/>
                        </w:trPr>
                        <w:tc>
                          <w:tcPr>
                            <w:tcW w:w="11099" w:type="dxa"/>
                          </w:tcPr>
                          <w:p w14:paraId="50BEDDF6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Analyse and draw graphs relating to osmosis</w:t>
                            </w:r>
                          </w:p>
                        </w:tc>
                      </w:tr>
                      <w:tr w:rsidR="00200176" w:rsidRPr="00A12889" w14:paraId="7AE0A0C8" w14:textId="77777777" w:rsidTr="00A12889">
                        <w:tc>
                          <w:tcPr>
                            <w:tcW w:w="11099" w:type="dxa"/>
                          </w:tcPr>
                          <w:p w14:paraId="0FCE5D5E" w14:textId="77777777" w:rsidR="00200176" w:rsidRPr="005D1BB4" w:rsidRDefault="00200176" w:rsidP="005D1BB4">
                            <w:pPr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b/>
                                <w:sz w:val="16"/>
                                <w:szCs w:val="16"/>
                                <w:highlight w:val="yellow"/>
                              </w:rPr>
                              <w:t>Required practical: Analyse the range of concentrations of solutions on the change in mass of plant tissue</w:t>
                            </w:r>
                          </w:p>
                        </w:tc>
                      </w:tr>
                      <w:tr w:rsidR="00200176" w:rsidRPr="00A12889" w14:paraId="0BC3F9EA" w14:textId="77777777" w:rsidTr="00A12889">
                        <w:tc>
                          <w:tcPr>
                            <w:tcW w:w="11099" w:type="dxa"/>
                          </w:tcPr>
                          <w:p w14:paraId="16851D5B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process of active transport and explain why it is necessary</w:t>
                            </w:r>
                          </w:p>
                        </w:tc>
                      </w:tr>
                      <w:tr w:rsidR="00200176" w:rsidRPr="00A12889" w14:paraId="43AFCDF4" w14:textId="77777777" w:rsidTr="00A12889">
                        <w:tc>
                          <w:tcPr>
                            <w:tcW w:w="11099" w:type="dxa"/>
                          </w:tcPr>
                          <w:p w14:paraId="78572EEA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Compare diffusion, osmosis and active transport</w:t>
                            </w:r>
                          </w:p>
                        </w:tc>
                      </w:tr>
                      <w:tr w:rsidR="00200176" w:rsidRPr="00A12889" w14:paraId="34F8EE4E" w14:textId="77777777" w:rsidTr="00A12889">
                        <w:tc>
                          <w:tcPr>
                            <w:tcW w:w="11099" w:type="dxa"/>
                          </w:tcPr>
                          <w:p w14:paraId="4A7CE8B9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Describe the process of active transport and how root hair cells are adapted to this </w:t>
                            </w:r>
                          </w:p>
                        </w:tc>
                      </w:tr>
                      <w:tr w:rsidR="00200176" w:rsidRPr="00A12889" w14:paraId="0594B333" w14:textId="77777777" w:rsidTr="00A12889">
                        <w:tc>
                          <w:tcPr>
                            <w:tcW w:w="11099" w:type="dxa"/>
                          </w:tcPr>
                          <w:p w14:paraId="4CDAEBCB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Describe the process of transpiration and translocation (including the structure and function of stomata).</w:t>
                            </w:r>
                          </w:p>
                        </w:tc>
                      </w:tr>
                      <w:tr w:rsidR="00200176" w:rsidRPr="00A12889" w14:paraId="2E992D54" w14:textId="77777777" w:rsidTr="00A12889">
                        <w:tc>
                          <w:tcPr>
                            <w:tcW w:w="11099" w:type="dxa"/>
                          </w:tcPr>
                          <w:p w14:paraId="34AB66F2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Explain the effect of changing temperature, humidity, air movement and light intensity on the rate of transpiration </w:t>
                            </w:r>
                          </w:p>
                        </w:tc>
                      </w:tr>
                      <w:tr w:rsidR="00200176" w:rsidRPr="00A12889" w14:paraId="772B141C" w14:textId="77777777" w:rsidTr="00A12889">
                        <w:tc>
                          <w:tcPr>
                            <w:tcW w:w="11099" w:type="dxa"/>
                          </w:tcPr>
                          <w:p w14:paraId="456CBA12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Calculate surface area, volume and mean in transpiration investigation</w:t>
                            </w:r>
                          </w:p>
                        </w:tc>
                      </w:tr>
                      <w:tr w:rsidR="00200176" w:rsidRPr="00A12889" w14:paraId="47CD5917" w14:textId="77777777" w:rsidTr="00A12889">
                        <w:tc>
                          <w:tcPr>
                            <w:tcW w:w="11099" w:type="dxa"/>
                          </w:tcPr>
                          <w:p w14:paraId="4AAF72A1" w14:textId="77777777" w:rsidR="00200176" w:rsidRPr="005D1BB4" w:rsidRDefault="00200176" w:rsidP="005D1BB4">
                            <w:pPr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Analyse data from graphs and tables relating to transpiration experiments</w:t>
                            </w:r>
                          </w:p>
                        </w:tc>
                      </w:tr>
                      <w:tr w:rsidR="00200176" w:rsidRPr="00A12889" w14:paraId="3A944B3A" w14:textId="77777777" w:rsidTr="00A12889">
                        <w:tc>
                          <w:tcPr>
                            <w:tcW w:w="11099" w:type="dxa"/>
                          </w:tcPr>
                          <w:p w14:paraId="2BDF8F97" w14:textId="77777777" w:rsidR="00200176" w:rsidRPr="005D1BB4" w:rsidRDefault="00200176" w:rsidP="005D1BB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5D1BB4">
                              <w:rPr>
                                <w:color w:val="000000" w:themeColor="text1"/>
                                <w:sz w:val="16"/>
                                <w:szCs w:val="16"/>
                                <w:highlight w:val="yellow"/>
                              </w:rPr>
                              <w:t>Describe in detail the location, function and adaptations of xylem tissue, phloem tissue, stomata and guard cells</w:t>
                            </w:r>
                          </w:p>
                        </w:tc>
                      </w:tr>
                    </w:tbl>
                    <w:p w14:paraId="6616D2D3" w14:textId="77777777" w:rsidR="00A12889" w:rsidRPr="00A12889" w:rsidRDefault="00A12889" w:rsidP="00EC21D8">
                      <w:pPr>
                        <w:rPr>
                          <w:rFonts w:ascii="Comic Sans MS" w:hAnsi="Comic Sans MS"/>
                          <w:sz w:val="24"/>
                          <w:u w:val="single"/>
                        </w:rPr>
                      </w:pPr>
                    </w:p>
                    <w:p w14:paraId="14A2D1EE" w14:textId="77777777" w:rsidR="00EC21D8" w:rsidRPr="00EC21D8" w:rsidRDefault="00EC21D8" w:rsidP="00EC21D8">
                      <w:pPr>
                        <w:rPr>
                          <w:rFonts w:ascii="Comic Sans MS" w:hAnsi="Comic Sans MS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065" w:rsidRPr="00EC21D8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36D1D9" wp14:editId="291D4095">
                <wp:simplePos x="0" y="0"/>
                <wp:positionH relativeFrom="column">
                  <wp:posOffset>-9253</wp:posOffset>
                </wp:positionH>
                <wp:positionV relativeFrom="paragraph">
                  <wp:posOffset>453885</wp:posOffset>
                </wp:positionV>
                <wp:extent cx="2612390" cy="6745184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390" cy="6745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17D49" w14:textId="77777777" w:rsidR="00001065" w:rsidRPr="0033145B" w:rsidRDefault="00001065" w:rsidP="00022360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Key Knowledge</w:t>
                            </w:r>
                          </w:p>
                          <w:p w14:paraId="429001D5" w14:textId="77777777" w:rsidR="002C25AA" w:rsidRPr="00EE0F25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EE0F25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Function of these plant tissues:</w:t>
                            </w:r>
                          </w:p>
                          <w:p w14:paraId="29A31795" w14:textId="77777777"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epidermal tissue</w:t>
                            </w:r>
                          </w:p>
                          <w:p w14:paraId="70CC7961" w14:textId="77777777"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palisade mesophyll</w:t>
                            </w:r>
                          </w:p>
                          <w:p w14:paraId="6F597EAA" w14:textId="77777777"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spongy mesophyll</w:t>
                            </w:r>
                          </w:p>
                          <w:p w14:paraId="575D267C" w14:textId="77777777" w:rsidR="00C60F47" w:rsidRDefault="00C60F47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xylem</w:t>
                            </w:r>
                          </w:p>
                          <w:p w14:paraId="2B9A3E16" w14:textId="77777777" w:rsidR="0033145B" w:rsidRP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phloem</w:t>
                            </w:r>
                          </w:p>
                          <w:p w14:paraId="574CA011" w14:textId="77777777" w:rsidR="0033145B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33145B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meristem tissue</w:t>
                            </w:r>
                          </w:p>
                          <w:p w14:paraId="31A5905B" w14:textId="77777777" w:rsidR="0033145B" w:rsidRPr="00EE0F25" w:rsidRDefault="0033145B" w:rsidP="002C25AA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EE0F25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Label the leaf tissues: </w:t>
                            </w:r>
                          </w:p>
                          <w:p w14:paraId="379FC747" w14:textId="77777777" w:rsidR="00EE0A7C" w:rsidRDefault="00EE0A7C" w:rsidP="00EE0A7C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667291FE" wp14:editId="5457A1D4">
                                  <wp:extent cx="1752600" cy="1001534"/>
                                  <wp:effectExtent l="0" t="0" r="0" b="8255"/>
                                  <wp:docPr id="3" name="Picture 3" descr="Image resul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Image resul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2483" cy="10071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ACCEEE" w14:textId="77777777" w:rsidR="00EE0A7C" w:rsidRPr="00EE0F25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</w:pPr>
                            <w:r w:rsidRPr="00EE0F25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How are these adapted</w:t>
                            </w:r>
                            <w:r w:rsidR="00215A52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 xml:space="preserve"> to their j</w:t>
                            </w:r>
                            <w:r w:rsidR="00566490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o</w:t>
                            </w:r>
                            <w:r w:rsidR="00215A52">
                              <w:rPr>
                                <w:rFonts w:ascii="Comic Sans MS" w:hAnsi="Comic Sans MS"/>
                                <w:i/>
                                <w:sz w:val="20"/>
                                <w:szCs w:val="20"/>
                              </w:rPr>
                              <w:t>b?</w:t>
                            </w:r>
                          </w:p>
                          <w:p w14:paraId="0B8B35AA" w14:textId="77777777" w:rsidR="00EE0A7C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Root hair cells</w:t>
                            </w:r>
                          </w:p>
                          <w:p w14:paraId="76966CE2" w14:textId="77777777"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3DC07CD" w14:textId="77777777" w:rsidR="00EE0A7C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Xyle</w:t>
                            </w:r>
                            <w:r w:rsidR="00FB43F2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B23F3F4" w14:textId="77777777"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1D529F20" w14:textId="77777777" w:rsidR="00FB43F2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Phloem </w:t>
                            </w:r>
                          </w:p>
                          <w:p w14:paraId="05AF4D0B" w14:textId="77777777"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312B5E3D" w14:textId="77777777" w:rsidR="00534D4E" w:rsidRDefault="00FB43F2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Guard cells</w:t>
                            </w:r>
                          </w:p>
                          <w:p w14:paraId="67CB0953" w14:textId="77777777" w:rsidR="00CA5A9A" w:rsidRDefault="00CA5A9A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733193B6" w14:textId="77777777" w:rsidR="00BF2D25" w:rsidRP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BF2D25"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Definitions:</w:t>
                            </w:r>
                          </w:p>
                          <w:p w14:paraId="4FFC8FCC" w14:textId="77777777"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Osmosis</w:t>
                            </w:r>
                          </w:p>
                          <w:p w14:paraId="2725677E" w14:textId="77777777"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1001334" w14:textId="77777777"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Active transport </w:t>
                            </w:r>
                          </w:p>
                          <w:p w14:paraId="5AEDA833" w14:textId="77777777"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A5AA576" w14:textId="77777777"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Transpiration</w:t>
                            </w:r>
                          </w:p>
                          <w:p w14:paraId="328A8027" w14:textId="77777777"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06631B4F" w14:textId="77777777" w:rsidR="00BF2D25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Translocation</w:t>
                            </w:r>
                          </w:p>
                          <w:p w14:paraId="231B4F96" w14:textId="77777777" w:rsidR="00EE0A7C" w:rsidRDefault="00EE0A7C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9C8F592" w14:textId="77777777" w:rsid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u w:val="single"/>
                              </w:rPr>
                              <w:t>Calculations</w:t>
                            </w:r>
                          </w:p>
                          <w:p w14:paraId="5D81D833" w14:textId="77777777" w:rsid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rate of water uptake =</w:t>
                            </w:r>
                          </w:p>
                          <w:p w14:paraId="59500786" w14:textId="77777777" w:rsid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  <w:p w14:paraId="6E3D8834" w14:textId="77777777" w:rsidR="003E4A9E" w:rsidRPr="003E4A9E" w:rsidRDefault="003E4A9E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% change in mass = </w:t>
                            </w:r>
                          </w:p>
                          <w:p w14:paraId="499F1BA4" w14:textId="77777777" w:rsidR="00BF2D25" w:rsidRPr="0033145B" w:rsidRDefault="00BF2D25" w:rsidP="00EE0A7C">
                            <w:pPr>
                              <w:spacing w:after="0" w:line="240" w:lineRule="auto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D1D9" id="Text Box 1" o:spid="_x0000_s1027" type="#_x0000_t202" style="position:absolute;margin-left:-.75pt;margin-top:35.75pt;width:205.7pt;height:53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" fillcolor="white [3201]" strokeweight=".5pt">
                <v:textbox>
                  <w:txbxContent>
                    <w:p w14:paraId="01E17D49" w14:textId="77777777" w:rsidR="00001065" w:rsidRPr="0033145B" w:rsidRDefault="00001065" w:rsidP="00022360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Key Knowledge</w:t>
                      </w:r>
                    </w:p>
                    <w:p w14:paraId="429001D5" w14:textId="77777777" w:rsidR="002C25AA" w:rsidRPr="00EE0F25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</w:pPr>
                      <w:r w:rsidRPr="00EE0F25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Function of these plant tissues:</w:t>
                      </w:r>
                    </w:p>
                    <w:p w14:paraId="29A31795" w14:textId="77777777"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epidermal tissue</w:t>
                      </w:r>
                    </w:p>
                    <w:p w14:paraId="70CC7961" w14:textId="77777777"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palisade mesophyll</w:t>
                      </w:r>
                    </w:p>
                    <w:p w14:paraId="6F597EAA" w14:textId="77777777"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spongy mesophyll</w:t>
                      </w:r>
                    </w:p>
                    <w:p w14:paraId="575D267C" w14:textId="77777777" w:rsidR="00C60F47" w:rsidRDefault="00C60F47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xylem</w:t>
                      </w:r>
                    </w:p>
                    <w:p w14:paraId="2B9A3E16" w14:textId="77777777" w:rsidR="0033145B" w:rsidRP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phloem</w:t>
                      </w:r>
                    </w:p>
                    <w:p w14:paraId="574CA011" w14:textId="77777777" w:rsidR="0033145B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33145B">
                        <w:rPr>
                          <w:rFonts w:ascii="Comic Sans MS" w:hAnsi="Comic Sans MS"/>
                          <w:sz w:val="20"/>
                          <w:szCs w:val="20"/>
                        </w:rPr>
                        <w:t>meristem tissue</w:t>
                      </w:r>
                    </w:p>
                    <w:p w14:paraId="31A5905B" w14:textId="77777777" w:rsidR="0033145B" w:rsidRPr="00EE0F25" w:rsidRDefault="0033145B" w:rsidP="002C25AA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</w:pPr>
                      <w:r w:rsidRPr="00EE0F25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 xml:space="preserve">Label the leaf tissues: </w:t>
                      </w:r>
                    </w:p>
                    <w:p w14:paraId="379FC747" w14:textId="77777777" w:rsidR="00EE0A7C" w:rsidRDefault="00EE0A7C" w:rsidP="00EE0A7C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667291FE" wp14:editId="5457A1D4">
                            <wp:extent cx="1752600" cy="1001534"/>
                            <wp:effectExtent l="0" t="0" r="0" b="8255"/>
                            <wp:docPr id="3" name="Picture 3" descr="Image resul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Image resul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2483" cy="10071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ACCEEE" w14:textId="77777777" w:rsidR="00EE0A7C" w:rsidRPr="00EE0F25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</w:pPr>
                      <w:r w:rsidRPr="00EE0F25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How are these adapted</w:t>
                      </w:r>
                      <w:r w:rsidR="00215A52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 xml:space="preserve"> to their j</w:t>
                      </w:r>
                      <w:r w:rsidR="00566490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o</w:t>
                      </w:r>
                      <w:r w:rsidR="00215A52">
                        <w:rPr>
                          <w:rFonts w:ascii="Comic Sans MS" w:hAnsi="Comic Sans MS"/>
                          <w:i/>
                          <w:sz w:val="20"/>
                          <w:szCs w:val="20"/>
                        </w:rPr>
                        <w:t>b?</w:t>
                      </w:r>
                    </w:p>
                    <w:p w14:paraId="0B8B35AA" w14:textId="77777777" w:rsidR="00EE0A7C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Root hair cells</w:t>
                      </w:r>
                    </w:p>
                    <w:p w14:paraId="76966CE2" w14:textId="77777777"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3DC07CD" w14:textId="77777777" w:rsidR="00EE0A7C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Xyle</w:t>
                      </w:r>
                      <w:r w:rsidR="00FB43F2">
                        <w:rPr>
                          <w:rFonts w:ascii="Comic Sans MS" w:hAnsi="Comic Sans MS"/>
                          <w:sz w:val="20"/>
                          <w:szCs w:val="20"/>
                        </w:rPr>
                        <w:t>m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B23F3F4" w14:textId="77777777"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1D529F20" w14:textId="77777777" w:rsidR="00FB43F2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Phloem </w:t>
                      </w:r>
                    </w:p>
                    <w:p w14:paraId="05AF4D0B" w14:textId="77777777"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312B5E3D" w14:textId="77777777" w:rsidR="00534D4E" w:rsidRDefault="00FB43F2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Guard cells</w:t>
                      </w:r>
                    </w:p>
                    <w:p w14:paraId="67CB0953" w14:textId="77777777" w:rsidR="00CA5A9A" w:rsidRDefault="00CA5A9A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</w:p>
                    <w:p w14:paraId="733193B6" w14:textId="77777777" w:rsidR="00BF2D25" w:rsidRP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 w:rsidRPr="00BF2D25"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Definitions:</w:t>
                      </w:r>
                    </w:p>
                    <w:p w14:paraId="4FFC8FCC" w14:textId="77777777"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Osmosis</w:t>
                      </w:r>
                    </w:p>
                    <w:p w14:paraId="2725677E" w14:textId="77777777"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1001334" w14:textId="77777777"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Active transport </w:t>
                      </w:r>
                    </w:p>
                    <w:p w14:paraId="5AEDA833" w14:textId="77777777"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A5AA576" w14:textId="77777777"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Transpiration</w:t>
                      </w:r>
                    </w:p>
                    <w:p w14:paraId="328A8027" w14:textId="77777777"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06631B4F" w14:textId="77777777" w:rsidR="00BF2D25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Translocation</w:t>
                      </w:r>
                    </w:p>
                    <w:p w14:paraId="231B4F96" w14:textId="77777777" w:rsidR="00EE0A7C" w:rsidRDefault="00EE0A7C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9C8F592" w14:textId="77777777" w:rsid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  <w:u w:val="single"/>
                        </w:rPr>
                        <w:t>Calculations</w:t>
                      </w:r>
                    </w:p>
                    <w:p w14:paraId="5D81D833" w14:textId="77777777" w:rsid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rate of water uptake =</w:t>
                      </w:r>
                    </w:p>
                    <w:p w14:paraId="59500786" w14:textId="77777777" w:rsid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  <w:p w14:paraId="6E3D8834" w14:textId="77777777" w:rsidR="003E4A9E" w:rsidRPr="003E4A9E" w:rsidRDefault="003E4A9E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% change in mass = </w:t>
                      </w:r>
                    </w:p>
                    <w:p w14:paraId="499F1BA4" w14:textId="77777777" w:rsidR="00BF2D25" w:rsidRPr="0033145B" w:rsidRDefault="00BF2D25" w:rsidP="00EE0A7C">
                      <w:pPr>
                        <w:spacing w:after="0" w:line="240" w:lineRule="auto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7B77">
        <w:rPr>
          <w:rFonts w:ascii="Comic Sans MS" w:hAnsi="Comic Sans MS"/>
          <w:b/>
          <w:u w:val="single"/>
        </w:rPr>
        <w:t>Biology</w:t>
      </w:r>
      <w:r w:rsidR="00EC21D8" w:rsidRPr="00EC21D8">
        <w:rPr>
          <w:rFonts w:ascii="Comic Sans MS" w:hAnsi="Comic Sans MS"/>
          <w:b/>
          <w:u w:val="single"/>
        </w:rPr>
        <w:t xml:space="preserve"> Revision: </w:t>
      </w:r>
      <w:r w:rsidR="00D305F5">
        <w:rPr>
          <w:rFonts w:ascii="Comic Sans MS" w:hAnsi="Comic Sans MS"/>
          <w:b/>
          <w:u w:val="single"/>
        </w:rPr>
        <w:t>Plant Structures</w:t>
      </w:r>
    </w:p>
    <w:p w14:paraId="1EE9AFD3" w14:textId="77777777" w:rsidR="00FB009F" w:rsidRPr="00EC21D8" w:rsidRDefault="00AC02BF" w:rsidP="005D7B77">
      <w:pPr>
        <w:spacing w:after="0" w:line="240" w:lineRule="auto"/>
        <w:rPr>
          <w:rFonts w:ascii="Comic Sans MS" w:hAnsi="Comic Sans MS"/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62436A4B" wp14:editId="4F51BB1A">
            <wp:simplePos x="0" y="0"/>
            <wp:positionH relativeFrom="margin">
              <wp:posOffset>8568690</wp:posOffset>
            </wp:positionH>
            <wp:positionV relativeFrom="paragraph">
              <wp:posOffset>2973070</wp:posOffset>
            </wp:positionV>
            <wp:extent cx="1207215" cy="1095375"/>
            <wp:effectExtent l="0" t="0" r="0" b="0"/>
            <wp:wrapNone/>
            <wp:docPr id="4" name="Picture 4" descr="Image result for osmosis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mosis graph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86"/>
                    <a:stretch/>
                  </pic:blipFill>
                  <pic:spPr bwMode="auto">
                    <a:xfrm>
                      <a:off x="0" y="0"/>
                      <a:ext cx="1214644" cy="110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0176">
        <w:rPr>
          <w:rFonts w:ascii="Comic Sans MS" w:hAnsi="Comic Sans MS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83B7F4" wp14:editId="1134C783">
                <wp:simplePos x="0" y="0"/>
                <wp:positionH relativeFrom="column">
                  <wp:posOffset>2722072</wp:posOffset>
                </wp:positionH>
                <wp:positionV relativeFrom="paragraph">
                  <wp:posOffset>2394123</wp:posOffset>
                </wp:positionV>
                <wp:extent cx="7521575" cy="4543021"/>
                <wp:effectExtent l="0" t="0" r="22225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575" cy="4543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2AAAE" w14:textId="77777777" w:rsidR="0061604F" w:rsidRPr="00004B9A" w:rsidRDefault="0061604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4B9A">
                              <w:rPr>
                                <w:rFonts w:ascii="Comic Sans MS" w:hAnsi="Comic Sans MS"/>
                                <w:sz w:val="18"/>
                                <w:szCs w:val="18"/>
                                <w:u w:val="single"/>
                              </w:rPr>
                              <w:t>Understanding and Explaining</w:t>
                            </w:r>
                          </w:p>
                          <w:p w14:paraId="373ABF89" w14:textId="49418679" w:rsidR="002C25AA" w:rsidRDefault="00B6513C" w:rsidP="00B6513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A student completes an osmosis experiment using potato cylinders. Describe how you could work out the concentration of the sucrose in the potato using their results graph.</w:t>
                            </w:r>
                          </w:p>
                          <w:p w14:paraId="63D2BB04" w14:textId="77777777" w:rsidR="00AC02BF" w:rsidRDefault="00AC02BF" w:rsidP="00AC02BF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65D76E6" w14:textId="77777777" w:rsidR="00AC02BF" w:rsidRDefault="0076179D" w:rsidP="00AC0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how active transport works. </w:t>
                            </w:r>
                          </w:p>
                          <w:p w14:paraId="6AA7255A" w14:textId="77777777" w:rsidR="0076179D" w:rsidRDefault="0076179D" w:rsidP="0076179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2950D8B2" w14:textId="77777777" w:rsidR="0076179D" w:rsidRDefault="0076179D" w:rsidP="0076179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D95E6D4" w14:textId="77777777" w:rsidR="0076179D" w:rsidRPr="0076179D" w:rsidRDefault="0076179D" w:rsidP="0076179D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AC51568" w14:textId="77777777" w:rsidR="0076179D" w:rsidRDefault="002C7E80" w:rsidP="00AC0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>In root hairs cells, water and nutrients move into the plant.  How do the nutrients move into the cell?  By what process does the water move into the cell?</w:t>
                            </w:r>
                          </w:p>
                          <w:p w14:paraId="15D2E7B6" w14:textId="77777777" w:rsidR="00B6134E" w:rsidRDefault="00B6134E" w:rsidP="00B6134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570FFC0B" w14:textId="77777777" w:rsidR="00F435E6" w:rsidRDefault="00F435E6" w:rsidP="00B6134E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B45246A" w14:textId="77777777" w:rsidR="00B6134E" w:rsidRDefault="00B6134E" w:rsidP="00AC02B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Compare the processes of osmosis and active transport. </w:t>
                            </w:r>
                          </w:p>
                          <w:p w14:paraId="4692B7FF" w14:textId="77777777" w:rsidR="00ED742C" w:rsidRDefault="00ED742C" w:rsidP="00ED742C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05A9820A" w14:textId="77777777" w:rsidR="00ED742C" w:rsidRDefault="00ED742C" w:rsidP="00ED74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and explain three factors that affect </w:t>
                            </w:r>
                            <w:r w:rsidR="00F668EC"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transpiration. </w:t>
                            </w:r>
                          </w:p>
                          <w:p w14:paraId="52EE6949" w14:textId="77777777" w:rsidR="00030766" w:rsidRPr="00030766" w:rsidRDefault="00030766" w:rsidP="00030766">
                            <w:pPr>
                              <w:pStyle w:val="ListParagraph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1F4A0371" w14:textId="77777777" w:rsidR="00030766" w:rsidRDefault="00030766" w:rsidP="0003076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7572CB6E" w14:textId="77777777" w:rsidR="00030766" w:rsidRDefault="00030766" w:rsidP="00030766">
                            <w:p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</w:p>
                          <w:p w14:paraId="4FF342CE" w14:textId="77777777" w:rsidR="00030766" w:rsidRPr="00030766" w:rsidRDefault="00030766" w:rsidP="0003076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  <w:t xml:space="preserve">Describe two examples of active transport.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3B7F4" id="Text Box 23" o:spid="_x0000_s1028" type="#_x0000_t202" style="position:absolute;margin-left:214.35pt;margin-top:188.5pt;width:592.25pt;height:357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" fillcolor="white [3201]" strokeweight=".5pt">
                <v:textbox>
                  <w:txbxContent>
                    <w:p w14:paraId="6F62AAAE" w14:textId="77777777" w:rsidR="0061604F" w:rsidRPr="00004B9A" w:rsidRDefault="0061604F">
                      <w:pPr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</w:pPr>
                      <w:r w:rsidRPr="00004B9A">
                        <w:rPr>
                          <w:rFonts w:ascii="Comic Sans MS" w:hAnsi="Comic Sans MS"/>
                          <w:sz w:val="18"/>
                          <w:szCs w:val="18"/>
                          <w:u w:val="single"/>
                        </w:rPr>
                        <w:t>Understanding and Explaining</w:t>
                      </w:r>
                    </w:p>
                    <w:p w14:paraId="373ABF89" w14:textId="49418679" w:rsidR="002C25AA" w:rsidRDefault="00B6513C" w:rsidP="00B6513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A student completes an osmosis experiment using potato cylinders. Describe how you could work out the concentration of the sucrose in the potato using their results graph.</w:t>
                      </w:r>
                    </w:p>
                    <w:p w14:paraId="63D2BB04" w14:textId="77777777" w:rsidR="00AC02BF" w:rsidRDefault="00AC02BF" w:rsidP="00AC02BF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65D76E6" w14:textId="77777777" w:rsidR="00AC02BF" w:rsidRDefault="0076179D" w:rsidP="00AC0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how active transport works. </w:t>
                      </w:r>
                    </w:p>
                    <w:p w14:paraId="6AA7255A" w14:textId="77777777" w:rsidR="0076179D" w:rsidRDefault="0076179D" w:rsidP="0076179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2950D8B2" w14:textId="77777777" w:rsidR="0076179D" w:rsidRDefault="0076179D" w:rsidP="0076179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D95E6D4" w14:textId="77777777" w:rsidR="0076179D" w:rsidRPr="0076179D" w:rsidRDefault="0076179D" w:rsidP="0076179D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AC51568" w14:textId="77777777" w:rsidR="0076179D" w:rsidRDefault="002C7E80" w:rsidP="00AC0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>In root hairs cells, water and nutrients move into the plant.  How do the nutrients move into the cell?  By what process does the water move into the cell?</w:t>
                      </w:r>
                    </w:p>
                    <w:p w14:paraId="15D2E7B6" w14:textId="77777777" w:rsidR="00B6134E" w:rsidRDefault="00B6134E" w:rsidP="00B6134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570FFC0B" w14:textId="77777777" w:rsidR="00F435E6" w:rsidRDefault="00F435E6" w:rsidP="00B6134E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B45246A" w14:textId="77777777" w:rsidR="00B6134E" w:rsidRDefault="00B6134E" w:rsidP="00AC02B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Compare the processes of osmosis and active transport. </w:t>
                      </w:r>
                    </w:p>
                    <w:p w14:paraId="4692B7FF" w14:textId="77777777" w:rsidR="00ED742C" w:rsidRDefault="00ED742C" w:rsidP="00ED742C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05A9820A" w14:textId="77777777" w:rsidR="00ED742C" w:rsidRDefault="00ED742C" w:rsidP="00ED74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and explain three factors that affect </w:t>
                      </w:r>
                      <w:r w:rsidR="00F668EC"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transpiration. </w:t>
                      </w:r>
                    </w:p>
                    <w:p w14:paraId="52EE6949" w14:textId="77777777" w:rsidR="00030766" w:rsidRPr="00030766" w:rsidRDefault="00030766" w:rsidP="00030766">
                      <w:pPr>
                        <w:pStyle w:val="ListParagraph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1F4A0371" w14:textId="77777777" w:rsidR="00030766" w:rsidRDefault="00030766" w:rsidP="0003076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7572CB6E" w14:textId="77777777" w:rsidR="00030766" w:rsidRDefault="00030766" w:rsidP="00030766">
                      <w:p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</w:p>
                    <w:p w14:paraId="4FF342CE" w14:textId="77777777" w:rsidR="00030766" w:rsidRPr="00030766" w:rsidRDefault="00030766" w:rsidP="0003076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  <w:szCs w:val="18"/>
                        </w:rPr>
                        <w:t xml:space="preserve">Describe two examples of active transport.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009F" w:rsidRPr="00EC21D8" w:rsidSect="00EC21D8">
      <w:pgSz w:w="16838" w:h="11906" w:orient="landscape"/>
      <w:pgMar w:top="426" w:right="678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C0D4E"/>
    <w:multiLevelType w:val="hybridMultilevel"/>
    <w:tmpl w:val="F5E4C01C"/>
    <w:lvl w:ilvl="0" w:tplc="46A21FBC">
      <w:numFmt w:val="bullet"/>
      <w:lvlText w:val="–"/>
      <w:lvlJc w:val="left"/>
      <w:pPr>
        <w:ind w:left="4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8E61A94"/>
    <w:multiLevelType w:val="multilevel"/>
    <w:tmpl w:val="B5668B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41837B21"/>
    <w:multiLevelType w:val="hybridMultilevel"/>
    <w:tmpl w:val="F4424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1CC4"/>
    <w:multiLevelType w:val="hybridMultilevel"/>
    <w:tmpl w:val="B4641306"/>
    <w:lvl w:ilvl="0" w:tplc="5B820FEA">
      <w:start w:val="7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FC0E71"/>
    <w:multiLevelType w:val="hybridMultilevel"/>
    <w:tmpl w:val="958CB300"/>
    <w:lvl w:ilvl="0" w:tplc="F4842CA2">
      <w:start w:val="1"/>
      <w:numFmt w:val="decimal"/>
      <w:lvlText w:val="3.%1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D8"/>
    <w:rsid w:val="00001065"/>
    <w:rsid w:val="00004B9A"/>
    <w:rsid w:val="00022360"/>
    <w:rsid w:val="00030766"/>
    <w:rsid w:val="000A5404"/>
    <w:rsid w:val="000C3A87"/>
    <w:rsid w:val="00103474"/>
    <w:rsid w:val="00191A57"/>
    <w:rsid w:val="001E1996"/>
    <w:rsid w:val="00200176"/>
    <w:rsid w:val="00215A52"/>
    <w:rsid w:val="00241E9A"/>
    <w:rsid w:val="00262814"/>
    <w:rsid w:val="00292B82"/>
    <w:rsid w:val="002C25AA"/>
    <w:rsid w:val="002C7E80"/>
    <w:rsid w:val="00307DCA"/>
    <w:rsid w:val="0033145B"/>
    <w:rsid w:val="003B6062"/>
    <w:rsid w:val="003E4A9E"/>
    <w:rsid w:val="003F2B31"/>
    <w:rsid w:val="004D522C"/>
    <w:rsid w:val="00534D4E"/>
    <w:rsid w:val="00566490"/>
    <w:rsid w:val="005D1BB4"/>
    <w:rsid w:val="005D7B77"/>
    <w:rsid w:val="0061604F"/>
    <w:rsid w:val="00682755"/>
    <w:rsid w:val="006C7D72"/>
    <w:rsid w:val="006D6657"/>
    <w:rsid w:val="00722E7C"/>
    <w:rsid w:val="0076179D"/>
    <w:rsid w:val="007D0945"/>
    <w:rsid w:val="007E03C8"/>
    <w:rsid w:val="007E424F"/>
    <w:rsid w:val="007F437B"/>
    <w:rsid w:val="008644E8"/>
    <w:rsid w:val="009812EE"/>
    <w:rsid w:val="009B228D"/>
    <w:rsid w:val="009F6469"/>
    <w:rsid w:val="00A12889"/>
    <w:rsid w:val="00A22D82"/>
    <w:rsid w:val="00A57083"/>
    <w:rsid w:val="00A64614"/>
    <w:rsid w:val="00AC02BF"/>
    <w:rsid w:val="00B6134E"/>
    <w:rsid w:val="00B6513C"/>
    <w:rsid w:val="00BF125D"/>
    <w:rsid w:val="00BF2D25"/>
    <w:rsid w:val="00C60F47"/>
    <w:rsid w:val="00C61DE6"/>
    <w:rsid w:val="00C67AA3"/>
    <w:rsid w:val="00CA4259"/>
    <w:rsid w:val="00CA5A9A"/>
    <w:rsid w:val="00CB0582"/>
    <w:rsid w:val="00CE582A"/>
    <w:rsid w:val="00D10DF3"/>
    <w:rsid w:val="00D305F5"/>
    <w:rsid w:val="00DD5426"/>
    <w:rsid w:val="00DE56A4"/>
    <w:rsid w:val="00EC21D8"/>
    <w:rsid w:val="00ED742C"/>
    <w:rsid w:val="00EE0A7C"/>
    <w:rsid w:val="00EE0F25"/>
    <w:rsid w:val="00F34000"/>
    <w:rsid w:val="00F435E6"/>
    <w:rsid w:val="00F44B98"/>
    <w:rsid w:val="00F668EC"/>
    <w:rsid w:val="00FA3FFF"/>
    <w:rsid w:val="00FB009F"/>
    <w:rsid w:val="00FB43F2"/>
    <w:rsid w:val="00FD6201"/>
    <w:rsid w:val="00F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C203"/>
  <w15:chartTrackingRefBased/>
  <w15:docId w15:val="{1C812376-2B4C-47FC-80EB-FBA48CC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1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Cooke</dc:creator>
  <cp:keywords/>
  <dc:description/>
  <cp:lastModifiedBy>17SAMMERi@we-can.org.uk</cp:lastModifiedBy>
  <cp:revision>42</cp:revision>
  <dcterms:created xsi:type="dcterms:W3CDTF">2017-10-30T18:26:00Z</dcterms:created>
  <dcterms:modified xsi:type="dcterms:W3CDTF">2021-11-04T21:08:00Z</dcterms:modified>
</cp:coreProperties>
</file>