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03331245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D11DEFB" w14:textId="322AC16A" w:rsidR="009042A1" w:rsidRDefault="008A500B" w:rsidP="009042A1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Chemistry</w:t>
              </w:r>
              <w:r w:rsidR="009042A1"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 xml:space="preserve"> – </w:t>
              </w: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C2</w:t>
              </w:r>
            </w:p>
          </w:sdtContent>
        </w:sdt>
        <w:p w14:paraId="77BDD4BA" w14:textId="770ED3BB" w:rsidR="009042A1" w:rsidRDefault="009042A1" w:rsidP="009042A1">
          <w:pPr>
            <w:pStyle w:val="NoSpacing"/>
            <w:spacing w:before="240"/>
            <w:rPr>
              <w:rFonts w:eastAsiaTheme="minorHAnsi"/>
              <w:caps/>
              <w:color w:val="44546A" w:themeColor="text2"/>
              <w:sz w:val="36"/>
              <w:szCs w:val="36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738E81" wp14:editId="3692A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FEF0E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2DF2B1B2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97C9B0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18D17FC2" w14:textId="34DA4258" w:rsidR="009042A1" w:rsidRPr="008F463D" w:rsidRDefault="009042A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C8BA0" w14:textId="52E8FC21" w:rsidR="009042A1" w:rsidRDefault="009042A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38E8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42FEF0E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2DF2B1B2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97C9B0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18D17FC2" w14:textId="34DA4258" w:rsidR="009042A1" w:rsidRPr="008F463D" w:rsidRDefault="009042A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F5C8BA0" w14:textId="52E8FC21" w:rsidR="009042A1" w:rsidRDefault="009042A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042A1">
            <w:rPr>
              <w:caps/>
              <w:color w:val="44546A" w:themeColor="text2"/>
              <w:sz w:val="36"/>
              <w:szCs w:val="36"/>
            </w:rPr>
            <w:t xml:space="preserve"> </w:t>
          </w:r>
          <w:sdt>
            <w:sdtPr>
              <w:rPr>
                <w:caps/>
                <w:color w:val="44546A" w:themeColor="text2"/>
                <w:sz w:val="36"/>
                <w:szCs w:val="36"/>
              </w:rPr>
              <w:alias w:val="Subtitle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A500B">
                <w:rPr>
                  <w:caps/>
                  <w:color w:val="44546A" w:themeColor="text2"/>
                  <w:sz w:val="36"/>
                  <w:szCs w:val="36"/>
                </w:rPr>
                <w:t>The Periodic Table</w:t>
              </w:r>
            </w:sdtContent>
          </w:sdt>
        </w:p>
        <w:p w14:paraId="69FDF381" w14:textId="4896E605" w:rsidR="009042A1" w:rsidRDefault="009042A1"/>
        <w:p w14:paraId="5A1D4012" w14:textId="16B8C504" w:rsidR="009042A1" w:rsidRDefault="009042A1">
          <w:r>
            <w:br w:type="page"/>
          </w:r>
        </w:p>
      </w:sdtContent>
    </w:sdt>
    <w:p w14:paraId="21964D0C" w14:textId="0EB2B165" w:rsidR="00DD03B8" w:rsidRDefault="008A50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{subheading}</w:t>
      </w:r>
    </w:p>
    <w:p w14:paraId="16FFE745" w14:textId="3D56BE9A" w:rsidR="007A700A" w:rsidRDefault="008A500B" w:rsidP="008A500B">
      <w:pPr>
        <w:rPr>
          <w:sz w:val="28"/>
          <w:szCs w:val="28"/>
        </w:rPr>
      </w:pPr>
      <w:r>
        <w:rPr>
          <w:sz w:val="28"/>
          <w:szCs w:val="28"/>
        </w:rPr>
        <w:t>{content}</w:t>
      </w:r>
    </w:p>
    <w:p w14:paraId="17AA946B" w14:textId="54FFCFDD" w:rsidR="007A700A" w:rsidRDefault="007A700A" w:rsidP="007A700A">
      <w:pPr>
        <w:jc w:val="center"/>
        <w:rPr>
          <w:sz w:val="28"/>
          <w:szCs w:val="28"/>
        </w:rPr>
      </w:pPr>
    </w:p>
    <w:p w14:paraId="74D62F64" w14:textId="77777777" w:rsidR="007A700A" w:rsidRDefault="007A700A" w:rsidP="007A700A">
      <w:pPr>
        <w:rPr>
          <w:sz w:val="28"/>
          <w:szCs w:val="28"/>
        </w:rPr>
      </w:pPr>
    </w:p>
    <w:p w14:paraId="07D03DA7" w14:textId="68F20CF2" w:rsidR="007A700A" w:rsidRDefault="007A700A" w:rsidP="007A700A">
      <w:pPr>
        <w:jc w:val="center"/>
        <w:rPr>
          <w:sz w:val="28"/>
          <w:szCs w:val="28"/>
        </w:rPr>
      </w:pPr>
    </w:p>
    <w:p w14:paraId="28E78358" w14:textId="77777777" w:rsidR="007A700A" w:rsidRPr="008F463D" w:rsidRDefault="007A700A" w:rsidP="007A700A">
      <w:pPr>
        <w:jc w:val="center"/>
        <w:rPr>
          <w:sz w:val="28"/>
          <w:szCs w:val="28"/>
        </w:rPr>
      </w:pPr>
    </w:p>
    <w:sectPr w:rsidR="007A700A" w:rsidRPr="008F463D" w:rsidSect="009042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157EED"/>
    <w:rsid w:val="003E4ED1"/>
    <w:rsid w:val="00475D25"/>
    <w:rsid w:val="007A700A"/>
    <w:rsid w:val="008076BA"/>
    <w:rsid w:val="008A500B"/>
    <w:rsid w:val="008F463D"/>
    <w:rsid w:val="00900DF4"/>
    <w:rsid w:val="009042A1"/>
    <w:rsid w:val="00915210"/>
    <w:rsid w:val="009A41AE"/>
    <w:rsid w:val="009D79AC"/>
    <w:rsid w:val="00E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38"/>
  <w15:chartTrackingRefBased/>
  <w15:docId w15:val="{E837AF07-42BC-4914-A584-0D938FA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2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– P6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– C2</dc:title>
  <dc:subject>The Periodic Table</dc:subject>
  <dc:creator>17SAMMERi@we-can.org.uk</dc:creator>
  <cp:keywords/>
  <dc:description/>
  <cp:lastModifiedBy>17SAMMERi@we-can.org.uk</cp:lastModifiedBy>
  <cp:revision>2</cp:revision>
  <dcterms:created xsi:type="dcterms:W3CDTF">2022-02-03T10:33:00Z</dcterms:created>
  <dcterms:modified xsi:type="dcterms:W3CDTF">2022-02-03T10:33:00Z</dcterms:modified>
</cp:coreProperties>
</file>