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B832C" w14:textId="081A7F46" w:rsidR="00DD03B8" w:rsidRDefault="008F2DEA">
      <w:pPr>
        <w:rPr>
          <w:sz w:val="40"/>
          <w:szCs w:val="40"/>
        </w:rPr>
      </w:pPr>
      <w:r>
        <w:rPr>
          <w:sz w:val="40"/>
          <w:szCs w:val="40"/>
        </w:rPr>
        <w:t>Science Revision</w:t>
      </w:r>
    </w:p>
    <w:p w14:paraId="7B9144EB" w14:textId="7E13807F" w:rsidR="008F2DEA" w:rsidRDefault="008F2DEA">
      <w:pPr>
        <w:rPr>
          <w:sz w:val="40"/>
          <w:szCs w:val="40"/>
        </w:rPr>
      </w:pPr>
      <w:r>
        <w:rPr>
          <w:sz w:val="40"/>
          <w:szCs w:val="40"/>
        </w:rPr>
        <w:t>C4 Retrieval Questions</w:t>
      </w:r>
    </w:p>
    <w:p w14:paraId="37ADD8C6" w14:textId="77777777" w:rsidR="0054345C" w:rsidRDefault="0054345C">
      <w:pPr>
        <w:rPr>
          <w:sz w:val="40"/>
          <w:szCs w:val="40"/>
        </w:rPr>
      </w:pPr>
    </w:p>
    <w:p w14:paraId="4D357BFA" w14:textId="470939D4" w:rsidR="008F2DEA" w:rsidRPr="0054345C" w:rsidRDefault="0054345C" w:rsidP="008F2DEA">
      <w:pPr>
        <w:jc w:val="left"/>
        <w:rPr>
          <w:b/>
          <w:bCs/>
          <w:color w:val="7030A0"/>
          <w:sz w:val="28"/>
          <w:szCs w:val="28"/>
        </w:rPr>
      </w:pPr>
      <w:r>
        <w:rPr>
          <w:b/>
          <w:bCs/>
          <w:color w:val="7030A0"/>
          <w:sz w:val="28"/>
          <w:szCs w:val="28"/>
        </w:rPr>
        <w:t>Periodic Table:</w:t>
      </w:r>
    </w:p>
    <w:p w14:paraId="531153F7" w14:textId="4EA4FD26" w:rsidR="008F2DEA" w:rsidRDefault="008F2DEA" w:rsidP="008F2DEA">
      <w:pPr>
        <w:jc w:val="left"/>
        <w:rPr>
          <w:sz w:val="32"/>
          <w:szCs w:val="32"/>
        </w:rPr>
      </w:pPr>
      <w:r>
        <w:rPr>
          <w:sz w:val="32"/>
          <w:szCs w:val="32"/>
        </w:rPr>
        <w:t>How is the modern Periodic Table ordered?</w:t>
      </w:r>
    </w:p>
    <w:p w14:paraId="2A9078C4" w14:textId="61BC8348" w:rsidR="008F2DEA" w:rsidRPr="0054345C" w:rsidRDefault="008F2DEA" w:rsidP="008F2DEA">
      <w:pPr>
        <w:jc w:val="left"/>
        <w:rPr>
          <w:b/>
          <w:bCs/>
          <w:sz w:val="28"/>
          <w:szCs w:val="28"/>
        </w:rPr>
      </w:pPr>
      <w:r w:rsidRPr="0054345C">
        <w:rPr>
          <w:sz w:val="32"/>
          <w:szCs w:val="32"/>
        </w:rPr>
        <w:tab/>
      </w:r>
      <w:r w:rsidR="0054345C">
        <w:rPr>
          <w:b/>
          <w:bCs/>
          <w:sz w:val="28"/>
          <w:szCs w:val="28"/>
        </w:rPr>
        <w:t>The modern Periodic Table is ordered by atomic number.</w:t>
      </w:r>
    </w:p>
    <w:p w14:paraId="7A00EBEE" w14:textId="198D139E" w:rsidR="0054345C" w:rsidRDefault="008F2DEA" w:rsidP="008F2DEA">
      <w:pPr>
        <w:jc w:val="left"/>
        <w:rPr>
          <w:sz w:val="32"/>
          <w:szCs w:val="32"/>
        </w:rPr>
      </w:pPr>
      <w:r w:rsidRPr="0054345C">
        <w:rPr>
          <w:sz w:val="32"/>
          <w:szCs w:val="32"/>
        </w:rPr>
        <w:t>How were the early lists of elements ordered?</w:t>
      </w:r>
    </w:p>
    <w:p w14:paraId="1F1EF2FF" w14:textId="776FDD29" w:rsidR="0054345C" w:rsidRPr="0054345C" w:rsidRDefault="0054345C" w:rsidP="008F2DEA">
      <w:pPr>
        <w:jc w:val="left"/>
        <w:rPr>
          <w:b/>
          <w:bCs/>
          <w:sz w:val="28"/>
          <w:szCs w:val="28"/>
        </w:rPr>
      </w:pPr>
      <w:r>
        <w:rPr>
          <w:sz w:val="32"/>
          <w:szCs w:val="32"/>
        </w:rPr>
        <w:tab/>
      </w:r>
      <w:r>
        <w:rPr>
          <w:b/>
          <w:bCs/>
          <w:sz w:val="28"/>
          <w:szCs w:val="28"/>
        </w:rPr>
        <w:t>The early lists were originally ordered by mass.</w:t>
      </w:r>
    </w:p>
    <w:p w14:paraId="7875C024" w14:textId="729E03B0" w:rsidR="008F2DEA" w:rsidRDefault="008F2DEA" w:rsidP="008F2DEA">
      <w:pPr>
        <w:jc w:val="left"/>
        <w:rPr>
          <w:sz w:val="32"/>
          <w:szCs w:val="32"/>
        </w:rPr>
      </w:pPr>
      <w:r w:rsidRPr="0054345C">
        <w:rPr>
          <w:sz w:val="32"/>
          <w:szCs w:val="32"/>
        </w:rPr>
        <w:t>Why did Mendeleev change the order of some elements?</w:t>
      </w:r>
    </w:p>
    <w:p w14:paraId="06921D14" w14:textId="117DC35D" w:rsidR="0054345C" w:rsidRPr="0054345C" w:rsidRDefault="0054345C" w:rsidP="0054345C">
      <w:pPr>
        <w:ind w:left="72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Mendeleev changed the order of some elements to match their chemical properties.</w:t>
      </w:r>
    </w:p>
    <w:p w14:paraId="33005B58" w14:textId="77F34911" w:rsidR="008F2DEA" w:rsidRDefault="008F2DEA" w:rsidP="008F2DEA">
      <w:pPr>
        <w:jc w:val="left"/>
        <w:rPr>
          <w:sz w:val="32"/>
          <w:szCs w:val="32"/>
        </w:rPr>
      </w:pPr>
      <w:r w:rsidRPr="0054345C">
        <w:rPr>
          <w:sz w:val="32"/>
          <w:szCs w:val="32"/>
        </w:rPr>
        <w:t>Why did Mendeleev leave some gaps in his version of the Periodic Table?</w:t>
      </w:r>
    </w:p>
    <w:p w14:paraId="7CB90AD5" w14:textId="6DFD18A3" w:rsidR="0054345C" w:rsidRPr="0054345C" w:rsidRDefault="0054345C" w:rsidP="0054345C">
      <w:pPr>
        <w:ind w:left="72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Mendeleev left gaps in his version of the periodic table for elements that he had predicted but had not yet been discovered.</w:t>
      </w:r>
    </w:p>
    <w:p w14:paraId="4B470D55" w14:textId="4EDAC128" w:rsidR="008F2DEA" w:rsidRDefault="008F2DEA" w:rsidP="008F2DEA">
      <w:pPr>
        <w:jc w:val="left"/>
        <w:rPr>
          <w:sz w:val="32"/>
          <w:szCs w:val="32"/>
        </w:rPr>
      </w:pPr>
      <w:r w:rsidRPr="0054345C">
        <w:rPr>
          <w:sz w:val="32"/>
          <w:szCs w:val="32"/>
        </w:rPr>
        <w:t>Why do elements in a group have similar chemical properties?</w:t>
      </w:r>
    </w:p>
    <w:p w14:paraId="24AC67B0" w14:textId="310C5BFD" w:rsidR="0054345C" w:rsidRPr="0054345C" w:rsidRDefault="00F17072" w:rsidP="00F17072">
      <w:pPr>
        <w:ind w:left="72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Elements in the same group have similar chemical properties because they have the same number of electrons in their outermost shell.</w:t>
      </w:r>
    </w:p>
    <w:p w14:paraId="3930F73F" w14:textId="4FF66B20" w:rsidR="008F2DEA" w:rsidRDefault="008F2DEA" w:rsidP="008F2DEA">
      <w:pPr>
        <w:jc w:val="left"/>
        <w:rPr>
          <w:sz w:val="32"/>
          <w:szCs w:val="32"/>
        </w:rPr>
      </w:pPr>
      <w:r w:rsidRPr="0054345C">
        <w:rPr>
          <w:sz w:val="32"/>
          <w:szCs w:val="32"/>
        </w:rPr>
        <w:t>Where are Metals and Non-Metals located in the Periodic Table?</w:t>
      </w:r>
    </w:p>
    <w:p w14:paraId="0A161C74" w14:textId="4E6CC8A9" w:rsidR="00F17072" w:rsidRDefault="00441FBB" w:rsidP="00441FBB">
      <w:pPr>
        <w:ind w:left="72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Metals are located on the left of the periodic table, whilst non-metals are located on the right.</w:t>
      </w:r>
    </w:p>
    <w:p w14:paraId="36757C42" w14:textId="77777777" w:rsidR="008F4BCE" w:rsidRPr="00F17072" w:rsidRDefault="008F4BCE" w:rsidP="008F4BCE">
      <w:pPr>
        <w:jc w:val="left"/>
        <w:rPr>
          <w:b/>
          <w:bCs/>
          <w:sz w:val="28"/>
          <w:szCs w:val="28"/>
        </w:rPr>
      </w:pPr>
    </w:p>
    <w:p w14:paraId="0F68DCF9" w14:textId="3831079C" w:rsidR="00ED1EE0" w:rsidRPr="0054345C" w:rsidRDefault="00ED1EE0" w:rsidP="008F2DEA">
      <w:pPr>
        <w:jc w:val="left"/>
        <w:rPr>
          <w:b/>
          <w:bCs/>
          <w:color w:val="7030A0"/>
          <w:sz w:val="28"/>
          <w:szCs w:val="28"/>
        </w:rPr>
      </w:pPr>
      <w:r w:rsidRPr="0054345C">
        <w:rPr>
          <w:b/>
          <w:bCs/>
          <w:color w:val="7030A0"/>
          <w:sz w:val="28"/>
          <w:szCs w:val="28"/>
        </w:rPr>
        <w:t>Alkali Metals</w:t>
      </w:r>
    </w:p>
    <w:p w14:paraId="3B787FF8" w14:textId="7E4DF2CF" w:rsidR="008F2DEA" w:rsidRDefault="008F2DEA" w:rsidP="008F2DEA">
      <w:pPr>
        <w:jc w:val="left"/>
        <w:rPr>
          <w:sz w:val="32"/>
          <w:szCs w:val="32"/>
        </w:rPr>
      </w:pPr>
      <w:r w:rsidRPr="0054345C">
        <w:rPr>
          <w:sz w:val="32"/>
          <w:szCs w:val="32"/>
        </w:rPr>
        <w:t>What name is given to the Group 1 elements?</w:t>
      </w:r>
    </w:p>
    <w:p w14:paraId="5674FB04" w14:textId="092DD1D4" w:rsidR="008F4BCE" w:rsidRPr="008F4BCE" w:rsidRDefault="008F4BCE" w:rsidP="008F2DE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D11F41">
        <w:rPr>
          <w:b/>
          <w:bCs/>
          <w:sz w:val="28"/>
          <w:szCs w:val="28"/>
        </w:rPr>
        <w:t xml:space="preserve">The </w:t>
      </w:r>
      <w:r w:rsidR="00707063">
        <w:rPr>
          <w:b/>
          <w:bCs/>
          <w:sz w:val="28"/>
          <w:szCs w:val="28"/>
        </w:rPr>
        <w:t>Group 1 elements are called the Alkali metals</w:t>
      </w:r>
    </w:p>
    <w:p w14:paraId="4ED307BC" w14:textId="77777777" w:rsidR="00FB62F1" w:rsidRDefault="00FB62F1" w:rsidP="008F2DEA">
      <w:pPr>
        <w:jc w:val="left"/>
        <w:rPr>
          <w:sz w:val="32"/>
          <w:szCs w:val="32"/>
        </w:rPr>
      </w:pPr>
    </w:p>
    <w:p w14:paraId="06FF2B1A" w14:textId="15613FA3" w:rsidR="008F2DEA" w:rsidRDefault="008F2DEA" w:rsidP="008F2DEA">
      <w:pPr>
        <w:jc w:val="left"/>
        <w:rPr>
          <w:sz w:val="32"/>
          <w:szCs w:val="32"/>
        </w:rPr>
      </w:pPr>
      <w:r w:rsidRPr="0054345C">
        <w:rPr>
          <w:sz w:val="32"/>
          <w:szCs w:val="32"/>
        </w:rPr>
        <w:lastRenderedPageBreak/>
        <w:t>Why are they called that?</w:t>
      </w:r>
    </w:p>
    <w:p w14:paraId="779B2181" w14:textId="24BB6288" w:rsidR="00FB62F1" w:rsidRPr="00FB62F1" w:rsidRDefault="00FB62F1" w:rsidP="00FB62F1">
      <w:pPr>
        <w:ind w:left="72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They are called the Alkali metals because they react with water to form an Alkali.</w:t>
      </w:r>
    </w:p>
    <w:p w14:paraId="2186A1A4" w14:textId="696A5609" w:rsidR="008F2DEA" w:rsidRDefault="008F2DEA" w:rsidP="008F2DEA">
      <w:pPr>
        <w:jc w:val="left"/>
        <w:rPr>
          <w:sz w:val="32"/>
          <w:szCs w:val="32"/>
        </w:rPr>
      </w:pPr>
      <w:r w:rsidRPr="0054345C">
        <w:rPr>
          <w:sz w:val="32"/>
          <w:szCs w:val="32"/>
        </w:rPr>
        <w:t xml:space="preserve">How does the reactivity of </w:t>
      </w:r>
      <w:r w:rsidR="00ED1EE0" w:rsidRPr="0054345C">
        <w:rPr>
          <w:sz w:val="32"/>
          <w:szCs w:val="32"/>
        </w:rPr>
        <w:t xml:space="preserve">the </w:t>
      </w:r>
      <w:r w:rsidRPr="0054345C">
        <w:rPr>
          <w:sz w:val="32"/>
          <w:szCs w:val="32"/>
        </w:rPr>
        <w:t>Alkali metals change down the group?</w:t>
      </w:r>
    </w:p>
    <w:p w14:paraId="2DA76EA0" w14:textId="6C724AA9" w:rsidR="00FB62F1" w:rsidRPr="00FB62F1" w:rsidRDefault="00FB62F1" w:rsidP="008F2DEA">
      <w:pPr>
        <w:jc w:val="left"/>
        <w:rPr>
          <w:b/>
          <w:bCs/>
          <w:sz w:val="28"/>
          <w:szCs w:val="28"/>
        </w:rPr>
      </w:pPr>
      <w:r>
        <w:rPr>
          <w:sz w:val="32"/>
          <w:szCs w:val="32"/>
        </w:rPr>
        <w:tab/>
      </w:r>
      <w:r>
        <w:rPr>
          <w:b/>
          <w:bCs/>
          <w:sz w:val="28"/>
          <w:szCs w:val="28"/>
        </w:rPr>
        <w:t>The reactivity of the Alkali metals increases down the group.</w:t>
      </w:r>
    </w:p>
    <w:p w14:paraId="47FE56A2" w14:textId="44B78E37" w:rsidR="008F2DEA" w:rsidRDefault="008F2DEA" w:rsidP="008F2DEA">
      <w:pPr>
        <w:jc w:val="left"/>
        <w:rPr>
          <w:sz w:val="32"/>
          <w:szCs w:val="32"/>
        </w:rPr>
      </w:pPr>
      <w:r w:rsidRPr="0054345C">
        <w:rPr>
          <w:sz w:val="32"/>
          <w:szCs w:val="32"/>
        </w:rPr>
        <w:t>Why does it increase?</w:t>
      </w:r>
    </w:p>
    <w:p w14:paraId="64B480D8" w14:textId="419F9317" w:rsidR="00FB62F1" w:rsidRPr="00FB62F1" w:rsidRDefault="00FB62F1" w:rsidP="00A94CE9">
      <w:pPr>
        <w:ind w:left="72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It increases because </w:t>
      </w:r>
      <w:r w:rsidR="0089668F">
        <w:rPr>
          <w:b/>
          <w:bCs/>
          <w:sz w:val="28"/>
          <w:szCs w:val="28"/>
        </w:rPr>
        <w:t>it becomes easier for the atoms to lose electrons as they are further away from the attractive force of the nucleus.</w:t>
      </w:r>
    </w:p>
    <w:p w14:paraId="50D7AD4B" w14:textId="4BFDAEE2" w:rsidR="008F2DEA" w:rsidRPr="0054345C" w:rsidRDefault="008F2DEA" w:rsidP="008F2DEA">
      <w:pPr>
        <w:jc w:val="left"/>
        <w:rPr>
          <w:sz w:val="32"/>
          <w:szCs w:val="32"/>
        </w:rPr>
      </w:pPr>
    </w:p>
    <w:p w14:paraId="5E2AEB51" w14:textId="35653582" w:rsidR="00ED1EE0" w:rsidRPr="0054345C" w:rsidRDefault="00ED1EE0" w:rsidP="008F2DEA">
      <w:pPr>
        <w:jc w:val="left"/>
        <w:rPr>
          <w:b/>
          <w:bCs/>
          <w:color w:val="7030A0"/>
          <w:sz w:val="28"/>
          <w:szCs w:val="28"/>
        </w:rPr>
      </w:pPr>
      <w:r w:rsidRPr="0054345C">
        <w:rPr>
          <w:b/>
          <w:bCs/>
          <w:color w:val="7030A0"/>
          <w:sz w:val="28"/>
          <w:szCs w:val="28"/>
        </w:rPr>
        <w:t>The Halogens</w:t>
      </w:r>
    </w:p>
    <w:p w14:paraId="06C29DDD" w14:textId="439EEC09" w:rsidR="00ED1EE0" w:rsidRDefault="00ED1EE0" w:rsidP="008F2DEA">
      <w:pPr>
        <w:jc w:val="left"/>
        <w:rPr>
          <w:sz w:val="32"/>
          <w:szCs w:val="32"/>
        </w:rPr>
      </w:pPr>
      <w:r w:rsidRPr="0054345C">
        <w:rPr>
          <w:sz w:val="32"/>
          <w:szCs w:val="32"/>
        </w:rPr>
        <w:t>What are the Group 7 element called?</w:t>
      </w:r>
    </w:p>
    <w:p w14:paraId="5D951CC9" w14:textId="135A321C" w:rsidR="00A94CE9" w:rsidRPr="00A94CE9" w:rsidRDefault="00A94CE9" w:rsidP="008F2DEA">
      <w:pPr>
        <w:jc w:val="left"/>
        <w:rPr>
          <w:b/>
          <w:bCs/>
          <w:sz w:val="28"/>
          <w:szCs w:val="28"/>
        </w:rPr>
      </w:pPr>
      <w:r>
        <w:rPr>
          <w:sz w:val="32"/>
          <w:szCs w:val="32"/>
        </w:rPr>
        <w:tab/>
      </w:r>
      <w:r>
        <w:rPr>
          <w:b/>
          <w:bCs/>
          <w:sz w:val="28"/>
          <w:szCs w:val="28"/>
        </w:rPr>
        <w:t>The Group 7 elements are called the Halogens</w:t>
      </w:r>
    </w:p>
    <w:p w14:paraId="42D1DFD3" w14:textId="0EB4A3F8" w:rsidR="00ED1EE0" w:rsidRDefault="00ED1EE0" w:rsidP="008F2DEA">
      <w:pPr>
        <w:jc w:val="left"/>
        <w:rPr>
          <w:sz w:val="32"/>
          <w:szCs w:val="32"/>
        </w:rPr>
      </w:pPr>
      <w:r w:rsidRPr="0054345C">
        <w:rPr>
          <w:sz w:val="32"/>
          <w:szCs w:val="32"/>
        </w:rPr>
        <w:t>List the first 4 Halogens</w:t>
      </w:r>
    </w:p>
    <w:p w14:paraId="09108455" w14:textId="34A3E098" w:rsidR="00A94CE9" w:rsidRPr="00A94CE9" w:rsidRDefault="00A94CE9" w:rsidP="00A2269C">
      <w:pPr>
        <w:ind w:left="72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The first 4 halogens are </w:t>
      </w:r>
      <w:r w:rsidR="00A2269C">
        <w:rPr>
          <w:b/>
          <w:bCs/>
          <w:sz w:val="28"/>
          <w:szCs w:val="28"/>
        </w:rPr>
        <w:t>Florine (</w:t>
      </w:r>
      <w:r w:rsidR="00A2269C" w:rsidRPr="00A2269C">
        <w:rPr>
          <w:b/>
          <w:bCs/>
          <w:sz w:val="28"/>
          <w:szCs w:val="28"/>
        </w:rPr>
        <w:t>F</w:t>
      </w:r>
      <w:r w:rsidR="00A2269C" w:rsidRPr="00A2269C">
        <w:rPr>
          <w:b/>
          <w:bCs/>
          <w:sz w:val="28"/>
          <w:szCs w:val="28"/>
          <w:vertAlign w:val="subscript"/>
        </w:rPr>
        <w:t>2</w:t>
      </w:r>
      <w:r w:rsidR="00A2269C">
        <w:rPr>
          <w:b/>
          <w:bCs/>
          <w:sz w:val="28"/>
          <w:szCs w:val="28"/>
        </w:rPr>
        <w:t xml:space="preserve">), </w:t>
      </w:r>
      <w:r w:rsidR="00530A16" w:rsidRPr="00A2269C">
        <w:rPr>
          <w:b/>
          <w:bCs/>
          <w:sz w:val="28"/>
          <w:szCs w:val="28"/>
        </w:rPr>
        <w:t>Chlorine</w:t>
      </w:r>
      <w:r w:rsidR="00530A16">
        <w:rPr>
          <w:b/>
          <w:bCs/>
          <w:sz w:val="28"/>
          <w:szCs w:val="28"/>
        </w:rPr>
        <w:t xml:space="preserve"> (Cl</w:t>
      </w:r>
      <w:r w:rsidR="00A2269C">
        <w:rPr>
          <w:b/>
          <w:bCs/>
          <w:sz w:val="28"/>
          <w:szCs w:val="28"/>
          <w:vertAlign w:val="subscript"/>
        </w:rPr>
        <w:t>2</w:t>
      </w:r>
      <w:r w:rsidR="00530A16">
        <w:rPr>
          <w:b/>
          <w:bCs/>
          <w:sz w:val="28"/>
          <w:szCs w:val="28"/>
        </w:rPr>
        <w:t>),</w:t>
      </w:r>
      <w:r w:rsidR="00A2269C">
        <w:rPr>
          <w:b/>
          <w:bCs/>
          <w:sz w:val="28"/>
          <w:szCs w:val="28"/>
        </w:rPr>
        <w:t xml:space="preserve"> Bromine (Br</w:t>
      </w:r>
      <w:r w:rsidR="00A2269C">
        <w:rPr>
          <w:b/>
          <w:bCs/>
          <w:sz w:val="28"/>
          <w:szCs w:val="28"/>
          <w:vertAlign w:val="subscript"/>
        </w:rPr>
        <w:t>2</w:t>
      </w:r>
      <w:r w:rsidR="00A2269C">
        <w:rPr>
          <w:b/>
          <w:bCs/>
          <w:sz w:val="28"/>
          <w:szCs w:val="28"/>
        </w:rPr>
        <w:t>), and Iodine (I</w:t>
      </w:r>
      <w:r w:rsidR="00A2269C">
        <w:rPr>
          <w:b/>
          <w:bCs/>
          <w:sz w:val="28"/>
          <w:szCs w:val="28"/>
          <w:vertAlign w:val="subscript"/>
        </w:rPr>
        <w:t>2</w:t>
      </w:r>
      <w:r w:rsidR="00A2269C">
        <w:rPr>
          <w:b/>
          <w:bCs/>
          <w:sz w:val="28"/>
          <w:szCs w:val="28"/>
        </w:rPr>
        <w:t>).</w:t>
      </w:r>
    </w:p>
    <w:p w14:paraId="430310E6" w14:textId="714E7CB4" w:rsidR="00ED1EE0" w:rsidRDefault="00085994" w:rsidP="008F2DEA">
      <w:pPr>
        <w:jc w:val="left"/>
        <w:rPr>
          <w:sz w:val="32"/>
          <w:szCs w:val="32"/>
        </w:rPr>
      </w:pPr>
      <w:r w:rsidRPr="0054345C">
        <w:rPr>
          <w:sz w:val="32"/>
          <w:szCs w:val="32"/>
        </w:rPr>
        <w:t>How does the melting point of the halogens change going down the group?</w:t>
      </w:r>
    </w:p>
    <w:p w14:paraId="2DC41E3B" w14:textId="5F2E72BB" w:rsidR="00A2269C" w:rsidRDefault="00376F5E" w:rsidP="00376F5E">
      <w:pPr>
        <w:ind w:left="72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melting point of the Halogens increases down the group (the melting point gets higher).</w:t>
      </w:r>
    </w:p>
    <w:p w14:paraId="20E3DE64" w14:textId="1E453C69" w:rsidR="00376F5E" w:rsidRDefault="001E571E" w:rsidP="00376F5E">
      <w:pPr>
        <w:jc w:val="left"/>
        <w:rPr>
          <w:sz w:val="32"/>
          <w:szCs w:val="32"/>
        </w:rPr>
      </w:pPr>
      <w:r>
        <w:rPr>
          <w:sz w:val="32"/>
          <w:szCs w:val="32"/>
        </w:rPr>
        <w:t xml:space="preserve">How does the </w:t>
      </w:r>
      <w:r w:rsidR="00CF256F">
        <w:rPr>
          <w:sz w:val="32"/>
          <w:szCs w:val="32"/>
        </w:rPr>
        <w:t>reactivity</w:t>
      </w:r>
      <w:r>
        <w:rPr>
          <w:sz w:val="32"/>
          <w:szCs w:val="32"/>
        </w:rPr>
        <w:t xml:space="preserve"> of the Halogens change down the group?</w:t>
      </w:r>
    </w:p>
    <w:p w14:paraId="4BD0C000" w14:textId="5A6F4BD6" w:rsidR="00B61E9E" w:rsidRPr="00B61E9E" w:rsidRDefault="00B61E9E" w:rsidP="00376F5E">
      <w:pPr>
        <w:jc w:val="left"/>
        <w:rPr>
          <w:b/>
          <w:bCs/>
          <w:sz w:val="28"/>
          <w:szCs w:val="28"/>
        </w:rPr>
      </w:pPr>
      <w:r>
        <w:rPr>
          <w:sz w:val="32"/>
          <w:szCs w:val="32"/>
        </w:rPr>
        <w:tab/>
      </w:r>
      <w:r>
        <w:rPr>
          <w:b/>
          <w:bCs/>
          <w:sz w:val="28"/>
          <w:szCs w:val="28"/>
        </w:rPr>
        <w:t>The reactivity of the Halogens decreases down the group</w:t>
      </w:r>
    </w:p>
    <w:p w14:paraId="53DD6180" w14:textId="0BEC4F32" w:rsidR="001E571E" w:rsidRDefault="001E571E" w:rsidP="00376F5E">
      <w:pPr>
        <w:jc w:val="left"/>
        <w:rPr>
          <w:sz w:val="32"/>
          <w:szCs w:val="32"/>
        </w:rPr>
      </w:pPr>
      <w:r>
        <w:rPr>
          <w:sz w:val="32"/>
          <w:szCs w:val="32"/>
        </w:rPr>
        <w:t>Why does the reactivity decrease down the group?</w:t>
      </w:r>
    </w:p>
    <w:p w14:paraId="47ACB591" w14:textId="6843EDF5" w:rsidR="00B61E9E" w:rsidRPr="00B61E9E" w:rsidRDefault="00B61E9E" w:rsidP="00B33C65">
      <w:pPr>
        <w:ind w:left="72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The reactivity decreases </w:t>
      </w:r>
      <w:r w:rsidR="00B33C65">
        <w:rPr>
          <w:b/>
          <w:bCs/>
          <w:sz w:val="28"/>
          <w:szCs w:val="28"/>
        </w:rPr>
        <w:t>down the group because the electrons being attracted in the reaction are further away from the attraction of the nucleus.</w:t>
      </w:r>
    </w:p>
    <w:p w14:paraId="337BE650" w14:textId="158E2275" w:rsidR="001E571E" w:rsidRDefault="009D49E5" w:rsidP="00376F5E">
      <w:pPr>
        <w:jc w:val="left"/>
        <w:rPr>
          <w:sz w:val="32"/>
          <w:szCs w:val="32"/>
        </w:rPr>
      </w:pPr>
      <w:r>
        <w:rPr>
          <w:sz w:val="32"/>
          <w:szCs w:val="32"/>
        </w:rPr>
        <w:t>What is a displacement reaction?</w:t>
      </w:r>
    </w:p>
    <w:p w14:paraId="27A50A78" w14:textId="78E843BD" w:rsidR="00CA02B0" w:rsidRPr="00B33C65" w:rsidRDefault="00B33C65" w:rsidP="00CA02B0">
      <w:pPr>
        <w:ind w:left="72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 displacement reaction is a reaction </w:t>
      </w:r>
      <w:r w:rsidR="00CA02B0">
        <w:rPr>
          <w:b/>
          <w:bCs/>
          <w:sz w:val="28"/>
          <w:szCs w:val="28"/>
        </w:rPr>
        <w:t>where a more reactive element takes the place of a less reactive element in a compound.</w:t>
      </w:r>
    </w:p>
    <w:p w14:paraId="6F862BCA" w14:textId="40058165" w:rsidR="00BE70E0" w:rsidRDefault="00BE70E0" w:rsidP="00376F5E">
      <w:pPr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>What are the Group</w:t>
      </w:r>
      <w:r w:rsidR="00CE6BBB">
        <w:rPr>
          <w:sz w:val="32"/>
          <w:szCs w:val="32"/>
        </w:rPr>
        <w:t xml:space="preserve"> 0 elements called?</w:t>
      </w:r>
    </w:p>
    <w:p w14:paraId="7CD7BB91" w14:textId="20D8AAF9" w:rsidR="00CA02B0" w:rsidRPr="00CA02B0" w:rsidRDefault="00CA02B0" w:rsidP="00376F5E">
      <w:pPr>
        <w:jc w:val="left"/>
        <w:rPr>
          <w:b/>
          <w:bCs/>
          <w:sz w:val="28"/>
          <w:szCs w:val="28"/>
        </w:rPr>
      </w:pPr>
      <w:r>
        <w:rPr>
          <w:sz w:val="32"/>
          <w:szCs w:val="32"/>
        </w:rPr>
        <w:tab/>
      </w:r>
      <w:r>
        <w:rPr>
          <w:b/>
          <w:bCs/>
          <w:sz w:val="28"/>
          <w:szCs w:val="28"/>
        </w:rPr>
        <w:t>The Group 0 elements are called the noble gases</w:t>
      </w:r>
      <w:r w:rsidR="00664F26">
        <w:rPr>
          <w:b/>
          <w:bCs/>
          <w:sz w:val="28"/>
          <w:szCs w:val="28"/>
        </w:rPr>
        <w:t>.</w:t>
      </w:r>
    </w:p>
    <w:p w14:paraId="2C7D0806" w14:textId="2A32014A" w:rsidR="00CE6BBB" w:rsidRDefault="006C13D7" w:rsidP="00376F5E">
      <w:pPr>
        <w:jc w:val="left"/>
        <w:rPr>
          <w:sz w:val="32"/>
          <w:szCs w:val="32"/>
        </w:rPr>
      </w:pPr>
      <w:r>
        <w:rPr>
          <w:sz w:val="32"/>
          <w:szCs w:val="32"/>
        </w:rPr>
        <w:t>Why are the noble gases inert (unreactive)</w:t>
      </w:r>
      <w:r w:rsidR="00B61E9E">
        <w:rPr>
          <w:sz w:val="32"/>
          <w:szCs w:val="32"/>
        </w:rPr>
        <w:t>?</w:t>
      </w:r>
    </w:p>
    <w:p w14:paraId="7FA3A586" w14:textId="7F412BF5" w:rsidR="00664F26" w:rsidRPr="00664F26" w:rsidRDefault="00664F26" w:rsidP="009C35DF">
      <w:pPr>
        <w:ind w:left="72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noble gases are inert because they are stable – they have a full outer shell of electrons</w:t>
      </w:r>
      <w:r w:rsidR="002915C8">
        <w:rPr>
          <w:b/>
          <w:bCs/>
          <w:sz w:val="28"/>
          <w:szCs w:val="28"/>
        </w:rPr>
        <w:t xml:space="preserve"> so do not react to gain or lose any.</w:t>
      </w:r>
    </w:p>
    <w:p w14:paraId="2DC554F3" w14:textId="1DA50EBC" w:rsidR="006C13D7" w:rsidRDefault="006C13D7" w:rsidP="00376F5E">
      <w:pPr>
        <w:jc w:val="left"/>
        <w:rPr>
          <w:sz w:val="32"/>
          <w:szCs w:val="32"/>
        </w:rPr>
      </w:pPr>
      <w:r>
        <w:rPr>
          <w:sz w:val="32"/>
          <w:szCs w:val="32"/>
        </w:rPr>
        <w:t xml:space="preserve">How do the melting points of the noble gases </w:t>
      </w:r>
      <w:r w:rsidR="00B61E9E">
        <w:rPr>
          <w:sz w:val="32"/>
          <w:szCs w:val="32"/>
        </w:rPr>
        <w:t>change down the group?</w:t>
      </w:r>
    </w:p>
    <w:p w14:paraId="78CDA5DC" w14:textId="32AE0DBC" w:rsidR="002915C8" w:rsidRPr="002915C8" w:rsidRDefault="002915C8" w:rsidP="00376F5E">
      <w:pPr>
        <w:jc w:val="left"/>
        <w:rPr>
          <w:b/>
          <w:bCs/>
          <w:sz w:val="28"/>
          <w:szCs w:val="28"/>
        </w:rPr>
      </w:pPr>
      <w:r>
        <w:rPr>
          <w:sz w:val="32"/>
          <w:szCs w:val="32"/>
        </w:rPr>
        <w:tab/>
      </w:r>
      <w:r>
        <w:rPr>
          <w:b/>
          <w:bCs/>
          <w:sz w:val="28"/>
          <w:szCs w:val="28"/>
        </w:rPr>
        <w:t xml:space="preserve">The melting points of the noble gases increases </w:t>
      </w:r>
      <w:r w:rsidR="00ED5340">
        <w:rPr>
          <w:b/>
          <w:bCs/>
          <w:sz w:val="28"/>
          <w:szCs w:val="28"/>
        </w:rPr>
        <w:t>down the group.</w:t>
      </w:r>
    </w:p>
    <w:p w14:paraId="5993889A" w14:textId="77777777" w:rsidR="001E571E" w:rsidRDefault="001E571E" w:rsidP="00376F5E">
      <w:pPr>
        <w:jc w:val="left"/>
        <w:rPr>
          <w:sz w:val="32"/>
          <w:szCs w:val="32"/>
        </w:rPr>
      </w:pPr>
    </w:p>
    <w:p w14:paraId="37B64066" w14:textId="77777777" w:rsidR="001E571E" w:rsidRDefault="001E571E" w:rsidP="00376F5E">
      <w:pPr>
        <w:jc w:val="left"/>
        <w:rPr>
          <w:sz w:val="32"/>
          <w:szCs w:val="32"/>
        </w:rPr>
      </w:pPr>
    </w:p>
    <w:p w14:paraId="4D23D005" w14:textId="77777777" w:rsidR="001E571E" w:rsidRPr="00376F5E" w:rsidRDefault="001E571E" w:rsidP="00376F5E">
      <w:pPr>
        <w:jc w:val="left"/>
        <w:rPr>
          <w:sz w:val="32"/>
          <w:szCs w:val="32"/>
        </w:rPr>
      </w:pPr>
    </w:p>
    <w:p w14:paraId="3C3EA167" w14:textId="77777777" w:rsidR="00ED1EE0" w:rsidRPr="0054345C" w:rsidRDefault="00ED1EE0" w:rsidP="008F2DEA">
      <w:pPr>
        <w:jc w:val="left"/>
        <w:rPr>
          <w:sz w:val="32"/>
          <w:szCs w:val="32"/>
        </w:rPr>
      </w:pPr>
    </w:p>
    <w:sectPr w:rsidR="00ED1EE0" w:rsidRPr="005434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02CE8F75-24FD-49EC-8648-0F398A6C2F5D}"/>
    <w:embedBold r:id="rId2" w:fontKey="{DCEA97A9-DCA5-4053-A6A1-2CB7825E4559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C402AED4-8142-47C1-A5EA-D92693469E1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DEA"/>
    <w:rsid w:val="00085994"/>
    <w:rsid w:val="00157EED"/>
    <w:rsid w:val="001E571E"/>
    <w:rsid w:val="002915C8"/>
    <w:rsid w:val="00376F5E"/>
    <w:rsid w:val="003E4ED1"/>
    <w:rsid w:val="00441FBB"/>
    <w:rsid w:val="00524AB8"/>
    <w:rsid w:val="00530A16"/>
    <w:rsid w:val="0054345C"/>
    <w:rsid w:val="00573E41"/>
    <w:rsid w:val="00664F26"/>
    <w:rsid w:val="006C13D7"/>
    <w:rsid w:val="00707063"/>
    <w:rsid w:val="008076BA"/>
    <w:rsid w:val="00862F37"/>
    <w:rsid w:val="0089668F"/>
    <w:rsid w:val="008A6C02"/>
    <w:rsid w:val="008F2DEA"/>
    <w:rsid w:val="008F4BCE"/>
    <w:rsid w:val="00900DF4"/>
    <w:rsid w:val="009C35DF"/>
    <w:rsid w:val="009D49E5"/>
    <w:rsid w:val="00A2269C"/>
    <w:rsid w:val="00A94CE9"/>
    <w:rsid w:val="00B33C65"/>
    <w:rsid w:val="00B61E9E"/>
    <w:rsid w:val="00B743E2"/>
    <w:rsid w:val="00BE70E0"/>
    <w:rsid w:val="00CA02B0"/>
    <w:rsid w:val="00CE6BBB"/>
    <w:rsid w:val="00CF256F"/>
    <w:rsid w:val="00D11F41"/>
    <w:rsid w:val="00E409EA"/>
    <w:rsid w:val="00EB6CC0"/>
    <w:rsid w:val="00EC5BE0"/>
    <w:rsid w:val="00ED1EE0"/>
    <w:rsid w:val="00ED5340"/>
    <w:rsid w:val="00F17072"/>
    <w:rsid w:val="00FB6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8151E"/>
  <w15:chartTrackingRefBased/>
  <w15:docId w15:val="{5092AFFD-028E-45E7-A2AE-B66E50D83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402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17SAMMERi@we-can.org.uk</dc:creator>
  <cp:keywords/>
  <dc:description/>
  <cp:lastModifiedBy>17SAMMERi@we-can.org.uk</cp:lastModifiedBy>
  <cp:revision>26</cp:revision>
  <dcterms:created xsi:type="dcterms:W3CDTF">2022-03-07T17:30:00Z</dcterms:created>
  <dcterms:modified xsi:type="dcterms:W3CDTF">2022-03-07T19:40:00Z</dcterms:modified>
</cp:coreProperties>
</file>