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3CCE" w14:textId="428337BE" w:rsidR="00525708" w:rsidRDefault="0088617B" w:rsidP="0088617B">
      <w:pPr>
        <w:jc w:val="center"/>
        <w:rPr>
          <w:sz w:val="40"/>
          <w:szCs w:val="40"/>
        </w:rPr>
      </w:pPr>
      <w:r>
        <w:rPr>
          <w:sz w:val="40"/>
          <w:szCs w:val="40"/>
        </w:rPr>
        <w:t>Thursday 6</w:t>
      </w:r>
      <w:r w:rsidRPr="0088617B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January 2022</w:t>
      </w:r>
    </w:p>
    <w:p w14:paraId="3EFE41B9" w14:textId="2EFC9778" w:rsidR="0088617B" w:rsidRDefault="007D141F" w:rsidP="0088617B">
      <w:pPr>
        <w:jc w:val="center"/>
        <w:rPr>
          <w:sz w:val="40"/>
          <w:szCs w:val="40"/>
        </w:rPr>
      </w:pPr>
      <w:r>
        <w:rPr>
          <w:sz w:val="40"/>
          <w:szCs w:val="40"/>
        </w:rPr>
        <w:t>Separating Mixtures – Write Up</w:t>
      </w:r>
    </w:p>
    <w:p w14:paraId="0299B5E6" w14:textId="5DE3ECEE" w:rsidR="0088617B" w:rsidRDefault="0088617B" w:rsidP="0088617B">
      <w:pPr>
        <w:rPr>
          <w:sz w:val="40"/>
          <w:szCs w:val="40"/>
        </w:rPr>
      </w:pPr>
    </w:p>
    <w:p w14:paraId="65B90E43" w14:textId="22FD3866" w:rsidR="0088617B" w:rsidRDefault="0088617B" w:rsidP="0088617B">
      <w:pPr>
        <w:rPr>
          <w:sz w:val="32"/>
          <w:szCs w:val="32"/>
        </w:rPr>
      </w:pPr>
      <w:r>
        <w:rPr>
          <w:sz w:val="32"/>
          <w:szCs w:val="32"/>
        </w:rPr>
        <w:t>Starter:</w:t>
      </w:r>
    </w:p>
    <w:p w14:paraId="67695C65" w14:textId="36EDAD0C" w:rsidR="0088617B" w:rsidRDefault="0088617B" w:rsidP="0088617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mixture of iron and sawdust can be separated by </w:t>
      </w:r>
      <w:r w:rsidR="007D141F">
        <w:rPr>
          <w:b/>
          <w:bCs/>
          <w:sz w:val="32"/>
          <w:szCs w:val="32"/>
        </w:rPr>
        <w:t>magnetisation</w:t>
      </w:r>
      <w:r>
        <w:rPr>
          <w:b/>
          <w:bCs/>
          <w:sz w:val="32"/>
          <w:szCs w:val="32"/>
        </w:rPr>
        <w:t xml:space="preserve">. </w:t>
      </w:r>
      <w:r>
        <w:rPr>
          <w:sz w:val="32"/>
          <w:szCs w:val="32"/>
        </w:rPr>
        <w:t xml:space="preserve">Sodium chloride dissolved in water (salty water) can be separated by </w:t>
      </w:r>
      <w:r>
        <w:rPr>
          <w:b/>
          <w:bCs/>
          <w:sz w:val="32"/>
          <w:szCs w:val="32"/>
        </w:rPr>
        <w:t xml:space="preserve">evaporation. </w:t>
      </w:r>
      <w:r>
        <w:rPr>
          <w:sz w:val="32"/>
          <w:szCs w:val="32"/>
        </w:rPr>
        <w:t xml:space="preserve">Mud mixed with water can be separated by </w:t>
      </w:r>
      <w:r>
        <w:rPr>
          <w:b/>
          <w:bCs/>
          <w:sz w:val="32"/>
          <w:szCs w:val="32"/>
        </w:rPr>
        <w:t xml:space="preserve">filtration. </w:t>
      </w:r>
    </w:p>
    <w:p w14:paraId="571463B3" w14:textId="4441A8A9" w:rsidR="008E24CE" w:rsidRDefault="008E24CE" w:rsidP="0088617B">
      <w:pPr>
        <w:rPr>
          <w:b/>
          <w:bCs/>
          <w:sz w:val="32"/>
          <w:szCs w:val="32"/>
        </w:rPr>
      </w:pPr>
    </w:p>
    <w:p w14:paraId="25F0450C" w14:textId="47D63BE9" w:rsidR="008E24CE" w:rsidRDefault="008E24CE" w:rsidP="0088617B">
      <w:pPr>
        <w:rPr>
          <w:sz w:val="32"/>
          <w:szCs w:val="32"/>
        </w:rPr>
      </w:pPr>
      <w:r>
        <w:rPr>
          <w:sz w:val="32"/>
          <w:szCs w:val="32"/>
        </w:rPr>
        <w:t>Hypothesis</w:t>
      </w:r>
      <w:r w:rsidR="007C1E62">
        <w:rPr>
          <w:sz w:val="32"/>
          <w:szCs w:val="32"/>
        </w:rPr>
        <w:t xml:space="preserve">, </w:t>
      </w:r>
      <w:r>
        <w:rPr>
          <w:sz w:val="32"/>
          <w:szCs w:val="32"/>
        </w:rPr>
        <w:t>Variables</w:t>
      </w:r>
      <w:r w:rsidR="007C1E62">
        <w:rPr>
          <w:sz w:val="32"/>
          <w:szCs w:val="32"/>
        </w:rPr>
        <w:t xml:space="preserve"> and Results Table</w:t>
      </w:r>
      <w:r>
        <w:rPr>
          <w:sz w:val="32"/>
          <w:szCs w:val="32"/>
        </w:rPr>
        <w:t>:</w:t>
      </w:r>
    </w:p>
    <w:p w14:paraId="76329EDD" w14:textId="5D25DEFF" w:rsidR="008E24CE" w:rsidRDefault="008E24CE" w:rsidP="0088617B">
      <w:pPr>
        <w:rPr>
          <w:sz w:val="28"/>
          <w:szCs w:val="28"/>
        </w:rPr>
      </w:pPr>
      <w:r>
        <w:rPr>
          <w:sz w:val="28"/>
          <w:szCs w:val="28"/>
        </w:rPr>
        <w:t>Not Applicable (not an investigation)</w:t>
      </w:r>
    </w:p>
    <w:p w14:paraId="10E8C34B" w14:textId="4C98C1E1" w:rsidR="008E24CE" w:rsidRDefault="008E24CE" w:rsidP="0088617B">
      <w:pPr>
        <w:rPr>
          <w:sz w:val="28"/>
          <w:szCs w:val="28"/>
        </w:rPr>
      </w:pPr>
    </w:p>
    <w:p w14:paraId="1B529FF8" w14:textId="236D6585" w:rsidR="008E24CE" w:rsidRDefault="008E24CE" w:rsidP="0088617B">
      <w:pPr>
        <w:rPr>
          <w:sz w:val="32"/>
          <w:szCs w:val="32"/>
        </w:rPr>
      </w:pPr>
      <w:r>
        <w:rPr>
          <w:sz w:val="32"/>
          <w:szCs w:val="32"/>
        </w:rPr>
        <w:t>Equipment</w:t>
      </w:r>
    </w:p>
    <w:p w14:paraId="5E955288" w14:textId="77777777" w:rsidR="008E24CE" w:rsidRDefault="008E24CE" w:rsidP="008E2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4CE">
        <w:rPr>
          <w:sz w:val="28"/>
          <w:szCs w:val="28"/>
        </w:rPr>
        <w:t>Filter Paper + Funnel</w:t>
      </w:r>
    </w:p>
    <w:p w14:paraId="3699F8DD" w14:textId="55BD69EB" w:rsidR="008E24CE" w:rsidRPr="008E24CE" w:rsidRDefault="008E24CE" w:rsidP="008E2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4CE">
        <w:rPr>
          <w:sz w:val="28"/>
          <w:szCs w:val="28"/>
        </w:rPr>
        <w:t>100cm</w:t>
      </w:r>
      <w:r w:rsidRPr="008E24CE">
        <w:rPr>
          <w:sz w:val="28"/>
          <w:szCs w:val="28"/>
          <w:vertAlign w:val="superscript"/>
        </w:rPr>
        <w:t>3</w:t>
      </w:r>
      <w:r w:rsidRPr="008E24CE">
        <w:rPr>
          <w:sz w:val="28"/>
          <w:szCs w:val="28"/>
        </w:rPr>
        <w:t xml:space="preserve"> beaker</w:t>
      </w:r>
    </w:p>
    <w:p w14:paraId="78BED6FB" w14:textId="2072A12F" w:rsidR="008E24CE" w:rsidRDefault="008E24CE" w:rsidP="008E24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Evaporating Basin</w:t>
      </w:r>
    </w:p>
    <w:p w14:paraId="689E47B0" w14:textId="2C391A7A" w:rsidR="008E24CE" w:rsidRDefault="008E24CE" w:rsidP="008E24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Bunsen Burner</w:t>
      </w:r>
    </w:p>
    <w:p w14:paraId="25B97A50" w14:textId="602A463C" w:rsidR="008E24CE" w:rsidRDefault="008E24CE" w:rsidP="008E24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Tripod + </w:t>
      </w:r>
      <w:r w:rsidR="000A0F9F">
        <w:rPr>
          <w:sz w:val="28"/>
          <w:szCs w:val="28"/>
        </w:rPr>
        <w:t xml:space="preserve">Wire </w:t>
      </w:r>
      <w:r>
        <w:rPr>
          <w:sz w:val="28"/>
          <w:szCs w:val="28"/>
        </w:rPr>
        <w:t>Gauze</w:t>
      </w:r>
    </w:p>
    <w:p w14:paraId="4603B474" w14:textId="55FE418D" w:rsidR="008E24CE" w:rsidRDefault="008E24CE" w:rsidP="008E24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Heat-proof Mat</w:t>
      </w:r>
    </w:p>
    <w:p w14:paraId="162591C5" w14:textId="77777777" w:rsidR="008E24CE" w:rsidRPr="008E24CE" w:rsidRDefault="008E24CE" w:rsidP="008E24CE">
      <w:pPr>
        <w:rPr>
          <w:sz w:val="28"/>
          <w:szCs w:val="28"/>
        </w:rPr>
      </w:pPr>
    </w:p>
    <w:p w14:paraId="1512B0AE" w14:textId="05D950B9" w:rsidR="008E24CE" w:rsidRDefault="008E24CE" w:rsidP="008E24CE">
      <w:pPr>
        <w:rPr>
          <w:sz w:val="32"/>
          <w:szCs w:val="32"/>
        </w:rPr>
      </w:pPr>
      <w:r>
        <w:rPr>
          <w:sz w:val="32"/>
          <w:szCs w:val="32"/>
        </w:rPr>
        <w:t>Safety</w:t>
      </w:r>
    </w:p>
    <w:p w14:paraId="7CFA7E8D" w14:textId="6F82B6AB" w:rsidR="008E24CE" w:rsidRDefault="008E24CE" w:rsidP="008E24CE">
      <w:pPr>
        <w:rPr>
          <w:sz w:val="28"/>
          <w:szCs w:val="28"/>
        </w:rPr>
      </w:pPr>
      <w:r>
        <w:rPr>
          <w:sz w:val="28"/>
          <w:szCs w:val="28"/>
        </w:rPr>
        <w:t xml:space="preserve">Safety goggles take care to not get burnt by hot </w:t>
      </w:r>
      <w:r w:rsidR="000A0F9F">
        <w:rPr>
          <w:sz w:val="28"/>
          <w:szCs w:val="28"/>
        </w:rPr>
        <w:t>equipment and</w:t>
      </w:r>
      <w:r>
        <w:rPr>
          <w:sz w:val="28"/>
          <w:szCs w:val="28"/>
        </w:rPr>
        <w:t xml:space="preserve"> use the “safety flame” when the Bunsen is not in use. </w:t>
      </w:r>
    </w:p>
    <w:p w14:paraId="3BCDD92E" w14:textId="5D872C02" w:rsidR="008E24CE" w:rsidRDefault="008E24CE" w:rsidP="008E24CE">
      <w:pPr>
        <w:rPr>
          <w:sz w:val="28"/>
          <w:szCs w:val="28"/>
        </w:rPr>
      </w:pPr>
    </w:p>
    <w:p w14:paraId="25B024F7" w14:textId="7186E235" w:rsidR="007C1E62" w:rsidRDefault="007C1E62" w:rsidP="008E24CE">
      <w:pPr>
        <w:rPr>
          <w:sz w:val="28"/>
          <w:szCs w:val="28"/>
        </w:rPr>
      </w:pPr>
    </w:p>
    <w:p w14:paraId="5EA0FA39" w14:textId="60AC36FE" w:rsidR="007C1E62" w:rsidRDefault="007C1E62" w:rsidP="008E24CE">
      <w:pPr>
        <w:rPr>
          <w:sz w:val="28"/>
          <w:szCs w:val="28"/>
        </w:rPr>
      </w:pPr>
    </w:p>
    <w:p w14:paraId="49C6A9C1" w14:textId="656B3823" w:rsidR="007C1E62" w:rsidRDefault="007C1E62" w:rsidP="008E24CE">
      <w:pPr>
        <w:rPr>
          <w:sz w:val="28"/>
          <w:szCs w:val="28"/>
        </w:rPr>
      </w:pPr>
    </w:p>
    <w:p w14:paraId="5D558D8D" w14:textId="77777777" w:rsidR="007C1E62" w:rsidRDefault="007C1E62" w:rsidP="008E24CE">
      <w:pPr>
        <w:rPr>
          <w:sz w:val="28"/>
          <w:szCs w:val="28"/>
        </w:rPr>
      </w:pPr>
    </w:p>
    <w:p w14:paraId="3153FC8E" w14:textId="5904091D" w:rsidR="008E24CE" w:rsidRDefault="008E24CE" w:rsidP="008E24CE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Diagram</w:t>
      </w:r>
    </w:p>
    <w:p w14:paraId="0ADE792D" w14:textId="66452413" w:rsidR="008E24CE" w:rsidRDefault="007C1E62" w:rsidP="008E24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85C985" wp14:editId="789093E8">
            <wp:extent cx="57150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149F" w14:textId="0D101558" w:rsidR="008E24CE" w:rsidRDefault="008E24CE" w:rsidP="008E24CE">
      <w:pPr>
        <w:rPr>
          <w:sz w:val="28"/>
          <w:szCs w:val="28"/>
        </w:rPr>
      </w:pPr>
    </w:p>
    <w:p w14:paraId="5DA73601" w14:textId="07CF20A1" w:rsidR="008E24CE" w:rsidRDefault="008E24CE" w:rsidP="008E24CE">
      <w:pPr>
        <w:rPr>
          <w:sz w:val="28"/>
          <w:szCs w:val="28"/>
        </w:rPr>
      </w:pPr>
    </w:p>
    <w:p w14:paraId="30236282" w14:textId="76DD8695" w:rsidR="008E24CE" w:rsidRDefault="008E24CE" w:rsidP="008E24CE">
      <w:pPr>
        <w:rPr>
          <w:sz w:val="32"/>
          <w:szCs w:val="32"/>
        </w:rPr>
      </w:pPr>
      <w:r>
        <w:rPr>
          <w:sz w:val="32"/>
          <w:szCs w:val="32"/>
        </w:rPr>
        <w:t>Method</w:t>
      </w:r>
    </w:p>
    <w:p w14:paraId="46CF804F" w14:textId="3DCAB3C6" w:rsidR="000A0F9F" w:rsidRPr="000A0F9F" w:rsidRDefault="000A0F9F" w:rsidP="000A0F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Place the Bunsen burner under the tripod and the wire gauze on top, as show in the diagram.</w:t>
      </w:r>
    </w:p>
    <w:p w14:paraId="68C462DF" w14:textId="09B7B545" w:rsidR="000A0F9F" w:rsidRPr="000A0F9F" w:rsidRDefault="008E24CE" w:rsidP="000A0F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Fold the filter paper and insert it into the funnel.</w:t>
      </w:r>
    </w:p>
    <w:p w14:paraId="3D9FD27E" w14:textId="34172419" w:rsidR="000A0F9F" w:rsidRDefault="008E24CE" w:rsidP="008E24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Pour the sea water </w:t>
      </w:r>
      <w:r w:rsidR="000A0F9F">
        <w:rPr>
          <w:sz w:val="28"/>
          <w:szCs w:val="28"/>
        </w:rPr>
        <w:t>through the filter paper and collect the filtrate in a beaker.</w:t>
      </w:r>
    </w:p>
    <w:p w14:paraId="70DB8765" w14:textId="77777777" w:rsidR="000A0F9F" w:rsidRDefault="000A0F9F" w:rsidP="008E24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Pour the filtrate into an evaporating basin, and heat it using the Bunsen burner so that it boils, until it has almost evaporated</w:t>
      </w:r>
    </w:p>
    <w:p w14:paraId="1C681AB0" w14:textId="77777777" w:rsidR="000A0F9F" w:rsidRDefault="000A0F9F" w:rsidP="000A0F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the equipment has cooled down, transfer the evaporating basin to the windowsill and leave to evaporate. </w:t>
      </w:r>
    </w:p>
    <w:p w14:paraId="72B8F4B1" w14:textId="77777777" w:rsidR="000A0F9F" w:rsidRDefault="000A0F9F" w:rsidP="000A0F9F">
      <w:pPr>
        <w:rPr>
          <w:sz w:val="28"/>
          <w:szCs w:val="28"/>
        </w:rPr>
      </w:pPr>
    </w:p>
    <w:p w14:paraId="50FDBBCC" w14:textId="77777777" w:rsidR="000A0F9F" w:rsidRDefault="000A0F9F" w:rsidP="000A0F9F">
      <w:pPr>
        <w:rPr>
          <w:sz w:val="32"/>
          <w:szCs w:val="32"/>
        </w:rPr>
      </w:pPr>
      <w:r>
        <w:rPr>
          <w:sz w:val="32"/>
          <w:szCs w:val="32"/>
        </w:rPr>
        <w:t>Evaluation</w:t>
      </w:r>
    </w:p>
    <w:p w14:paraId="0C6551B9" w14:textId="206B38D3" w:rsidR="008E24CE" w:rsidRDefault="002D6143" w:rsidP="002D61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Systematic Error – Water may be boiled for too long, resulting in less crystallisation of salt.</w:t>
      </w:r>
    </w:p>
    <w:p w14:paraId="4C6FC6FA" w14:textId="5393E2E6" w:rsidR="002D6143" w:rsidRPr="002D6143" w:rsidRDefault="002D6143" w:rsidP="002D61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Human Error – Filtrate may not have been filtered enough. </w:t>
      </w:r>
    </w:p>
    <w:p w14:paraId="679EE684" w14:textId="77777777" w:rsidR="008E24CE" w:rsidRDefault="008E24CE" w:rsidP="008E24CE">
      <w:pPr>
        <w:rPr>
          <w:sz w:val="28"/>
          <w:szCs w:val="28"/>
        </w:rPr>
      </w:pPr>
    </w:p>
    <w:p w14:paraId="4F8EC7EF" w14:textId="77777777" w:rsidR="008E24CE" w:rsidRPr="008E24CE" w:rsidRDefault="008E24CE" w:rsidP="008E24CE">
      <w:pPr>
        <w:rPr>
          <w:sz w:val="28"/>
          <w:szCs w:val="28"/>
        </w:rPr>
      </w:pPr>
    </w:p>
    <w:sectPr w:rsidR="008E24CE" w:rsidRPr="008E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7C8"/>
    <w:multiLevelType w:val="hybridMultilevel"/>
    <w:tmpl w:val="09C67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6C2"/>
    <w:multiLevelType w:val="hybridMultilevel"/>
    <w:tmpl w:val="BABEBF1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9A0038"/>
    <w:multiLevelType w:val="hybridMultilevel"/>
    <w:tmpl w:val="2FD42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7B"/>
    <w:rsid w:val="000A0F9F"/>
    <w:rsid w:val="002D6143"/>
    <w:rsid w:val="00525708"/>
    <w:rsid w:val="007C1E62"/>
    <w:rsid w:val="007D141F"/>
    <w:rsid w:val="0088617B"/>
    <w:rsid w:val="008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05B8"/>
  <w15:chartTrackingRefBased/>
  <w15:docId w15:val="{C7597E7F-D688-4D1D-BF98-3DF22D19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2022-01-06T10:25:00Z</dcterms:created>
  <dcterms:modified xsi:type="dcterms:W3CDTF">2022-01-06T10:53:00Z</dcterms:modified>
</cp:coreProperties>
</file>