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55548851"/>
        <w:docPartObj>
          <w:docPartGallery w:val="Cover Pages"/>
          <w:docPartUnique/>
        </w:docPartObj>
      </w:sdtPr>
      <w:sdtEndPr/>
      <w:sdtContent>
        <w:p w14:paraId="6668DF09" w14:textId="3925CA11" w:rsidR="00945E1A" w:rsidRDefault="00945E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1838A4" wp14:editId="24A2CB8D">
                    <wp:simplePos x="0" y="0"/>
                    <wp:positionH relativeFrom="margin">
                      <wp:posOffset>-562610</wp:posOffset>
                    </wp:positionH>
                    <wp:positionV relativeFrom="paragraph">
                      <wp:posOffset>-819785</wp:posOffset>
                    </wp:positionV>
                    <wp:extent cx="6856730" cy="2253510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6730" cy="2253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alias w:val="Title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8BF11D" w14:textId="1749D76F" w:rsidR="00945E1A" w:rsidRDefault="00945E1A" w:rsidP="00945E1A">
                                    <w:pPr>
                                      <w:pStyle w:val="NoSpacing"/>
                                      <w:pBdr>
                                        <w:bottom w:val="single" w:sz="6" w:space="0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t>Physics – P1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GB"/>
                                  </w:rPr>
                                  <w:alias w:val="Subtitle"/>
                                  <w:tag w:val=""/>
                                  <w:id w:val="1573462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ADA5BF" w14:textId="25ADA5B1" w:rsidR="00945E1A" w:rsidRDefault="00945E1A" w:rsidP="00945E1A">
                                    <w:pPr>
                                      <w:pStyle w:val="NoSpacing"/>
                                      <w:spacing w:before="240"/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:lang w:val="en-GB"/>
                                      </w:rPr>
                                      <w:t>Conservation and disipation of energy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A1838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margin-left:-44.3pt;margin-top:-64.55pt;width:539.9pt;height:177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108"/>
                              <w:szCs w:val="108"/>
                            </w:rPr>
                            <w:alias w:val="Title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48BF11D" w14:textId="1749D76F" w:rsidR="00945E1A" w:rsidRDefault="00945E1A" w:rsidP="00945E1A">
                              <w:pPr>
                                <w:pStyle w:val="NoSpacing"/>
                                <w:pBdr>
                                  <w:bottom w:val="single" w:sz="6" w:space="0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t>Physics – P1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en-GB"/>
                            </w:rPr>
                            <w:alias w:val="Subtitle"/>
                            <w:tag w:val=""/>
                            <w:id w:val="1573462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7ADA5BF" w14:textId="25ADA5B1" w:rsidR="00945E1A" w:rsidRDefault="00945E1A" w:rsidP="00945E1A">
                              <w:pPr>
                                <w:pStyle w:val="NoSpacing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n-GB"/>
                                </w:rPr>
                                <w:t>Conservation and disipation of energy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19833D3" w14:textId="0FD9AD17" w:rsidR="00945E1A" w:rsidRDefault="002E504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CD20FB1" wp14:editId="4461642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894715</wp:posOffset>
                    </wp:positionV>
                    <wp:extent cx="6162675" cy="5572125"/>
                    <wp:effectExtent l="0" t="0" r="0" b="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62675" cy="557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528465" w14:textId="77777777" w:rsidR="002E504E" w:rsidRPr="007905DF" w:rsidRDefault="002E504E" w:rsidP="002E504E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905DF">
                                  <w:rPr>
                                    <w:sz w:val="32"/>
                                    <w:szCs w:val="32"/>
                                  </w:rPr>
                                  <w:t>Headings:</w:t>
                                </w:r>
                              </w:p>
                              <w:p w14:paraId="25ADC42D" w14:textId="640762AA" w:rsidR="002E504E" w:rsidRPr="007905DF" w:rsidRDefault="005B20B2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Changes_in_Energy_Stores" w:history="1">
                                  <w:r w:rsidR="00C72778" w:rsidRPr="005B20B2">
                                    <w:rPr>
                                      <w:rStyle w:val="Hyperlink"/>
                                    </w:rPr>
                                    <w:t>Changes in Energy Stores</w:t>
                                  </w:r>
                                </w:hyperlink>
                              </w:p>
                              <w:p w14:paraId="164BAFA4" w14:textId="1879A858" w:rsidR="002E504E" w:rsidRPr="007905DF" w:rsidRDefault="005B20B2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Energy_Transfers" w:history="1">
                                  <w:r w:rsidR="00C72778" w:rsidRPr="005B20B2">
                                    <w:rPr>
                                      <w:rStyle w:val="Hyperlink"/>
                                    </w:rPr>
                                    <w:t>Energy Transfers</w:t>
                                  </w:r>
                                </w:hyperlink>
                              </w:p>
                              <w:p w14:paraId="761BB637" w14:textId="7BA4C977" w:rsidR="002E504E" w:rsidRPr="007905DF" w:rsidRDefault="005B20B2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Work_Done" w:history="1">
                                  <w:r w:rsidR="00C72778" w:rsidRPr="005B20B2">
                                    <w:rPr>
                                      <w:rStyle w:val="Hyperlink"/>
                                    </w:rPr>
                                    <w:t>Work Done</w:t>
                                  </w:r>
                                </w:hyperlink>
                              </w:p>
                              <w:p w14:paraId="13FCCA60" w14:textId="19263D51" w:rsidR="002E504E" w:rsidRDefault="005B20B2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Gravitational_Potential_Energy" w:history="1">
                                  <w:r w:rsidR="0028738A" w:rsidRPr="005B20B2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Gravitation Potential</w:t>
                                  </w:r>
                                </w:hyperlink>
                              </w:p>
                              <w:p w14:paraId="4D3095DB" w14:textId="3A618B04" w:rsidR="0028738A" w:rsidRPr="000028EA" w:rsidRDefault="000028EA" w:rsidP="002E504E">
                                <w:pPr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instrText xml:space="preserve"> HYPERLINK  \l "Kinetic_and_Elastic_Potential_Energy" </w:instrTex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28738A" w:rsidRPr="000028EA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Kinetic and Elastic Potential</w:t>
                                </w:r>
                              </w:p>
                              <w:p w14:paraId="63EC89F5" w14:textId="7938E9ED" w:rsidR="002E504E" w:rsidRPr="007905DF" w:rsidRDefault="000028EA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  <w:hyperlink w:anchor="Energy_Dissipation" w:history="1">
                                  <w:r w:rsidR="0028738A" w:rsidRPr="000028EA">
                                    <w:rPr>
                                      <w:rStyle w:val="Hyperlink"/>
                                    </w:rPr>
                                    <w:t>Energy Dissipation</w:t>
                                  </w:r>
                                </w:hyperlink>
                              </w:p>
                              <w:p w14:paraId="047567FB" w14:textId="6648E875" w:rsidR="002E504E" w:rsidRDefault="000028EA" w:rsidP="002E504E">
                                <w:hyperlink w:anchor="Efficiency" w:history="1">
                                  <w:r w:rsidR="0028738A" w:rsidRPr="000028EA">
                                    <w:rPr>
                                      <w:rStyle w:val="Hyperlink"/>
                                    </w:rPr>
                                    <w:t>Efficiency</w:t>
                                  </w:r>
                                </w:hyperlink>
                              </w:p>
                              <w:p w14:paraId="4E406086" w14:textId="0C227C10" w:rsidR="00D614AA" w:rsidRPr="007905DF" w:rsidRDefault="000028EA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Power" w:history="1">
                                  <w:r w:rsidR="00D614AA" w:rsidRPr="000028EA">
                                    <w:rPr>
                                      <w:rStyle w:val="Hyperlink"/>
                                    </w:rPr>
                                    <w:t>Power</w:t>
                                  </w:r>
                                </w:hyperlink>
                              </w:p>
                              <w:p w14:paraId="790D8501" w14:textId="4C52F506" w:rsidR="002E504E" w:rsidRDefault="002E504E" w:rsidP="002E504E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905DF">
                                  <w:rPr>
                                    <w:sz w:val="32"/>
                                    <w:szCs w:val="32"/>
                                  </w:rPr>
                                  <w:t>Equations:</w:t>
                                </w:r>
                              </w:p>
                              <w:p w14:paraId="258ECBE3" w14:textId="7C820693" w:rsidR="000028EA" w:rsidRPr="000028EA" w:rsidRDefault="006336B5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Work_Done_EQ" w:history="1">
                                  <w:r w:rsidR="000028EA" w:rsidRPr="006336B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Work Done = Force x Distance</w:t>
                                  </w:r>
                                </w:hyperlink>
                              </w:p>
                              <w:p w14:paraId="16B479E4" w14:textId="758D9AA0" w:rsidR="002E504E" w:rsidRDefault="006336B5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Gravitational_Potential_Energy_EQ" w:history="1">
                                  <w:r w:rsidR="00A521DF" w:rsidRPr="006336B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GPE Change = mass x gravitational field strength x height change</w:t>
                                  </w:r>
                                </w:hyperlink>
                              </w:p>
                              <w:p w14:paraId="6C3ADAB9" w14:textId="0DF8C534" w:rsidR="00A521DF" w:rsidRDefault="006336B5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Kinetic_Energy_EQ" w:history="1">
                                  <w:r w:rsidR="00A521DF" w:rsidRPr="006336B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 xml:space="preserve">Kinetic Energy = </w:t>
                                  </w:r>
                                  <w:r w:rsidR="00496A56" w:rsidRPr="006336B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0.5 x mass x speed</w:t>
                                  </w:r>
                                  <w:r w:rsidR="007D13C2" w:rsidRPr="006336B5">
                                    <w:rPr>
                                      <w:rStyle w:val="Hyperlink"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</w:hyperlink>
                              </w:p>
                              <w:p w14:paraId="5DA8D9AB" w14:textId="5F6D1DFC" w:rsidR="007D13C2" w:rsidRPr="006803D7" w:rsidRDefault="006336B5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Elastic_Potential_EQ" w:history="1">
                                  <w:r w:rsidR="007D13C2" w:rsidRPr="006336B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 xml:space="preserve">Elastic Potential = 0.5 x spring constant x </w:t>
                                  </w:r>
                                  <w:r w:rsidR="006803D7" w:rsidRPr="006336B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extension</w:t>
                                  </w:r>
                                  <w:r w:rsidR="006803D7" w:rsidRPr="006336B5">
                                    <w:rPr>
                                      <w:rStyle w:val="Hyperlink"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</w:hyperlink>
                              </w:p>
                              <w:p w14:paraId="273D5015" w14:textId="147A86C7" w:rsidR="002E504E" w:rsidRDefault="006336B5" w:rsidP="002E504E">
                                <w:pPr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</w:pPr>
                                <w:hyperlink w:anchor="Efficiency_EQ" w:history="1">
                                  <w:r w:rsidR="002E504E" w:rsidRPr="006336B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Efficiency = Useful Power x Total Power</w:t>
                                  </w:r>
                                </w:hyperlink>
                              </w:p>
                              <w:p w14:paraId="46EDE0F4" w14:textId="0831CD9E" w:rsidR="00F81770" w:rsidRPr="00F81770" w:rsidRDefault="006336B5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Power_EQ" w:history="1">
                                  <w:r w:rsidR="00F81770" w:rsidRPr="006336B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Power = Energy / Time</w:t>
                                  </w:r>
                                </w:hyperlink>
                              </w:p>
                              <w:p w14:paraId="76360C18" w14:textId="77777777" w:rsidR="002E504E" w:rsidRPr="00791AB5" w:rsidRDefault="002E504E" w:rsidP="002E504E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CD20FB1" id="Text Box 7" o:spid="_x0000_s1027" type="#_x0000_t202" style="position:absolute;margin-left:0;margin-top:70.45pt;width:485.25pt;height:438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" filled="f" stroked="f" strokeweight=".5pt">
                    <v:textbox>
                      <w:txbxContent>
                        <w:p w14:paraId="11528465" w14:textId="77777777" w:rsidR="002E504E" w:rsidRPr="007905DF" w:rsidRDefault="002E504E" w:rsidP="002E504E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905DF">
                            <w:rPr>
                              <w:sz w:val="32"/>
                              <w:szCs w:val="32"/>
                            </w:rPr>
                            <w:t>Headings:</w:t>
                          </w:r>
                        </w:p>
                        <w:p w14:paraId="25ADC42D" w14:textId="640762AA" w:rsidR="002E504E" w:rsidRPr="007905DF" w:rsidRDefault="005B20B2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Changes_in_Energy_Stores" w:history="1">
                            <w:r w:rsidR="00C72778" w:rsidRPr="005B20B2">
                              <w:rPr>
                                <w:rStyle w:val="Hyperlink"/>
                              </w:rPr>
                              <w:t>Changes in Energy Stores</w:t>
                            </w:r>
                          </w:hyperlink>
                        </w:p>
                        <w:p w14:paraId="164BAFA4" w14:textId="1879A858" w:rsidR="002E504E" w:rsidRPr="007905DF" w:rsidRDefault="005B20B2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Energy_Transfers" w:history="1">
                            <w:r w:rsidR="00C72778" w:rsidRPr="005B20B2">
                              <w:rPr>
                                <w:rStyle w:val="Hyperlink"/>
                              </w:rPr>
                              <w:t>Energy Transfers</w:t>
                            </w:r>
                          </w:hyperlink>
                        </w:p>
                        <w:p w14:paraId="761BB637" w14:textId="7BA4C977" w:rsidR="002E504E" w:rsidRPr="007905DF" w:rsidRDefault="005B20B2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Work_Done" w:history="1">
                            <w:r w:rsidR="00C72778" w:rsidRPr="005B20B2">
                              <w:rPr>
                                <w:rStyle w:val="Hyperlink"/>
                              </w:rPr>
                              <w:t>Work Done</w:t>
                            </w:r>
                          </w:hyperlink>
                        </w:p>
                        <w:p w14:paraId="13FCCA60" w14:textId="19263D51" w:rsidR="002E504E" w:rsidRDefault="005B20B2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Gravitational_Potential_Energy" w:history="1">
                            <w:r w:rsidR="0028738A" w:rsidRPr="005B20B2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Gravitation Potential</w:t>
                            </w:r>
                          </w:hyperlink>
                        </w:p>
                        <w:p w14:paraId="4D3095DB" w14:textId="3A618B04" w:rsidR="0028738A" w:rsidRPr="000028EA" w:rsidRDefault="000028EA" w:rsidP="002E504E">
                          <w:pPr>
                            <w:rPr>
                              <w:rStyle w:val="Hyperlink"/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HYPERLINK  \l "Kinetic_and_Elastic_Potential_Energy"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8738A" w:rsidRPr="000028EA">
                            <w:rPr>
                              <w:rStyle w:val="Hyperlink"/>
                              <w:sz w:val="24"/>
                              <w:szCs w:val="24"/>
                            </w:rPr>
                            <w:t>Kinetic and Elastic Potential</w:t>
                          </w:r>
                        </w:p>
                        <w:p w14:paraId="63EC89F5" w14:textId="7938E9ED" w:rsidR="002E504E" w:rsidRPr="007905DF" w:rsidRDefault="000028EA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hyperlink w:anchor="Energy_Dissipation" w:history="1">
                            <w:r w:rsidR="0028738A" w:rsidRPr="000028EA">
                              <w:rPr>
                                <w:rStyle w:val="Hyperlink"/>
                              </w:rPr>
                              <w:t>Energy Dissipation</w:t>
                            </w:r>
                          </w:hyperlink>
                        </w:p>
                        <w:p w14:paraId="047567FB" w14:textId="6648E875" w:rsidR="002E504E" w:rsidRDefault="000028EA" w:rsidP="002E504E">
                          <w:hyperlink w:anchor="Efficiency" w:history="1">
                            <w:r w:rsidR="0028738A" w:rsidRPr="000028EA">
                              <w:rPr>
                                <w:rStyle w:val="Hyperlink"/>
                              </w:rPr>
                              <w:t>Efficiency</w:t>
                            </w:r>
                          </w:hyperlink>
                        </w:p>
                        <w:p w14:paraId="4E406086" w14:textId="0C227C10" w:rsidR="00D614AA" w:rsidRPr="007905DF" w:rsidRDefault="000028EA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Power" w:history="1">
                            <w:r w:rsidR="00D614AA" w:rsidRPr="000028EA">
                              <w:rPr>
                                <w:rStyle w:val="Hyperlink"/>
                              </w:rPr>
                              <w:t>Power</w:t>
                            </w:r>
                          </w:hyperlink>
                        </w:p>
                        <w:p w14:paraId="790D8501" w14:textId="4C52F506" w:rsidR="002E504E" w:rsidRDefault="002E504E" w:rsidP="002E504E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905DF">
                            <w:rPr>
                              <w:sz w:val="32"/>
                              <w:szCs w:val="32"/>
                            </w:rPr>
                            <w:t>Equations:</w:t>
                          </w:r>
                        </w:p>
                        <w:p w14:paraId="258ECBE3" w14:textId="7C820693" w:rsidR="000028EA" w:rsidRPr="000028EA" w:rsidRDefault="006336B5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Work_Done_EQ" w:history="1">
                            <w:r w:rsidR="000028EA" w:rsidRPr="006336B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Work Done = Force x Distance</w:t>
                            </w:r>
                          </w:hyperlink>
                        </w:p>
                        <w:p w14:paraId="16B479E4" w14:textId="758D9AA0" w:rsidR="002E504E" w:rsidRDefault="006336B5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Gravitational_Potential_Energy_EQ" w:history="1">
                            <w:r w:rsidR="00A521DF" w:rsidRPr="006336B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GPE Change = mass x gravitational field strength x height change</w:t>
                            </w:r>
                          </w:hyperlink>
                        </w:p>
                        <w:p w14:paraId="6C3ADAB9" w14:textId="0DF8C534" w:rsidR="00A521DF" w:rsidRDefault="006336B5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Kinetic_Energy_EQ" w:history="1">
                            <w:r w:rsidR="00A521DF" w:rsidRPr="006336B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 xml:space="preserve">Kinetic Energy = </w:t>
                            </w:r>
                            <w:r w:rsidR="00496A56" w:rsidRPr="006336B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0.5 x mass x speed</w:t>
                            </w:r>
                            <w:r w:rsidR="007D13C2" w:rsidRPr="006336B5">
                              <w:rPr>
                                <w:rStyle w:val="Hyperlink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hyperlink>
                        </w:p>
                        <w:p w14:paraId="5DA8D9AB" w14:textId="5F6D1DFC" w:rsidR="007D13C2" w:rsidRPr="006803D7" w:rsidRDefault="006336B5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Elastic_Potential_EQ" w:history="1">
                            <w:r w:rsidR="007D13C2" w:rsidRPr="006336B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 xml:space="preserve">Elastic Potential = 0.5 x spring constant x </w:t>
                            </w:r>
                            <w:r w:rsidR="006803D7" w:rsidRPr="006336B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extension</w:t>
                            </w:r>
                            <w:r w:rsidR="006803D7" w:rsidRPr="006336B5">
                              <w:rPr>
                                <w:rStyle w:val="Hyperlink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hyperlink>
                        </w:p>
                        <w:p w14:paraId="273D5015" w14:textId="147A86C7" w:rsidR="002E504E" w:rsidRDefault="006336B5" w:rsidP="002E504E">
                          <w:pPr>
                            <w:rPr>
                              <w:rStyle w:val="Hyperlink"/>
                              <w:sz w:val="24"/>
                              <w:szCs w:val="24"/>
                            </w:rPr>
                          </w:pPr>
                          <w:hyperlink w:anchor="Efficiency_EQ" w:history="1">
                            <w:r w:rsidR="002E504E" w:rsidRPr="006336B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Efficiency = Useful Power x Total Power</w:t>
                            </w:r>
                          </w:hyperlink>
                        </w:p>
                        <w:p w14:paraId="46EDE0F4" w14:textId="0831CD9E" w:rsidR="00F81770" w:rsidRPr="00F81770" w:rsidRDefault="006336B5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Power_EQ" w:history="1">
                            <w:r w:rsidR="00F81770" w:rsidRPr="006336B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Power = Energy / Time</w:t>
                            </w:r>
                          </w:hyperlink>
                        </w:p>
                        <w:p w14:paraId="76360C18" w14:textId="77777777" w:rsidR="002E504E" w:rsidRPr="00791AB5" w:rsidRDefault="002E504E" w:rsidP="002E504E">
                          <w:pPr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45E1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41435F" wp14:editId="4B6D857D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7809865</wp:posOffset>
                    </wp:positionV>
                    <wp:extent cx="6858000" cy="1956435"/>
                    <wp:effectExtent l="0" t="0" r="0" b="571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1956435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D057B7" w14:textId="77777777" w:rsidR="002E504E" w:rsidRDefault="002E504E" w:rsidP="002E504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R-J Sammé</w:t>
                                  </w:r>
                                </w:p>
                                <w:p w14:paraId="3AC1BDF4" w14:textId="77777777" w:rsidR="002E504E" w:rsidRDefault="002E504E" w:rsidP="002E504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5A11581" w14:textId="77777777" w:rsidR="002E504E" w:rsidRDefault="002E504E" w:rsidP="002E504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This content is not intended to be modified or redistributed in any way. © R-J Sammé 2021</w:t>
                                  </w:r>
                                </w:p>
                                <w:p w14:paraId="620120CC" w14:textId="75D552A4" w:rsidR="00945E1A" w:rsidRDefault="00945E1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41435F" id="Group 119" o:spid="_x0000_s1028" style="position:absolute;margin-left:34.5pt;margin-top:614.95pt;width:540pt;height:154.0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">
                    <v:rect id="Rectangle 120" o:spid="_x0000_s1029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30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3D057B7" w14:textId="77777777" w:rsidR="002E504E" w:rsidRDefault="002E504E" w:rsidP="002E504E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R-J Sammé</w:t>
                            </w:r>
                          </w:p>
                          <w:p w14:paraId="3AC1BDF4" w14:textId="77777777" w:rsidR="002E504E" w:rsidRDefault="002E504E" w:rsidP="002E504E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5A11581" w14:textId="77777777" w:rsidR="002E504E" w:rsidRDefault="002E504E" w:rsidP="002E504E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This content is not intended to be modified or redistributed in any way. © R-J Sammé 2021</w:t>
                            </w:r>
                          </w:p>
                          <w:p w14:paraId="620120CC" w14:textId="75D552A4" w:rsidR="00945E1A" w:rsidRDefault="00945E1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945E1A">
            <w:br w:type="page"/>
          </w:r>
        </w:p>
      </w:sdtContent>
    </w:sdt>
    <w:p w14:paraId="1644B28A" w14:textId="51FA8B63" w:rsidR="00DD03B8" w:rsidRDefault="002E504E">
      <w:pPr>
        <w:rPr>
          <w:sz w:val="32"/>
          <w:szCs w:val="32"/>
        </w:rPr>
      </w:pPr>
      <w:bookmarkStart w:id="0" w:name="Changes_in_Energy_Stores"/>
      <w:r>
        <w:rPr>
          <w:sz w:val="32"/>
          <w:szCs w:val="32"/>
        </w:rPr>
        <w:lastRenderedPageBreak/>
        <w:t>Changes in Energy Stores</w:t>
      </w:r>
    </w:p>
    <w:bookmarkEnd w:id="0"/>
    <w:p w14:paraId="237CC85E" w14:textId="2E964268" w:rsidR="00971845" w:rsidRDefault="00E325E7">
      <w:pPr>
        <w:rPr>
          <w:sz w:val="28"/>
          <w:szCs w:val="28"/>
        </w:rPr>
      </w:pPr>
      <w:r>
        <w:rPr>
          <w:sz w:val="28"/>
          <w:szCs w:val="28"/>
        </w:rPr>
        <w:t>Energy can be stored</w:t>
      </w:r>
      <w:r w:rsidR="005517CC">
        <w:rPr>
          <w:sz w:val="28"/>
          <w:szCs w:val="28"/>
        </w:rPr>
        <w:t xml:space="preserve"> in different ways and can be </w:t>
      </w:r>
      <w:r w:rsidR="003B2E64">
        <w:rPr>
          <w:sz w:val="28"/>
          <w:szCs w:val="28"/>
        </w:rPr>
        <w:t>transfe</w:t>
      </w:r>
      <w:r w:rsidR="003115D5">
        <w:rPr>
          <w:sz w:val="28"/>
          <w:szCs w:val="28"/>
        </w:rPr>
        <w:t>rred th</w:t>
      </w:r>
      <w:r w:rsidR="00CD0B2F">
        <w:rPr>
          <w:sz w:val="28"/>
          <w:szCs w:val="28"/>
        </w:rPr>
        <w:t>rough</w:t>
      </w:r>
      <w:r w:rsidR="008B1ECA">
        <w:rPr>
          <w:sz w:val="28"/>
          <w:szCs w:val="28"/>
        </w:rPr>
        <w:t xml:space="preserve"> heating, waves, an electric current, or when force moves an object</w:t>
      </w:r>
      <w:r w:rsidR="00745EF4">
        <w:rPr>
          <w:sz w:val="28"/>
          <w:szCs w:val="28"/>
        </w:rPr>
        <w:t xml:space="preserve">. </w:t>
      </w:r>
      <w:r w:rsidR="005C58C6">
        <w:rPr>
          <w:sz w:val="28"/>
          <w:szCs w:val="28"/>
        </w:rPr>
        <w:t>Here are some examples of energy s</w:t>
      </w:r>
      <w:r w:rsidR="009C549A">
        <w:rPr>
          <w:sz w:val="28"/>
          <w:szCs w:val="28"/>
        </w:rPr>
        <w:t>tores:</w:t>
      </w:r>
    </w:p>
    <w:p w14:paraId="6D844BFC" w14:textId="1464F066" w:rsidR="009C549A" w:rsidRDefault="009C549A" w:rsidP="009C54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Chemical Energy – fuels, foods, or the chemicals found in batteries. Energy is transferred </w:t>
      </w:r>
      <w:r w:rsidR="008F01AB">
        <w:rPr>
          <w:sz w:val="28"/>
          <w:szCs w:val="28"/>
        </w:rPr>
        <w:t>during chemical reactions.</w:t>
      </w:r>
    </w:p>
    <w:p w14:paraId="35CD9BF0" w14:textId="57F69230" w:rsidR="008F01AB" w:rsidRDefault="008F01AB" w:rsidP="009C54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Kinetic Energy – the energy an object has when it is moving</w:t>
      </w:r>
      <w:r w:rsidR="009E4552">
        <w:rPr>
          <w:sz w:val="28"/>
          <w:szCs w:val="28"/>
        </w:rPr>
        <w:t>.</w:t>
      </w:r>
    </w:p>
    <w:p w14:paraId="73D9F129" w14:textId="614EA693" w:rsidR="009E4552" w:rsidRDefault="009E4552" w:rsidP="009C54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Gravity Potential Energy</w:t>
      </w:r>
      <w:r w:rsidR="0083394C">
        <w:rPr>
          <w:sz w:val="28"/>
          <w:szCs w:val="28"/>
        </w:rPr>
        <w:t xml:space="preserve"> – the energy an object has because of </w:t>
      </w:r>
      <w:r w:rsidR="00816302">
        <w:rPr>
          <w:sz w:val="28"/>
          <w:szCs w:val="28"/>
        </w:rPr>
        <w:t>its</w:t>
      </w:r>
      <w:r w:rsidR="0083394C">
        <w:rPr>
          <w:sz w:val="28"/>
          <w:szCs w:val="28"/>
        </w:rPr>
        <w:t xml:space="preserve"> position</w:t>
      </w:r>
      <w:r w:rsidR="00816302">
        <w:rPr>
          <w:sz w:val="28"/>
          <w:szCs w:val="28"/>
        </w:rPr>
        <w:t>, for example an object above the ground.</w:t>
      </w:r>
    </w:p>
    <w:p w14:paraId="7D66A16D" w14:textId="33641091" w:rsidR="00BF7B31" w:rsidRDefault="00BF7B31" w:rsidP="009C54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Elastic Potential Energy </w:t>
      </w:r>
      <w:r w:rsidR="009F536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F536E">
        <w:rPr>
          <w:sz w:val="28"/>
          <w:szCs w:val="28"/>
        </w:rPr>
        <w:t>the energy stored in a springy object when it is stretched or compressed</w:t>
      </w:r>
    </w:p>
    <w:p w14:paraId="56AD9DBB" w14:textId="45A9756B" w:rsidR="00EB1DB4" w:rsidRDefault="00EB1DB4" w:rsidP="009C54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Thermal Energy</w:t>
      </w:r>
      <w:r w:rsidR="00E351A6">
        <w:rPr>
          <w:sz w:val="28"/>
          <w:szCs w:val="28"/>
        </w:rPr>
        <w:t xml:space="preserve"> </w:t>
      </w:r>
      <w:r w:rsidR="000272DC">
        <w:rPr>
          <w:sz w:val="28"/>
          <w:szCs w:val="28"/>
        </w:rPr>
        <w:t>–</w:t>
      </w:r>
      <w:r w:rsidR="00E351A6">
        <w:rPr>
          <w:sz w:val="28"/>
          <w:szCs w:val="28"/>
        </w:rPr>
        <w:t xml:space="preserve"> </w:t>
      </w:r>
      <w:r w:rsidR="000272DC">
        <w:rPr>
          <w:sz w:val="28"/>
          <w:szCs w:val="28"/>
        </w:rPr>
        <w:t xml:space="preserve">energy a substance has because of its temperature. </w:t>
      </w:r>
    </w:p>
    <w:p w14:paraId="53113FB2" w14:textId="77777777" w:rsidR="006F21DD" w:rsidRDefault="006F21DD" w:rsidP="006F21DD">
      <w:pPr>
        <w:rPr>
          <w:sz w:val="28"/>
          <w:szCs w:val="28"/>
        </w:rPr>
      </w:pPr>
    </w:p>
    <w:p w14:paraId="173C6791" w14:textId="0BA8CEDA" w:rsidR="006F21DD" w:rsidRDefault="00A647E7" w:rsidP="006F21DD">
      <w:pPr>
        <w:rPr>
          <w:sz w:val="28"/>
          <w:szCs w:val="28"/>
        </w:rPr>
      </w:pPr>
      <w:r>
        <w:rPr>
          <w:sz w:val="28"/>
          <w:szCs w:val="28"/>
        </w:rPr>
        <w:t>Energy can be transferred from one store to another. For example</w:t>
      </w:r>
      <w:r w:rsidR="00304D0E">
        <w:rPr>
          <w:sz w:val="28"/>
          <w:szCs w:val="28"/>
        </w:rPr>
        <w:t xml:space="preserve">, in a torch, the chemical energy in the battery is </w:t>
      </w:r>
      <w:r w:rsidR="0045493C">
        <w:rPr>
          <w:sz w:val="28"/>
          <w:szCs w:val="28"/>
        </w:rPr>
        <w:t>transferred to electrical energy, which flows through the bulb, where it becomes light and heat energy.</w:t>
      </w:r>
    </w:p>
    <w:p w14:paraId="463FB6A3" w14:textId="77777777" w:rsidR="004F0BC8" w:rsidRDefault="004F0BC8" w:rsidP="006F21DD">
      <w:pPr>
        <w:rPr>
          <w:sz w:val="28"/>
          <w:szCs w:val="28"/>
        </w:rPr>
      </w:pPr>
    </w:p>
    <w:p w14:paraId="7D9883F5" w14:textId="12C7AA56" w:rsidR="004F0BC8" w:rsidRDefault="004F0BC8" w:rsidP="006F21DD">
      <w:pPr>
        <w:rPr>
          <w:sz w:val="32"/>
          <w:szCs w:val="32"/>
        </w:rPr>
      </w:pPr>
      <w:bookmarkStart w:id="1" w:name="Energy_Transfers"/>
      <w:r>
        <w:rPr>
          <w:sz w:val="32"/>
          <w:szCs w:val="32"/>
        </w:rPr>
        <w:t>Energy Transfers</w:t>
      </w:r>
    </w:p>
    <w:bookmarkEnd w:id="1"/>
    <w:p w14:paraId="69ADC2D2" w14:textId="114AB314" w:rsidR="00D3675A" w:rsidRDefault="000337D4" w:rsidP="006F21D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564576" wp14:editId="29C417D3">
                <wp:simplePos x="0" y="0"/>
                <wp:positionH relativeFrom="margin">
                  <wp:posOffset>4018915</wp:posOffset>
                </wp:positionH>
                <wp:positionV relativeFrom="paragraph">
                  <wp:posOffset>1188085</wp:posOffset>
                </wp:positionV>
                <wp:extent cx="1362075" cy="7334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67A41" w14:textId="03C49D31" w:rsidR="000337D4" w:rsidRDefault="00F073F3" w:rsidP="00B14A3A">
                            <w:pPr>
                              <w:jc w:val="center"/>
                            </w:pPr>
                            <w:r>
                              <w:t>Increase in thermal energy store of surroundings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64576" id="Rectangle: Rounded Corners 5" o:spid="_x0000_s1031" style="position:absolute;margin-left:316.45pt;margin-top:93.55pt;width:107.25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F367A41" w14:textId="03C49D31" w:rsidR="000337D4" w:rsidRDefault="00F073F3" w:rsidP="00B14A3A">
                      <w:pPr>
                        <w:jc w:val="center"/>
                      </w:pPr>
                      <w:r>
                        <w:t>Increase in thermal energy store of surroundings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675A">
        <w:rPr>
          <w:sz w:val="28"/>
          <w:szCs w:val="28"/>
        </w:rPr>
        <w:t xml:space="preserve">When an object starts to fall, </w:t>
      </w:r>
      <w:r w:rsidR="00606E29">
        <w:rPr>
          <w:sz w:val="28"/>
          <w:szCs w:val="28"/>
        </w:rPr>
        <w:t xml:space="preserve">it speeds up. This is because </w:t>
      </w:r>
      <w:r w:rsidR="004F26C4">
        <w:rPr>
          <w:sz w:val="28"/>
          <w:szCs w:val="28"/>
        </w:rPr>
        <w:t xml:space="preserve">of gravity acting on the object causing energy to be transferred from </w:t>
      </w:r>
      <w:r w:rsidR="00EE772C">
        <w:rPr>
          <w:sz w:val="28"/>
          <w:szCs w:val="28"/>
        </w:rPr>
        <w:t>its</w:t>
      </w:r>
      <w:r w:rsidR="0023709A">
        <w:rPr>
          <w:sz w:val="28"/>
          <w:szCs w:val="28"/>
        </w:rPr>
        <w:t xml:space="preserve"> </w:t>
      </w:r>
      <w:r w:rsidR="001E0A3E" w:rsidRPr="001E0A3E">
        <w:rPr>
          <w:b/>
          <w:bCs/>
          <w:sz w:val="28"/>
          <w:szCs w:val="28"/>
        </w:rPr>
        <w:t>g</w:t>
      </w:r>
      <w:r w:rsidR="0023709A" w:rsidRPr="001E0A3E">
        <w:rPr>
          <w:b/>
          <w:bCs/>
          <w:sz w:val="28"/>
          <w:szCs w:val="28"/>
        </w:rPr>
        <w:t>ravitational</w:t>
      </w:r>
      <w:r w:rsidR="0023709A">
        <w:rPr>
          <w:sz w:val="28"/>
          <w:szCs w:val="28"/>
        </w:rPr>
        <w:t xml:space="preserve"> </w:t>
      </w:r>
      <w:r w:rsidR="001E0A3E" w:rsidRPr="001E0A3E">
        <w:rPr>
          <w:b/>
          <w:bCs/>
          <w:sz w:val="28"/>
          <w:szCs w:val="28"/>
        </w:rPr>
        <w:t>p</w:t>
      </w:r>
      <w:r w:rsidR="0023709A" w:rsidRPr="001E0A3E">
        <w:rPr>
          <w:b/>
          <w:bCs/>
          <w:sz w:val="28"/>
          <w:szCs w:val="28"/>
        </w:rPr>
        <w:t>otential</w:t>
      </w:r>
      <w:r w:rsidR="0023709A">
        <w:rPr>
          <w:sz w:val="28"/>
          <w:szCs w:val="28"/>
        </w:rPr>
        <w:t xml:space="preserve"> energy store into its </w:t>
      </w:r>
      <w:r w:rsidR="001E0A3E" w:rsidRPr="001E0A3E">
        <w:rPr>
          <w:b/>
          <w:bCs/>
          <w:sz w:val="28"/>
          <w:szCs w:val="28"/>
        </w:rPr>
        <w:t>kinetic</w:t>
      </w:r>
      <w:r w:rsidR="0023709A">
        <w:rPr>
          <w:sz w:val="28"/>
          <w:szCs w:val="28"/>
        </w:rPr>
        <w:t xml:space="preserve"> energy store</w:t>
      </w:r>
      <w:r w:rsidR="00EE772C">
        <w:rPr>
          <w:sz w:val="28"/>
          <w:szCs w:val="28"/>
        </w:rPr>
        <w:t xml:space="preserve">. When that object impacts the ground, the energy is transferred by heating </w:t>
      </w:r>
      <w:r w:rsidR="005C6A79">
        <w:rPr>
          <w:sz w:val="28"/>
          <w:szCs w:val="28"/>
        </w:rPr>
        <w:t xml:space="preserve">into the </w:t>
      </w:r>
      <w:r w:rsidR="001E0A3E">
        <w:rPr>
          <w:b/>
          <w:bCs/>
          <w:sz w:val="28"/>
          <w:szCs w:val="28"/>
        </w:rPr>
        <w:t>thermal</w:t>
      </w:r>
      <w:r w:rsidR="005C6A79">
        <w:rPr>
          <w:sz w:val="28"/>
          <w:szCs w:val="28"/>
        </w:rPr>
        <w:t xml:space="preserve"> energy store</w:t>
      </w:r>
      <w:r w:rsidR="001E0A3E">
        <w:rPr>
          <w:sz w:val="28"/>
          <w:szCs w:val="28"/>
        </w:rPr>
        <w:t xml:space="preserve"> of the object and the floor</w:t>
      </w:r>
      <w:r w:rsidR="00B14A3A">
        <w:rPr>
          <w:sz w:val="28"/>
          <w:szCs w:val="28"/>
        </w:rPr>
        <w:t>, and by sound waves moving away from the point of impact.</w:t>
      </w:r>
    </w:p>
    <w:p w14:paraId="2BA223BF" w14:textId="02797940" w:rsidR="00B14A3A" w:rsidRDefault="00F073F3" w:rsidP="006F21D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3613B2" wp14:editId="0033D038">
                <wp:simplePos x="0" y="0"/>
                <wp:positionH relativeFrom="column">
                  <wp:posOffset>3686174</wp:posOffset>
                </wp:positionH>
                <wp:positionV relativeFrom="paragraph">
                  <wp:posOffset>81280</wp:posOffset>
                </wp:positionV>
                <wp:extent cx="314325" cy="43815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FDE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90.25pt;margin-top:6.4pt;width:24.75pt;height:34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14A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94302" wp14:editId="07D58ADD">
                <wp:simplePos x="0" y="0"/>
                <wp:positionH relativeFrom="margin">
                  <wp:posOffset>2409824</wp:posOffset>
                </wp:positionH>
                <wp:positionV relativeFrom="paragraph">
                  <wp:posOffset>157480</wp:posOffset>
                </wp:positionV>
                <wp:extent cx="1362075" cy="7334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5D424" w14:textId="30A7B2E5" w:rsidR="00B14A3A" w:rsidRDefault="00B14A3A" w:rsidP="00B14A3A">
                            <w:pPr>
                              <w:jc w:val="center"/>
                            </w:pPr>
                            <w:r>
                              <w:t>Energy transferred to the surroundings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94302" id="Rectangle: Rounded Corners 3" o:spid="_x0000_s1032" style="position:absolute;margin-left:189.75pt;margin-top:12.4pt;width:107.2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5B5D424" w14:textId="30A7B2E5" w:rsidR="00B14A3A" w:rsidRDefault="00B14A3A" w:rsidP="00B14A3A">
                      <w:pPr>
                        <w:jc w:val="center"/>
                      </w:pPr>
                      <w:r>
                        <w:t>Energy transferred to the surroundings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14A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5B37B5" wp14:editId="5BF039DF">
                <wp:simplePos x="0" y="0"/>
                <wp:positionH relativeFrom="column">
                  <wp:posOffset>1323975</wp:posOffset>
                </wp:positionH>
                <wp:positionV relativeFrom="paragraph">
                  <wp:posOffset>175895</wp:posOffset>
                </wp:positionV>
                <wp:extent cx="895350" cy="7334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6417D" w14:textId="38140637" w:rsidR="00B14A3A" w:rsidRDefault="00B14A3A" w:rsidP="00B14A3A">
                            <w:pPr>
                              <w:jc w:val="center"/>
                            </w:pPr>
                            <w:r>
                              <w:t>Kinetic Energy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B37B5" id="Rectangle: Rounded Corners 2" o:spid="_x0000_s1033" style="position:absolute;margin-left:104.25pt;margin-top:13.85pt;width:70.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E56417D" w14:textId="38140637" w:rsidR="00B14A3A" w:rsidRDefault="00B14A3A" w:rsidP="00B14A3A">
                      <w:pPr>
                        <w:jc w:val="center"/>
                      </w:pPr>
                      <w:r>
                        <w:t>Kinetic Energy Store</w:t>
                      </w:r>
                    </w:p>
                  </w:txbxContent>
                </v:textbox>
              </v:roundrect>
            </w:pict>
          </mc:Fallback>
        </mc:AlternateContent>
      </w:r>
      <w:r w:rsidR="00B14A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E84EF" wp14:editId="3083D6CE">
                <wp:simplePos x="0" y="0"/>
                <wp:positionH relativeFrom="column">
                  <wp:posOffset>-57150</wp:posOffset>
                </wp:positionH>
                <wp:positionV relativeFrom="paragraph">
                  <wp:posOffset>109855</wp:posOffset>
                </wp:positionV>
                <wp:extent cx="1066800" cy="8572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1ABB7" w14:textId="6BFE7EF9" w:rsidR="00B14A3A" w:rsidRDefault="00B14A3A" w:rsidP="00B14A3A">
                            <w:pPr>
                              <w:jc w:val="center"/>
                            </w:pPr>
                            <w:r>
                              <w:t>Gravitational Potential Energy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EE84EF" id="Rectangle: Rounded Corners 1" o:spid="_x0000_s1034" style="position:absolute;margin-left:-4.5pt;margin-top:8.65pt;width:84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6A81ABB7" w14:textId="6BFE7EF9" w:rsidR="00B14A3A" w:rsidRDefault="00B14A3A" w:rsidP="00B14A3A">
                      <w:pPr>
                        <w:jc w:val="center"/>
                      </w:pPr>
                      <w:r>
                        <w:t>Gravitational Potential Energy Store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5816D5" w14:textId="5E073189" w:rsidR="004D7BFE" w:rsidRDefault="00EB3715" w:rsidP="006F21D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C5CA1F" wp14:editId="3BE75EFC">
                <wp:simplePos x="0" y="0"/>
                <wp:positionH relativeFrom="column">
                  <wp:posOffset>2038350</wp:posOffset>
                </wp:positionH>
                <wp:positionV relativeFrom="paragraph">
                  <wp:posOffset>220980</wp:posOffset>
                </wp:positionV>
                <wp:extent cx="324000" cy="45719"/>
                <wp:effectExtent l="0" t="57150" r="3810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2B67D" id="Straight Arrow Connector 9" o:spid="_x0000_s1026" type="#_x0000_t32" style="position:absolute;margin-left:160.5pt;margin-top:17.4pt;width:25.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D7BF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0E99B" wp14:editId="78058003">
                <wp:simplePos x="0" y="0"/>
                <wp:positionH relativeFrom="column">
                  <wp:posOffset>1038225</wp:posOffset>
                </wp:positionH>
                <wp:positionV relativeFrom="paragraph">
                  <wp:posOffset>205105</wp:posOffset>
                </wp:positionV>
                <wp:extent cx="342900" cy="9525"/>
                <wp:effectExtent l="0" t="57150" r="381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EB2E1" id="Straight Arrow Connector 8" o:spid="_x0000_s1026" type="#_x0000_t32" style="position:absolute;margin-left:81.75pt;margin-top:16.15pt;width:27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50BF7DE6" w14:textId="2C0D87CB" w:rsidR="004D7BFE" w:rsidRDefault="00EB371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72227D" wp14:editId="01B77D66">
                <wp:simplePos x="0" y="0"/>
                <wp:positionH relativeFrom="column">
                  <wp:posOffset>3571875</wp:posOffset>
                </wp:positionH>
                <wp:positionV relativeFrom="paragraph">
                  <wp:posOffset>9525</wp:posOffset>
                </wp:positionV>
                <wp:extent cx="771525" cy="47625"/>
                <wp:effectExtent l="0" t="3810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A1164" id="Straight Arrow Connector 11" o:spid="_x0000_s1026" type="#_x0000_t32" style="position:absolute;margin-left:281.25pt;margin-top:.75pt;width:60.75pt;height: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7C0C0" wp14:editId="7D8AAFD6">
                <wp:simplePos x="0" y="0"/>
                <wp:positionH relativeFrom="margin">
                  <wp:posOffset>4114800</wp:posOffset>
                </wp:positionH>
                <wp:positionV relativeFrom="paragraph">
                  <wp:posOffset>97790</wp:posOffset>
                </wp:positionV>
                <wp:extent cx="1362075" cy="5524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7AD78" w14:textId="41F6B90F" w:rsidR="000337D4" w:rsidRDefault="000337D4" w:rsidP="00B14A3A">
                            <w:pPr>
                              <w:jc w:val="center"/>
                            </w:pPr>
                            <w:r>
                              <w:t xml:space="preserve">Sound waves from the </w:t>
                            </w:r>
                            <w:r w:rsidR="001D2ECA">
                              <w:t>point of impact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7C0C0" id="Rectangle: Rounded Corners 4" o:spid="_x0000_s1035" style="position:absolute;margin-left:324pt;margin-top:7.7pt;width:107.2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147AD78" w14:textId="41F6B90F" w:rsidR="000337D4" w:rsidRDefault="000337D4" w:rsidP="00B14A3A">
                      <w:pPr>
                        <w:jc w:val="center"/>
                      </w:pPr>
                      <w:r>
                        <w:t xml:space="preserve">Sound waves from the </w:t>
                      </w:r>
                      <w:r w:rsidR="001D2ECA">
                        <w:t>point of impact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7BFE">
        <w:rPr>
          <w:sz w:val="28"/>
          <w:szCs w:val="28"/>
        </w:rPr>
        <w:br w:type="page"/>
      </w:r>
    </w:p>
    <w:p w14:paraId="30F6B8A3" w14:textId="3312FE61" w:rsidR="00B14A3A" w:rsidRDefault="00A937FA" w:rsidP="006F21DD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Conservation of Energy</w:t>
      </w:r>
    </w:p>
    <w:p w14:paraId="287FC49A" w14:textId="1104DE73" w:rsidR="00A937FA" w:rsidRDefault="00A937FA" w:rsidP="006F21DD">
      <w:pPr>
        <w:rPr>
          <w:sz w:val="28"/>
          <w:szCs w:val="28"/>
        </w:rPr>
      </w:pPr>
      <w:r>
        <w:rPr>
          <w:sz w:val="28"/>
          <w:szCs w:val="28"/>
        </w:rPr>
        <w:t>The principle of conservation of energy says that</w:t>
      </w:r>
      <w:r w:rsidR="0037403F">
        <w:rPr>
          <w:sz w:val="28"/>
          <w:szCs w:val="28"/>
        </w:rPr>
        <w:t xml:space="preserve"> </w:t>
      </w:r>
      <w:r w:rsidRPr="00A937FA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 xml:space="preserve">Energy </w:t>
      </w:r>
      <w:r w:rsidR="0037403F">
        <w:rPr>
          <w:b/>
          <w:bCs/>
          <w:sz w:val="28"/>
          <w:szCs w:val="28"/>
        </w:rPr>
        <w:t>cannot be created or destroyed; it simply changes form</w:t>
      </w:r>
      <w:r>
        <w:rPr>
          <w:b/>
          <w:bCs/>
          <w:sz w:val="28"/>
          <w:szCs w:val="28"/>
        </w:rPr>
        <w:t>”</w:t>
      </w:r>
      <w:r w:rsidR="0037403F">
        <w:rPr>
          <w:sz w:val="28"/>
          <w:szCs w:val="28"/>
        </w:rPr>
        <w:t xml:space="preserve">. </w:t>
      </w:r>
      <w:r w:rsidR="00257514">
        <w:rPr>
          <w:sz w:val="28"/>
          <w:szCs w:val="28"/>
        </w:rPr>
        <w:t xml:space="preserve">This is easily demonstrated in a closed system. A closed system </w:t>
      </w:r>
      <w:r w:rsidR="00883499">
        <w:rPr>
          <w:sz w:val="28"/>
          <w:szCs w:val="28"/>
        </w:rPr>
        <w:t xml:space="preserve">is a group of objects in which the total energy </w:t>
      </w:r>
      <w:r w:rsidR="008B0F37">
        <w:rPr>
          <w:sz w:val="28"/>
          <w:szCs w:val="28"/>
        </w:rPr>
        <w:t xml:space="preserve">is always the same before and after. A good example of this is a swinging pendulum in a vacuum. </w:t>
      </w:r>
      <w:r w:rsidR="00C46606">
        <w:rPr>
          <w:sz w:val="28"/>
          <w:szCs w:val="28"/>
        </w:rPr>
        <w:t xml:space="preserve">The energy would go between kinetic and gravitational potential without any being lost. </w:t>
      </w:r>
    </w:p>
    <w:p w14:paraId="0148A6F6" w14:textId="77777777" w:rsidR="00895338" w:rsidRDefault="00895338" w:rsidP="006F21DD">
      <w:pPr>
        <w:rPr>
          <w:sz w:val="28"/>
          <w:szCs w:val="28"/>
        </w:rPr>
      </w:pPr>
    </w:p>
    <w:p w14:paraId="5307BA18" w14:textId="574E22CF" w:rsidR="00895338" w:rsidRDefault="00895338" w:rsidP="006F21DD">
      <w:pPr>
        <w:rPr>
          <w:sz w:val="32"/>
          <w:szCs w:val="32"/>
        </w:rPr>
      </w:pPr>
      <w:bookmarkStart w:id="2" w:name="Work_Done"/>
      <w:r>
        <w:rPr>
          <w:sz w:val="32"/>
          <w:szCs w:val="32"/>
        </w:rPr>
        <w:t>Work Done</w:t>
      </w:r>
    </w:p>
    <w:bookmarkEnd w:id="2"/>
    <w:p w14:paraId="194586E2" w14:textId="298DF31B" w:rsidR="00895338" w:rsidRDefault="00775FE5" w:rsidP="006F21DD">
      <w:pPr>
        <w:rPr>
          <w:sz w:val="28"/>
          <w:szCs w:val="28"/>
        </w:rPr>
      </w:pPr>
      <w:r>
        <w:rPr>
          <w:sz w:val="28"/>
          <w:szCs w:val="28"/>
        </w:rPr>
        <w:t>When an object is moved by a force, work is done on the object by the force</w:t>
      </w:r>
      <w:r w:rsidR="0072416F">
        <w:rPr>
          <w:sz w:val="28"/>
          <w:szCs w:val="28"/>
        </w:rPr>
        <w:t>. The amount of energy transferred to the object is equal to the work done on it. Therefore</w:t>
      </w:r>
      <w:r w:rsidR="0017782C">
        <w:rPr>
          <w:sz w:val="28"/>
          <w:szCs w:val="28"/>
        </w:rPr>
        <w:t xml:space="preserve">, </w:t>
      </w:r>
      <w:r w:rsidR="0017782C">
        <w:rPr>
          <w:b/>
          <w:bCs/>
          <w:sz w:val="28"/>
          <w:szCs w:val="28"/>
        </w:rPr>
        <w:t>Energy Transferred = Work Done</w:t>
      </w:r>
      <w:r w:rsidR="0017782C">
        <w:rPr>
          <w:sz w:val="28"/>
          <w:szCs w:val="28"/>
        </w:rPr>
        <w:t xml:space="preserve">. The work done </w:t>
      </w:r>
      <w:r w:rsidR="00AA3570">
        <w:rPr>
          <w:sz w:val="28"/>
          <w:szCs w:val="28"/>
        </w:rPr>
        <w:t xml:space="preserve">by a force depends </w:t>
      </w:r>
      <w:r w:rsidR="007948E6">
        <w:rPr>
          <w:sz w:val="28"/>
          <w:szCs w:val="28"/>
        </w:rPr>
        <w:t>on</w:t>
      </w:r>
      <w:r w:rsidR="00AA3570">
        <w:rPr>
          <w:sz w:val="28"/>
          <w:szCs w:val="28"/>
        </w:rPr>
        <w:t xml:space="preserve"> the size of the force and the distance moved. </w:t>
      </w:r>
      <w:r w:rsidR="007948E6">
        <w:rPr>
          <w:sz w:val="28"/>
          <w:szCs w:val="28"/>
        </w:rPr>
        <w:t>Work done can be calculated using:</w:t>
      </w:r>
    </w:p>
    <w:p w14:paraId="021F8E5E" w14:textId="71784DD7" w:rsidR="002C5404" w:rsidRDefault="00D07F21" w:rsidP="00D07F21">
      <w:pPr>
        <w:jc w:val="center"/>
        <w:rPr>
          <w:sz w:val="28"/>
          <w:szCs w:val="28"/>
        </w:rPr>
      </w:pPr>
      <w:bookmarkStart w:id="3" w:name="Work_Done_EQ"/>
      <w:r>
        <w:rPr>
          <w:noProof/>
        </w:rPr>
        <w:drawing>
          <wp:inline distT="0" distB="0" distL="0" distR="0" wp14:anchorId="2F4F2AB7" wp14:editId="1A4A06C1">
            <wp:extent cx="3790950" cy="790575"/>
            <wp:effectExtent l="0" t="0" r="0" b="9525"/>
            <wp:docPr id="12" name="Picture 12" descr="Work Done (J) = Force (N) x Distance 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ork Done (J) = Force (N) x Distance (m)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6B438D35" w14:textId="77777777" w:rsidR="00CE77F4" w:rsidRDefault="00CE77F4" w:rsidP="00D07F21">
      <w:pPr>
        <w:jc w:val="center"/>
        <w:rPr>
          <w:sz w:val="28"/>
          <w:szCs w:val="28"/>
        </w:rPr>
      </w:pPr>
    </w:p>
    <w:p w14:paraId="541924EA" w14:textId="5B1891E9" w:rsidR="00CE77F4" w:rsidRDefault="00D40F03" w:rsidP="00CE77F4">
      <w:pPr>
        <w:rPr>
          <w:sz w:val="32"/>
          <w:szCs w:val="32"/>
        </w:rPr>
      </w:pPr>
      <w:bookmarkStart w:id="4" w:name="Gravitational_Potential_Energy"/>
      <w:r>
        <w:rPr>
          <w:sz w:val="32"/>
          <w:szCs w:val="32"/>
        </w:rPr>
        <w:t>Gravitational Potential Energy</w:t>
      </w:r>
    </w:p>
    <w:bookmarkEnd w:id="4"/>
    <w:p w14:paraId="755DF900" w14:textId="134869B8" w:rsidR="007948E6" w:rsidRDefault="00E10C99" w:rsidP="006F21DD">
      <w:pPr>
        <w:rPr>
          <w:sz w:val="28"/>
          <w:szCs w:val="28"/>
        </w:rPr>
      </w:pPr>
      <w:r>
        <w:rPr>
          <w:sz w:val="28"/>
          <w:szCs w:val="28"/>
        </w:rPr>
        <w:t>When you lift an object</w:t>
      </w:r>
      <w:r w:rsidR="0078394B">
        <w:rPr>
          <w:sz w:val="28"/>
          <w:szCs w:val="28"/>
        </w:rPr>
        <w:t xml:space="preserve"> up, you do some work. Your muscles </w:t>
      </w:r>
      <w:r w:rsidR="00AB5E0B">
        <w:rPr>
          <w:sz w:val="28"/>
          <w:szCs w:val="28"/>
        </w:rPr>
        <w:t xml:space="preserve">transfer energy from the </w:t>
      </w:r>
      <w:r w:rsidR="00AB5E0B" w:rsidRPr="00E871F3">
        <w:rPr>
          <w:b/>
          <w:bCs/>
          <w:sz w:val="28"/>
          <w:szCs w:val="28"/>
        </w:rPr>
        <w:t>chemical</w:t>
      </w:r>
      <w:r w:rsidR="00AB5E0B">
        <w:rPr>
          <w:sz w:val="28"/>
          <w:szCs w:val="28"/>
        </w:rPr>
        <w:t xml:space="preserve"> energy store in the </w:t>
      </w:r>
      <w:r w:rsidR="00E871F3">
        <w:rPr>
          <w:sz w:val="28"/>
          <w:szCs w:val="28"/>
        </w:rPr>
        <w:t xml:space="preserve">muscle to the </w:t>
      </w:r>
      <w:r w:rsidR="00E871F3" w:rsidRPr="00E871F3">
        <w:rPr>
          <w:b/>
          <w:bCs/>
          <w:sz w:val="28"/>
          <w:szCs w:val="28"/>
        </w:rPr>
        <w:t>gravitational potential</w:t>
      </w:r>
      <w:r w:rsidR="00E871F3">
        <w:rPr>
          <w:sz w:val="28"/>
          <w:szCs w:val="28"/>
        </w:rPr>
        <w:t xml:space="preserve"> energy </w:t>
      </w:r>
      <w:r w:rsidR="006A623F">
        <w:rPr>
          <w:sz w:val="28"/>
          <w:szCs w:val="28"/>
        </w:rPr>
        <w:t xml:space="preserve">(GPE) </w:t>
      </w:r>
      <w:r w:rsidR="00E871F3">
        <w:rPr>
          <w:sz w:val="28"/>
          <w:szCs w:val="28"/>
        </w:rPr>
        <w:t>store of the object</w:t>
      </w:r>
      <w:r w:rsidR="001B04A0">
        <w:rPr>
          <w:sz w:val="28"/>
          <w:szCs w:val="28"/>
        </w:rPr>
        <w:t xml:space="preserve">. The </w:t>
      </w:r>
      <w:r w:rsidR="009065A3">
        <w:rPr>
          <w:sz w:val="28"/>
          <w:szCs w:val="28"/>
        </w:rPr>
        <w:t xml:space="preserve">force you need to lift an object </w:t>
      </w:r>
      <w:r w:rsidR="004C5A90">
        <w:rPr>
          <w:sz w:val="28"/>
          <w:szCs w:val="28"/>
        </w:rPr>
        <w:t xml:space="preserve">at a constant velocity is equal and opposite to the gravitational force on the object. In other words, </w:t>
      </w:r>
      <w:r w:rsidR="004C1900">
        <w:rPr>
          <w:sz w:val="28"/>
          <w:szCs w:val="28"/>
        </w:rPr>
        <w:t xml:space="preserve">the force you need to apply is equal to the object’s weight. For example, </w:t>
      </w:r>
      <w:r w:rsidR="001F390F">
        <w:rPr>
          <w:sz w:val="28"/>
          <w:szCs w:val="28"/>
        </w:rPr>
        <w:t xml:space="preserve">the force you need to lift an object weighing 80N is 80N. </w:t>
      </w:r>
    </w:p>
    <w:p w14:paraId="14537B4D" w14:textId="77777777" w:rsidR="002C0BA4" w:rsidRDefault="002C0BA4" w:rsidP="006F21DD">
      <w:pPr>
        <w:rPr>
          <w:sz w:val="28"/>
          <w:szCs w:val="28"/>
        </w:rPr>
      </w:pPr>
    </w:p>
    <w:p w14:paraId="6BC18201" w14:textId="1EDFFF1C" w:rsidR="002C0BA4" w:rsidRDefault="002C0BA4" w:rsidP="006F21DD">
      <w:pPr>
        <w:rPr>
          <w:sz w:val="32"/>
          <w:szCs w:val="32"/>
        </w:rPr>
      </w:pPr>
      <w:r>
        <w:rPr>
          <w:sz w:val="32"/>
          <w:szCs w:val="32"/>
        </w:rPr>
        <w:t>Calculating Gravitational Potential Energy</w:t>
      </w:r>
    </w:p>
    <w:p w14:paraId="54DE46A2" w14:textId="5C7CBEAA" w:rsidR="002C0BA4" w:rsidRDefault="001A3FE9" w:rsidP="006F21DD">
      <w:pPr>
        <w:rPr>
          <w:noProof/>
        </w:rPr>
      </w:pPr>
      <w:r>
        <w:rPr>
          <w:sz w:val="28"/>
          <w:szCs w:val="28"/>
        </w:rPr>
        <w:t xml:space="preserve">Objects on the moon can be lifted easier than objects on the Earth. This is because </w:t>
      </w:r>
      <w:r w:rsidR="00D90163">
        <w:rPr>
          <w:sz w:val="28"/>
          <w:szCs w:val="28"/>
        </w:rPr>
        <w:t>the gravitational field strength on the moon is much less than that of the Earth</w:t>
      </w:r>
      <w:r w:rsidR="00DF53CC">
        <w:rPr>
          <w:sz w:val="28"/>
          <w:szCs w:val="28"/>
        </w:rPr>
        <w:t xml:space="preserve"> (by about </w:t>
      </w:r>
      <w:r w:rsidR="009B3FDB">
        <w:rPr>
          <w:sz w:val="28"/>
          <w:szCs w:val="28"/>
        </w:rPr>
        <w:t>83%). To find the change in GPE store, use:</w:t>
      </w:r>
      <w:r w:rsidR="00B67B84" w:rsidRPr="00B67B84">
        <w:rPr>
          <w:noProof/>
        </w:rPr>
        <w:t xml:space="preserve"> </w:t>
      </w:r>
    </w:p>
    <w:p w14:paraId="7190B124" w14:textId="19C13E8A" w:rsidR="00B67B84" w:rsidRDefault="00B67B84" w:rsidP="00B67B84">
      <w:pPr>
        <w:jc w:val="center"/>
        <w:rPr>
          <w:sz w:val="28"/>
          <w:szCs w:val="28"/>
        </w:rPr>
      </w:pPr>
      <w:bookmarkStart w:id="5" w:name="Gravitational_Potential_Energy_EQ"/>
      <w:r>
        <w:rPr>
          <w:noProof/>
        </w:rPr>
        <w:lastRenderedPageBreak/>
        <w:drawing>
          <wp:inline distT="0" distB="0" distL="0" distR="0" wp14:anchorId="2588E164" wp14:editId="0F3B8815">
            <wp:extent cx="3819525" cy="857250"/>
            <wp:effectExtent l="0" t="0" r="9525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03B24278" w14:textId="77777777" w:rsidR="00DB164E" w:rsidRDefault="00DB164E" w:rsidP="00B67B84">
      <w:pPr>
        <w:jc w:val="center"/>
        <w:rPr>
          <w:sz w:val="28"/>
          <w:szCs w:val="28"/>
        </w:rPr>
      </w:pPr>
    </w:p>
    <w:p w14:paraId="43FB7C68" w14:textId="34038C4E" w:rsidR="00DB164E" w:rsidRDefault="00DB164E" w:rsidP="00DB164E">
      <w:pPr>
        <w:rPr>
          <w:sz w:val="32"/>
          <w:szCs w:val="32"/>
        </w:rPr>
      </w:pPr>
      <w:bookmarkStart w:id="6" w:name="Kinetic_and_Elastic_Potential_Energy"/>
      <w:r>
        <w:rPr>
          <w:sz w:val="32"/>
          <w:szCs w:val="32"/>
        </w:rPr>
        <w:t xml:space="preserve">Kinetic and Elastic </w:t>
      </w:r>
      <w:r w:rsidR="00317FF3">
        <w:rPr>
          <w:sz w:val="32"/>
          <w:szCs w:val="32"/>
        </w:rPr>
        <w:t xml:space="preserve">Potential </w:t>
      </w:r>
      <w:r>
        <w:rPr>
          <w:sz w:val="32"/>
          <w:szCs w:val="32"/>
        </w:rPr>
        <w:t>Energy Stores</w:t>
      </w:r>
    </w:p>
    <w:bookmarkEnd w:id="6"/>
    <w:p w14:paraId="7F1C9A87" w14:textId="1C1E3D30" w:rsidR="00DB164E" w:rsidRDefault="0001086B" w:rsidP="00DB164E">
      <w:pPr>
        <w:rPr>
          <w:sz w:val="28"/>
          <w:szCs w:val="28"/>
        </w:rPr>
      </w:pPr>
      <w:r>
        <w:rPr>
          <w:sz w:val="28"/>
          <w:szCs w:val="28"/>
        </w:rPr>
        <w:t xml:space="preserve">The speed an object has because of its </w:t>
      </w:r>
      <w:r w:rsidR="000567EB">
        <w:rPr>
          <w:sz w:val="28"/>
          <w:szCs w:val="28"/>
        </w:rPr>
        <w:t>motion depends on its mass (kg) and speed (m/s)</w:t>
      </w:r>
      <w:r w:rsidR="002960D2">
        <w:rPr>
          <w:sz w:val="28"/>
          <w:szCs w:val="28"/>
        </w:rPr>
        <w:t>. This energy is called kinetic energy</w:t>
      </w:r>
      <w:r w:rsidR="008D69CC">
        <w:rPr>
          <w:sz w:val="28"/>
          <w:szCs w:val="28"/>
        </w:rPr>
        <w:t>. It can be calculated using:</w:t>
      </w:r>
    </w:p>
    <w:p w14:paraId="509B0993" w14:textId="162F2E3C" w:rsidR="008D69CC" w:rsidRDefault="008C291A" w:rsidP="008C291A">
      <w:pPr>
        <w:jc w:val="center"/>
        <w:rPr>
          <w:sz w:val="28"/>
          <w:szCs w:val="28"/>
        </w:rPr>
      </w:pPr>
      <w:bookmarkStart w:id="7" w:name="Kinetic_Energy_EQ"/>
      <w:r>
        <w:rPr>
          <w:noProof/>
        </w:rPr>
        <w:drawing>
          <wp:inline distT="0" distB="0" distL="0" distR="0" wp14:anchorId="2B0D5EE2" wp14:editId="60348F84">
            <wp:extent cx="3714750" cy="600075"/>
            <wp:effectExtent l="0" t="0" r="0" b="9525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 rotWithShape="1">
                    <a:blip r:embed="rId7"/>
                    <a:srcRect l="9931"/>
                    <a:stretch/>
                  </pic:blipFill>
                  <pic:spPr bwMode="auto">
                    <a:xfrm>
                      <a:off x="0" y="0"/>
                      <a:ext cx="371475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7"/>
    </w:p>
    <w:p w14:paraId="5A54ECC8" w14:textId="77777777" w:rsidR="008C291A" w:rsidRDefault="008C291A" w:rsidP="008C291A">
      <w:pPr>
        <w:rPr>
          <w:sz w:val="28"/>
          <w:szCs w:val="28"/>
        </w:rPr>
      </w:pPr>
    </w:p>
    <w:p w14:paraId="094D3E18" w14:textId="2A38B2DC" w:rsidR="008C291A" w:rsidRDefault="006A623F" w:rsidP="008C291A">
      <w:pPr>
        <w:rPr>
          <w:sz w:val="28"/>
          <w:szCs w:val="28"/>
        </w:rPr>
      </w:pPr>
      <w:r>
        <w:rPr>
          <w:sz w:val="28"/>
          <w:szCs w:val="28"/>
        </w:rPr>
        <w:t>When you stretch an elastic band or compress a spring, the work you do is stored as elastic potential energy.</w:t>
      </w:r>
      <w:r w:rsidR="00346897">
        <w:rPr>
          <w:sz w:val="28"/>
          <w:szCs w:val="28"/>
        </w:rPr>
        <w:t xml:space="preserve"> The force needed to compress a spring</w:t>
      </w:r>
      <w:r w:rsidR="00CE4EDE">
        <w:rPr>
          <w:sz w:val="28"/>
          <w:szCs w:val="28"/>
        </w:rPr>
        <w:t xml:space="preserve"> varies with the spring’s extension. It is calculated using:</w:t>
      </w:r>
    </w:p>
    <w:p w14:paraId="2094EB8B" w14:textId="015541EC" w:rsidR="00BD179E" w:rsidRDefault="00BD179E" w:rsidP="00902931">
      <w:pPr>
        <w:jc w:val="center"/>
        <w:rPr>
          <w:sz w:val="28"/>
          <w:szCs w:val="28"/>
        </w:rPr>
      </w:pPr>
      <w:bookmarkStart w:id="8" w:name="Elastic_Potential_EQ"/>
      <w:r>
        <w:rPr>
          <w:noProof/>
        </w:rPr>
        <w:drawing>
          <wp:inline distT="0" distB="0" distL="0" distR="0" wp14:anchorId="3ECE9EC6" wp14:editId="17ADF9EF">
            <wp:extent cx="3800475" cy="53340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795297E9" w14:textId="77777777" w:rsidR="00902931" w:rsidRDefault="00902931" w:rsidP="00902931">
      <w:pPr>
        <w:jc w:val="center"/>
        <w:rPr>
          <w:sz w:val="28"/>
          <w:szCs w:val="28"/>
        </w:rPr>
      </w:pPr>
    </w:p>
    <w:p w14:paraId="7A4942BC" w14:textId="0FC074ED" w:rsidR="00902931" w:rsidRDefault="006F781C" w:rsidP="00902931">
      <w:pPr>
        <w:rPr>
          <w:sz w:val="32"/>
          <w:szCs w:val="32"/>
        </w:rPr>
      </w:pPr>
      <w:bookmarkStart w:id="9" w:name="Energy_Dissipation"/>
      <w:r>
        <w:rPr>
          <w:sz w:val="32"/>
          <w:szCs w:val="32"/>
        </w:rPr>
        <w:t>Energy Dissipation</w:t>
      </w:r>
    </w:p>
    <w:bookmarkEnd w:id="9"/>
    <w:p w14:paraId="47AA85A4" w14:textId="05A214D0" w:rsidR="008977E8" w:rsidRDefault="002F59E2" w:rsidP="00902931">
      <w:pPr>
        <w:rPr>
          <w:sz w:val="28"/>
          <w:szCs w:val="28"/>
        </w:rPr>
      </w:pPr>
      <w:r>
        <w:rPr>
          <w:sz w:val="28"/>
          <w:szCs w:val="28"/>
        </w:rPr>
        <w:t>A machine (such as a washing machine) transfers energy for a purpose</w:t>
      </w:r>
      <w:r w:rsidR="000E6F79">
        <w:rPr>
          <w:sz w:val="28"/>
          <w:szCs w:val="28"/>
        </w:rPr>
        <w:t xml:space="preserve">. Friction between the moving parts </w:t>
      </w:r>
      <w:r w:rsidR="00984236">
        <w:rPr>
          <w:sz w:val="28"/>
          <w:szCs w:val="28"/>
        </w:rPr>
        <w:t xml:space="preserve">causes them to warm up. Because of this, not all of the energy </w:t>
      </w:r>
      <w:r w:rsidR="008977E8">
        <w:rPr>
          <w:sz w:val="28"/>
          <w:szCs w:val="28"/>
        </w:rPr>
        <w:t>is usefully transferred. Some of the energy is wasted.</w:t>
      </w:r>
    </w:p>
    <w:p w14:paraId="00DB68C1" w14:textId="17F02F7F" w:rsidR="005660C0" w:rsidRDefault="005660C0" w:rsidP="005660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Useful Energy – Energy that is transferred </w:t>
      </w:r>
      <w:r w:rsidR="009B6FD0">
        <w:rPr>
          <w:sz w:val="28"/>
          <w:szCs w:val="28"/>
        </w:rPr>
        <w:t xml:space="preserve">to where it is wanted in a way it is wanted. </w:t>
      </w:r>
    </w:p>
    <w:p w14:paraId="5C4A7C78" w14:textId="0D033AF7" w:rsidR="009B6FD0" w:rsidRDefault="009B6FD0" w:rsidP="005660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Wasted Energy – Energy that is not usefully transferred. </w:t>
      </w:r>
    </w:p>
    <w:p w14:paraId="3EDC2E94" w14:textId="77777777" w:rsidR="009B6FD0" w:rsidRDefault="009B6FD0" w:rsidP="009B6FD0">
      <w:pPr>
        <w:rPr>
          <w:sz w:val="28"/>
          <w:szCs w:val="28"/>
        </w:rPr>
      </w:pPr>
    </w:p>
    <w:p w14:paraId="66D70B4C" w14:textId="6CF6C911" w:rsidR="006E245A" w:rsidRDefault="006E245A" w:rsidP="009B6FD0">
      <w:pPr>
        <w:rPr>
          <w:sz w:val="28"/>
          <w:szCs w:val="28"/>
        </w:rPr>
      </w:pPr>
      <w:r>
        <w:rPr>
          <w:sz w:val="28"/>
          <w:szCs w:val="28"/>
        </w:rPr>
        <w:t xml:space="preserve">Friction in machines </w:t>
      </w:r>
      <w:r w:rsidR="00F052AA">
        <w:rPr>
          <w:sz w:val="28"/>
          <w:szCs w:val="28"/>
        </w:rPr>
        <w:t>always causes energy to be wasted</w:t>
      </w:r>
      <w:r w:rsidR="00032D81">
        <w:rPr>
          <w:sz w:val="28"/>
          <w:szCs w:val="28"/>
        </w:rPr>
        <w:t>. This wasted energy is dissipated (spread out). For example, in the gearbox of a car</w:t>
      </w:r>
      <w:r w:rsidR="009A2DE9">
        <w:rPr>
          <w:sz w:val="28"/>
          <w:szCs w:val="28"/>
        </w:rPr>
        <w:t xml:space="preserve"> heats up because of friction and is eventually transferred to the thermal store of the air. </w:t>
      </w:r>
      <w:r w:rsidR="00120143">
        <w:rPr>
          <w:sz w:val="28"/>
          <w:szCs w:val="28"/>
        </w:rPr>
        <w:t xml:space="preserve">However, useful energy is also eventually transferred to </w:t>
      </w:r>
      <w:r w:rsidR="0050112E">
        <w:rPr>
          <w:sz w:val="28"/>
          <w:szCs w:val="28"/>
        </w:rPr>
        <w:t xml:space="preserve">other places. </w:t>
      </w:r>
    </w:p>
    <w:p w14:paraId="73258544" w14:textId="77777777" w:rsidR="0050112E" w:rsidRDefault="0050112E" w:rsidP="009B6FD0">
      <w:pPr>
        <w:rPr>
          <w:sz w:val="28"/>
          <w:szCs w:val="28"/>
        </w:rPr>
      </w:pPr>
    </w:p>
    <w:p w14:paraId="36C7BC9E" w14:textId="01F5EF86" w:rsidR="0050112E" w:rsidRDefault="0050112E" w:rsidP="009B6FD0">
      <w:pPr>
        <w:rPr>
          <w:sz w:val="32"/>
          <w:szCs w:val="32"/>
        </w:rPr>
      </w:pPr>
      <w:bookmarkStart w:id="10" w:name="Efficiency"/>
      <w:r>
        <w:rPr>
          <w:sz w:val="32"/>
          <w:szCs w:val="32"/>
        </w:rPr>
        <w:lastRenderedPageBreak/>
        <w:t>Efficiency</w:t>
      </w:r>
    </w:p>
    <w:bookmarkEnd w:id="10"/>
    <w:p w14:paraId="40879B96" w14:textId="03CFDAB4" w:rsidR="0050112E" w:rsidRDefault="0050112E" w:rsidP="009B6FD0">
      <w:pPr>
        <w:rPr>
          <w:sz w:val="28"/>
          <w:szCs w:val="28"/>
        </w:rPr>
      </w:pPr>
      <w:r>
        <w:rPr>
          <w:sz w:val="28"/>
          <w:szCs w:val="28"/>
        </w:rPr>
        <w:t xml:space="preserve">The efficiency of something is the </w:t>
      </w:r>
      <w:r w:rsidR="002F2D11">
        <w:rPr>
          <w:sz w:val="28"/>
          <w:szCs w:val="28"/>
        </w:rPr>
        <w:t xml:space="preserve">useful energy vs the total energy. If something is more efficient, </w:t>
      </w:r>
      <w:r w:rsidR="0010564F">
        <w:rPr>
          <w:sz w:val="28"/>
          <w:szCs w:val="28"/>
        </w:rPr>
        <w:t xml:space="preserve">more of the total energy is useful. </w:t>
      </w:r>
    </w:p>
    <w:p w14:paraId="2B3018DC" w14:textId="7B6186CA" w:rsidR="00D44569" w:rsidRDefault="00D44569" w:rsidP="005A4DB9">
      <w:pPr>
        <w:jc w:val="center"/>
        <w:rPr>
          <w:sz w:val="28"/>
          <w:szCs w:val="28"/>
        </w:rPr>
      </w:pPr>
      <w:bookmarkStart w:id="11" w:name="Efficiency_EQ"/>
      <w:r>
        <w:rPr>
          <w:noProof/>
        </w:rPr>
        <w:drawing>
          <wp:inline distT="0" distB="0" distL="0" distR="0" wp14:anchorId="2C5D20FA" wp14:editId="0BC6D683">
            <wp:extent cx="413385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677CE4BF" w14:textId="78385637" w:rsidR="00081C95" w:rsidRDefault="00081C95" w:rsidP="005A4DB9">
      <w:pPr>
        <w:jc w:val="center"/>
        <w:rPr>
          <w:sz w:val="28"/>
          <w:szCs w:val="28"/>
        </w:rPr>
      </w:pPr>
    </w:p>
    <w:p w14:paraId="24507418" w14:textId="2A3A0A0E" w:rsidR="00FE1C68" w:rsidRDefault="00D1697F" w:rsidP="00FE1C68">
      <w:pPr>
        <w:rPr>
          <w:sz w:val="32"/>
          <w:szCs w:val="32"/>
        </w:rPr>
      </w:pPr>
      <w:r>
        <w:rPr>
          <w:sz w:val="32"/>
          <w:szCs w:val="32"/>
        </w:rPr>
        <w:t>Improving Efficiency</w:t>
      </w:r>
    </w:p>
    <w:p w14:paraId="045B622C" w14:textId="184179B2" w:rsidR="00D1697F" w:rsidRDefault="00B56162" w:rsidP="00FE1C68">
      <w:pPr>
        <w:rPr>
          <w:sz w:val="28"/>
          <w:szCs w:val="28"/>
        </w:rPr>
      </w:pPr>
      <w:r>
        <w:rPr>
          <w:sz w:val="28"/>
          <w:szCs w:val="28"/>
        </w:rPr>
        <w:t>Whilst energy will always be lost in some way, we can reduce the amount of energy lost</w:t>
      </w:r>
      <w:r w:rsidR="00307C59">
        <w:rPr>
          <w:sz w:val="28"/>
          <w:szCs w:val="28"/>
        </w:rPr>
        <w:t>:</w:t>
      </w:r>
    </w:p>
    <w:p w14:paraId="22E66D0B" w14:textId="39814703" w:rsidR="00307C59" w:rsidRDefault="00307C59" w:rsidP="00307C5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Lubricate moving parts to reduce friction</w:t>
      </w:r>
    </w:p>
    <w:p w14:paraId="2F8E154F" w14:textId="6DE0416E" w:rsidR="00307C59" w:rsidRDefault="00BD65CF" w:rsidP="00307C5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circuits, use wires with the least resistance possible</w:t>
      </w:r>
    </w:p>
    <w:p w14:paraId="73028A13" w14:textId="7790B306" w:rsidR="00BD65CF" w:rsidRDefault="002B58F5" w:rsidP="00307C5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Streamline the shape of moving objects to reduce </w:t>
      </w:r>
      <w:r w:rsidR="00254C92">
        <w:rPr>
          <w:sz w:val="28"/>
          <w:szCs w:val="28"/>
        </w:rPr>
        <w:t>air resistance (drag)</w:t>
      </w:r>
    </w:p>
    <w:p w14:paraId="0530E093" w14:textId="47D2A2D4" w:rsidR="00254C92" w:rsidRDefault="00254C92" w:rsidP="00307C5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Cut out noise (eg tighten loose parts) to reduce energy lost through vibration</w:t>
      </w:r>
    </w:p>
    <w:p w14:paraId="76BD89C9" w14:textId="2CA14869" w:rsidR="00254C92" w:rsidRDefault="00254C92" w:rsidP="00254C92">
      <w:pPr>
        <w:ind w:left="360"/>
        <w:rPr>
          <w:sz w:val="28"/>
          <w:szCs w:val="28"/>
        </w:rPr>
      </w:pPr>
    </w:p>
    <w:p w14:paraId="4263BEE2" w14:textId="79376E84" w:rsidR="00254C92" w:rsidRDefault="003C154A" w:rsidP="00254C92">
      <w:pPr>
        <w:ind w:left="360"/>
        <w:rPr>
          <w:sz w:val="32"/>
          <w:szCs w:val="32"/>
        </w:rPr>
      </w:pPr>
      <w:r>
        <w:rPr>
          <w:sz w:val="32"/>
          <w:szCs w:val="32"/>
        </w:rPr>
        <w:t>Wasted Energy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5"/>
        <w:gridCol w:w="2895"/>
        <w:gridCol w:w="2896"/>
      </w:tblGrid>
      <w:tr w:rsidR="00D40D64" w14:paraId="7A8EF081" w14:textId="77777777" w:rsidTr="00D40D64">
        <w:tc>
          <w:tcPr>
            <w:tcW w:w="3005" w:type="dxa"/>
          </w:tcPr>
          <w:p w14:paraId="7FF6EA87" w14:textId="1F3620F8" w:rsidR="00D40D64" w:rsidRDefault="00D40D64" w:rsidP="00254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Appliance</w:t>
            </w:r>
          </w:p>
        </w:tc>
        <w:tc>
          <w:tcPr>
            <w:tcW w:w="3005" w:type="dxa"/>
          </w:tcPr>
          <w:p w14:paraId="3E904AA8" w14:textId="3FFDC20B" w:rsidR="00D40D64" w:rsidRDefault="00D40D64" w:rsidP="00254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Useful Energy</w:t>
            </w:r>
          </w:p>
        </w:tc>
        <w:tc>
          <w:tcPr>
            <w:tcW w:w="3006" w:type="dxa"/>
          </w:tcPr>
          <w:p w14:paraId="408CF48F" w14:textId="574AE6C5" w:rsidR="00D40D64" w:rsidRDefault="00D40D64" w:rsidP="00254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Wasted Energy</w:t>
            </w:r>
          </w:p>
        </w:tc>
      </w:tr>
      <w:tr w:rsidR="00D40D64" w14:paraId="0DFC7EC1" w14:textId="77777777" w:rsidTr="00D40D64">
        <w:tc>
          <w:tcPr>
            <w:tcW w:w="3005" w:type="dxa"/>
          </w:tcPr>
          <w:p w14:paraId="58AD8DE8" w14:textId="0AF83BB5" w:rsidR="00D40D64" w:rsidRDefault="00D40D64" w:rsidP="00254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Light Bulb</w:t>
            </w:r>
          </w:p>
        </w:tc>
        <w:tc>
          <w:tcPr>
            <w:tcW w:w="3005" w:type="dxa"/>
          </w:tcPr>
          <w:p w14:paraId="1529DFAA" w14:textId="573AB5EE" w:rsidR="00D40D64" w:rsidRDefault="009F568F" w:rsidP="00254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Light from the glowing filament</w:t>
            </w:r>
          </w:p>
        </w:tc>
        <w:tc>
          <w:tcPr>
            <w:tcW w:w="3006" w:type="dxa"/>
          </w:tcPr>
          <w:p w14:paraId="02764332" w14:textId="5C4B84DE" w:rsidR="00D40D64" w:rsidRDefault="009F568F" w:rsidP="00254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Filament heating the </w:t>
            </w:r>
            <w:r w:rsidR="006C7D46">
              <w:rPr>
                <w:sz w:val="28"/>
                <w:szCs w:val="28"/>
              </w:rPr>
              <w:t>surroundings</w:t>
            </w:r>
          </w:p>
        </w:tc>
      </w:tr>
      <w:tr w:rsidR="00D40D64" w14:paraId="407BC851" w14:textId="77777777" w:rsidTr="00D40D64">
        <w:tc>
          <w:tcPr>
            <w:tcW w:w="3005" w:type="dxa"/>
          </w:tcPr>
          <w:p w14:paraId="2A975E53" w14:textId="64BF32A0" w:rsidR="004747FD" w:rsidRDefault="004747FD" w:rsidP="00254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Electric Heater</w:t>
            </w:r>
          </w:p>
        </w:tc>
        <w:tc>
          <w:tcPr>
            <w:tcW w:w="3005" w:type="dxa"/>
          </w:tcPr>
          <w:p w14:paraId="0C0A6714" w14:textId="3F82A430" w:rsidR="00D40D64" w:rsidRDefault="009E04E1" w:rsidP="00254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heating the surroundings</w:t>
            </w:r>
          </w:p>
        </w:tc>
        <w:tc>
          <w:tcPr>
            <w:tcW w:w="3006" w:type="dxa"/>
          </w:tcPr>
          <w:p w14:paraId="06212457" w14:textId="4ED7E7B5" w:rsidR="00D40D64" w:rsidRDefault="009E04E1" w:rsidP="00254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Light emitted from the glowing element</w:t>
            </w:r>
          </w:p>
        </w:tc>
      </w:tr>
      <w:tr w:rsidR="00D40D64" w14:paraId="342705AC" w14:textId="77777777" w:rsidTr="00D40D64">
        <w:tc>
          <w:tcPr>
            <w:tcW w:w="3005" w:type="dxa"/>
          </w:tcPr>
          <w:p w14:paraId="67C0936E" w14:textId="2D404488" w:rsidR="00D40D64" w:rsidRDefault="004747FD" w:rsidP="00254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Electric Toaster</w:t>
            </w:r>
          </w:p>
        </w:tc>
        <w:tc>
          <w:tcPr>
            <w:tcW w:w="3005" w:type="dxa"/>
          </w:tcPr>
          <w:p w14:paraId="61E4D227" w14:textId="5BDDC92D" w:rsidR="00D40D64" w:rsidRDefault="009E04E1" w:rsidP="00254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heating bread</w:t>
            </w:r>
          </w:p>
        </w:tc>
        <w:tc>
          <w:tcPr>
            <w:tcW w:w="3006" w:type="dxa"/>
          </w:tcPr>
          <w:p w14:paraId="225F114A" w14:textId="4792E1C7" w:rsidR="00D40D64" w:rsidRDefault="004C4DBD" w:rsidP="00254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heating the toaster case and air around it</w:t>
            </w:r>
          </w:p>
        </w:tc>
      </w:tr>
      <w:tr w:rsidR="00D40D64" w14:paraId="0D2AF44A" w14:textId="77777777" w:rsidTr="00D40D64">
        <w:tc>
          <w:tcPr>
            <w:tcW w:w="3005" w:type="dxa"/>
          </w:tcPr>
          <w:p w14:paraId="58115D64" w14:textId="3043E320" w:rsidR="00D40D64" w:rsidRDefault="004747FD" w:rsidP="00254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Electric Kettle</w:t>
            </w:r>
          </w:p>
        </w:tc>
        <w:tc>
          <w:tcPr>
            <w:tcW w:w="3005" w:type="dxa"/>
          </w:tcPr>
          <w:p w14:paraId="2D38B13A" w14:textId="776B8003" w:rsidR="00D40D64" w:rsidRDefault="004C4DBD" w:rsidP="00254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heating water</w:t>
            </w:r>
          </w:p>
        </w:tc>
        <w:tc>
          <w:tcPr>
            <w:tcW w:w="3006" w:type="dxa"/>
          </w:tcPr>
          <w:p w14:paraId="72F3C71F" w14:textId="5BAC9126" w:rsidR="00D40D64" w:rsidRDefault="004C4DBD" w:rsidP="00254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heating the kettle itself</w:t>
            </w:r>
          </w:p>
        </w:tc>
      </w:tr>
      <w:tr w:rsidR="00D40D64" w14:paraId="72260912" w14:textId="77777777" w:rsidTr="00D40D64">
        <w:tc>
          <w:tcPr>
            <w:tcW w:w="3005" w:type="dxa"/>
          </w:tcPr>
          <w:p w14:paraId="43EA7075" w14:textId="10B972B0" w:rsidR="00D40D64" w:rsidRDefault="004747FD" w:rsidP="004747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Hairdryer</w:t>
            </w:r>
          </w:p>
        </w:tc>
        <w:tc>
          <w:tcPr>
            <w:tcW w:w="3005" w:type="dxa"/>
          </w:tcPr>
          <w:p w14:paraId="13E90D7A" w14:textId="46282519" w:rsidR="00D40D64" w:rsidRDefault="004209C4" w:rsidP="00254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Kinetic energy of air caused by fan heating of air caused by heater filament</w:t>
            </w:r>
          </w:p>
        </w:tc>
        <w:tc>
          <w:tcPr>
            <w:tcW w:w="3006" w:type="dxa"/>
          </w:tcPr>
          <w:p w14:paraId="6EB6B40B" w14:textId="5E165BB6" w:rsidR="00D40D64" w:rsidRDefault="006B7627" w:rsidP="00254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Sound of fan motor, Energy heating hairdryer itself</w:t>
            </w:r>
          </w:p>
        </w:tc>
      </w:tr>
      <w:tr w:rsidR="00D40D64" w14:paraId="5236F2B1" w14:textId="77777777" w:rsidTr="00D40D64">
        <w:tc>
          <w:tcPr>
            <w:tcW w:w="3005" w:type="dxa"/>
          </w:tcPr>
          <w:p w14:paraId="3836FA24" w14:textId="7E586324" w:rsidR="00D40D64" w:rsidRDefault="009F568F" w:rsidP="00254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Electric Motor</w:t>
            </w:r>
          </w:p>
        </w:tc>
        <w:tc>
          <w:tcPr>
            <w:tcW w:w="3005" w:type="dxa"/>
          </w:tcPr>
          <w:p w14:paraId="302701A2" w14:textId="1658E801" w:rsidR="00D40D64" w:rsidRDefault="00EA01EE" w:rsidP="00254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Kinetic energy of objects driven by motor, GPE of objects lifted by motor</w:t>
            </w:r>
            <w:r w:rsidR="0079174D">
              <w:rPr>
                <w:sz w:val="28"/>
                <w:szCs w:val="28"/>
              </w:rPr>
              <w:t>.</w:t>
            </w:r>
          </w:p>
        </w:tc>
        <w:tc>
          <w:tcPr>
            <w:tcW w:w="3006" w:type="dxa"/>
          </w:tcPr>
          <w:p w14:paraId="6376736C" w14:textId="3F5A00F8" w:rsidR="00D40D64" w:rsidRDefault="008B4D10" w:rsidP="00254C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heating motor, vibrations caused by motor.</w:t>
            </w:r>
          </w:p>
        </w:tc>
      </w:tr>
    </w:tbl>
    <w:p w14:paraId="5E97A68D" w14:textId="38FE1303" w:rsidR="003C154A" w:rsidRDefault="00754F15" w:rsidP="00254C92">
      <w:pPr>
        <w:ind w:left="360"/>
        <w:rPr>
          <w:sz w:val="32"/>
          <w:szCs w:val="32"/>
        </w:rPr>
      </w:pPr>
      <w:bookmarkStart w:id="12" w:name="Power"/>
      <w:r>
        <w:rPr>
          <w:sz w:val="32"/>
          <w:szCs w:val="32"/>
        </w:rPr>
        <w:lastRenderedPageBreak/>
        <w:t>Power</w:t>
      </w:r>
    </w:p>
    <w:bookmarkEnd w:id="12"/>
    <w:p w14:paraId="062C3AE7" w14:textId="0CCB0E42" w:rsidR="00754F15" w:rsidRDefault="00754F15" w:rsidP="00254C9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power of an appliance is measured in Watts </w:t>
      </w:r>
      <w:r w:rsidR="00AA3D6E">
        <w:rPr>
          <w:sz w:val="28"/>
          <w:szCs w:val="28"/>
        </w:rPr>
        <w:t xml:space="preserve">(W) or Kilowatts (kW). One watt is equal to </w:t>
      </w:r>
      <w:r w:rsidR="00463F64">
        <w:rPr>
          <w:sz w:val="28"/>
          <w:szCs w:val="28"/>
        </w:rPr>
        <w:t>1 joule per second of energy transfer (1 W = 1 J/s)</w:t>
      </w:r>
    </w:p>
    <w:p w14:paraId="64EEACB3" w14:textId="33644E1B" w:rsidR="000516A9" w:rsidRDefault="000516A9" w:rsidP="00254C92">
      <w:pPr>
        <w:ind w:left="360"/>
        <w:rPr>
          <w:sz w:val="28"/>
          <w:szCs w:val="28"/>
        </w:rPr>
      </w:pPr>
    </w:p>
    <w:p w14:paraId="2A153E0C" w14:textId="3FAD269A" w:rsidR="000516A9" w:rsidRDefault="000516A9" w:rsidP="00DD30A4">
      <w:pPr>
        <w:ind w:left="360"/>
        <w:jc w:val="center"/>
        <w:rPr>
          <w:sz w:val="28"/>
          <w:szCs w:val="28"/>
        </w:rPr>
      </w:pPr>
      <w:bookmarkStart w:id="13" w:name="Power_EQ"/>
      <w:r>
        <w:rPr>
          <w:noProof/>
        </w:rPr>
        <w:drawing>
          <wp:inline distT="0" distB="0" distL="0" distR="0" wp14:anchorId="41F2741F" wp14:editId="0D5D8E80">
            <wp:extent cx="4238625" cy="533400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70AEC3F3" w14:textId="7BA03197" w:rsidR="007B11C7" w:rsidRDefault="007B11C7" w:rsidP="00DD30A4">
      <w:pPr>
        <w:ind w:left="360"/>
        <w:jc w:val="center"/>
        <w:rPr>
          <w:sz w:val="28"/>
          <w:szCs w:val="28"/>
        </w:rPr>
      </w:pPr>
    </w:p>
    <w:p w14:paraId="4B9B78D9" w14:textId="0D89EF53" w:rsidR="007B11C7" w:rsidRDefault="00A65E6B" w:rsidP="007B11C7">
      <w:pPr>
        <w:ind w:left="360"/>
        <w:rPr>
          <w:sz w:val="32"/>
          <w:szCs w:val="32"/>
        </w:rPr>
      </w:pPr>
      <w:r>
        <w:rPr>
          <w:sz w:val="32"/>
          <w:szCs w:val="32"/>
        </w:rPr>
        <w:t>Power Ratings</w:t>
      </w:r>
    </w:p>
    <w:p w14:paraId="06B8F25C" w14:textId="21ADF712" w:rsidR="00D43BBE" w:rsidRDefault="00A65E6B" w:rsidP="00D43BB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Here are some typical values of power ratings for </w:t>
      </w:r>
      <w:r w:rsidR="00D43BBE">
        <w:rPr>
          <w:sz w:val="28"/>
          <w:szCs w:val="28"/>
        </w:rPr>
        <w:t>different energy transfers: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6"/>
        <w:gridCol w:w="4320"/>
      </w:tblGrid>
      <w:tr w:rsidR="00AC657F" w14:paraId="387C7087" w14:textId="77777777" w:rsidTr="00AC657F">
        <w:tc>
          <w:tcPr>
            <w:tcW w:w="4508" w:type="dxa"/>
          </w:tcPr>
          <w:p w14:paraId="65CA17CC" w14:textId="29067C1B" w:rsidR="00AC657F" w:rsidRDefault="00AC657F" w:rsidP="00D43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Torch</w:t>
            </w:r>
          </w:p>
        </w:tc>
        <w:tc>
          <w:tcPr>
            <w:tcW w:w="4508" w:type="dxa"/>
          </w:tcPr>
          <w:p w14:paraId="14FFE838" w14:textId="1D845ECA" w:rsidR="00AC657F" w:rsidRDefault="00AC657F" w:rsidP="00D43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W</w:t>
            </w:r>
          </w:p>
        </w:tc>
      </w:tr>
      <w:tr w:rsidR="00AC657F" w14:paraId="4D0707EB" w14:textId="77777777" w:rsidTr="00AC657F">
        <w:tc>
          <w:tcPr>
            <w:tcW w:w="4508" w:type="dxa"/>
          </w:tcPr>
          <w:p w14:paraId="18F5D020" w14:textId="298FEECD" w:rsidR="00AC657F" w:rsidRDefault="00AC657F" w:rsidP="00D43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Electric light bulb</w:t>
            </w:r>
          </w:p>
        </w:tc>
        <w:tc>
          <w:tcPr>
            <w:tcW w:w="4508" w:type="dxa"/>
          </w:tcPr>
          <w:p w14:paraId="293E1060" w14:textId="6966C475" w:rsidR="00AC657F" w:rsidRDefault="00340028" w:rsidP="00D43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W</w:t>
            </w:r>
          </w:p>
        </w:tc>
      </w:tr>
      <w:tr w:rsidR="00AC657F" w14:paraId="15006633" w14:textId="77777777" w:rsidTr="00AC657F">
        <w:tc>
          <w:tcPr>
            <w:tcW w:w="4508" w:type="dxa"/>
          </w:tcPr>
          <w:p w14:paraId="21C7A26E" w14:textId="1CBA2D20" w:rsidR="00AC657F" w:rsidRDefault="00AC657F" w:rsidP="00D43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Electric Cooker</w:t>
            </w:r>
          </w:p>
        </w:tc>
        <w:tc>
          <w:tcPr>
            <w:tcW w:w="4508" w:type="dxa"/>
          </w:tcPr>
          <w:p w14:paraId="02AF2A8F" w14:textId="68A39582" w:rsidR="00AC657F" w:rsidRDefault="00E104E3" w:rsidP="00D43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kW</w:t>
            </w:r>
          </w:p>
        </w:tc>
      </w:tr>
      <w:tr w:rsidR="00AC657F" w14:paraId="192D6488" w14:textId="77777777" w:rsidTr="00AC657F">
        <w:tc>
          <w:tcPr>
            <w:tcW w:w="4508" w:type="dxa"/>
          </w:tcPr>
          <w:p w14:paraId="4B5D797D" w14:textId="3C58C6A3" w:rsidR="00AC657F" w:rsidRDefault="008E14FA" w:rsidP="00D43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Railway engine</w:t>
            </w:r>
          </w:p>
        </w:tc>
        <w:tc>
          <w:tcPr>
            <w:tcW w:w="4508" w:type="dxa"/>
          </w:tcPr>
          <w:p w14:paraId="5C0A7B69" w14:textId="2C9247F3" w:rsidR="00AC657F" w:rsidRDefault="00340028" w:rsidP="00D43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104E3">
              <w:rPr>
                <w:sz w:val="28"/>
                <w:szCs w:val="28"/>
              </w:rPr>
              <w:t xml:space="preserve"> MW</w:t>
            </w:r>
          </w:p>
        </w:tc>
      </w:tr>
      <w:tr w:rsidR="00AC657F" w14:paraId="4A285A09" w14:textId="77777777" w:rsidTr="00AC657F">
        <w:tc>
          <w:tcPr>
            <w:tcW w:w="4508" w:type="dxa"/>
          </w:tcPr>
          <w:p w14:paraId="7D7672C5" w14:textId="5DE51FB7" w:rsidR="00AC657F" w:rsidRDefault="008E14FA" w:rsidP="00D43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Saturn V rocket (Apollo program)</w:t>
            </w:r>
          </w:p>
        </w:tc>
        <w:tc>
          <w:tcPr>
            <w:tcW w:w="4508" w:type="dxa"/>
          </w:tcPr>
          <w:p w14:paraId="441DE6B4" w14:textId="320CECC8" w:rsidR="00AC657F" w:rsidRDefault="00E104E3" w:rsidP="00D43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MW</w:t>
            </w:r>
          </w:p>
        </w:tc>
      </w:tr>
      <w:tr w:rsidR="00AC657F" w14:paraId="7FF02649" w14:textId="77777777" w:rsidTr="00AC657F">
        <w:tc>
          <w:tcPr>
            <w:tcW w:w="4508" w:type="dxa"/>
          </w:tcPr>
          <w:p w14:paraId="0912F286" w14:textId="318DA03C" w:rsidR="00AC657F" w:rsidRDefault="00340028" w:rsidP="00D43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Very large power station</w:t>
            </w:r>
          </w:p>
        </w:tc>
        <w:tc>
          <w:tcPr>
            <w:tcW w:w="4508" w:type="dxa"/>
          </w:tcPr>
          <w:p w14:paraId="36EEBDB2" w14:textId="03618315" w:rsidR="00AC657F" w:rsidRDefault="00E104E3" w:rsidP="00D43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9D1323">
              <w:rPr>
                <w:sz w:val="28"/>
                <w:szCs w:val="28"/>
              </w:rPr>
              <w:t>,000 MW</w:t>
            </w:r>
          </w:p>
        </w:tc>
      </w:tr>
    </w:tbl>
    <w:p w14:paraId="29EC24B0" w14:textId="77777777" w:rsidR="00D43BBE" w:rsidRPr="00A65E6B" w:rsidRDefault="00D43BBE" w:rsidP="00D43BBE">
      <w:pPr>
        <w:ind w:left="360"/>
        <w:rPr>
          <w:sz w:val="28"/>
          <w:szCs w:val="28"/>
        </w:rPr>
      </w:pPr>
    </w:p>
    <w:sectPr w:rsidR="00D43BBE" w:rsidRPr="00A65E6B" w:rsidSect="00945E1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1EA2"/>
    <w:multiLevelType w:val="hybridMultilevel"/>
    <w:tmpl w:val="C9BE1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D65A0"/>
    <w:multiLevelType w:val="hybridMultilevel"/>
    <w:tmpl w:val="E6560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16D22"/>
    <w:multiLevelType w:val="hybridMultilevel"/>
    <w:tmpl w:val="DFE84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1A"/>
    <w:rsid w:val="000028EA"/>
    <w:rsid w:val="0001086B"/>
    <w:rsid w:val="000272DC"/>
    <w:rsid w:val="00032D81"/>
    <w:rsid w:val="000337D4"/>
    <w:rsid w:val="000516A9"/>
    <w:rsid w:val="000567EB"/>
    <w:rsid w:val="00081C95"/>
    <w:rsid w:val="000E6F79"/>
    <w:rsid w:val="0010564F"/>
    <w:rsid w:val="00120143"/>
    <w:rsid w:val="00157EED"/>
    <w:rsid w:val="0017782C"/>
    <w:rsid w:val="001A3FE9"/>
    <w:rsid w:val="001B04A0"/>
    <w:rsid w:val="001D2ECA"/>
    <w:rsid w:val="001E0A3E"/>
    <w:rsid w:val="001F390F"/>
    <w:rsid w:val="0023709A"/>
    <w:rsid w:val="00254C92"/>
    <w:rsid w:val="00257514"/>
    <w:rsid w:val="0028738A"/>
    <w:rsid w:val="002960D2"/>
    <w:rsid w:val="002B58F5"/>
    <w:rsid w:val="002C0BA4"/>
    <w:rsid w:val="002C5404"/>
    <w:rsid w:val="002E504E"/>
    <w:rsid w:val="002F2D11"/>
    <w:rsid w:val="002F59E2"/>
    <w:rsid w:val="00304D0E"/>
    <w:rsid w:val="00307C59"/>
    <w:rsid w:val="003115D5"/>
    <w:rsid w:val="00317FF3"/>
    <w:rsid w:val="00340028"/>
    <w:rsid w:val="00346897"/>
    <w:rsid w:val="0037403F"/>
    <w:rsid w:val="00385052"/>
    <w:rsid w:val="003B2E64"/>
    <w:rsid w:val="003C154A"/>
    <w:rsid w:val="003E4ED1"/>
    <w:rsid w:val="004209C4"/>
    <w:rsid w:val="0045493C"/>
    <w:rsid w:val="00463F64"/>
    <w:rsid w:val="004747FD"/>
    <w:rsid w:val="00496A56"/>
    <w:rsid w:val="004C1900"/>
    <w:rsid w:val="004C4DBD"/>
    <w:rsid w:val="004C5A90"/>
    <w:rsid w:val="004D7BFE"/>
    <w:rsid w:val="004F0BC8"/>
    <w:rsid w:val="004F26C4"/>
    <w:rsid w:val="0050112E"/>
    <w:rsid w:val="005517CC"/>
    <w:rsid w:val="005660C0"/>
    <w:rsid w:val="005A4DB9"/>
    <w:rsid w:val="005B20B2"/>
    <w:rsid w:val="005C58C6"/>
    <w:rsid w:val="005C6A79"/>
    <w:rsid w:val="00606E29"/>
    <w:rsid w:val="006336B5"/>
    <w:rsid w:val="006803D7"/>
    <w:rsid w:val="006A623F"/>
    <w:rsid w:val="006B7627"/>
    <w:rsid w:val="006C7D46"/>
    <w:rsid w:val="006E245A"/>
    <w:rsid w:val="006F21DD"/>
    <w:rsid w:val="006F781C"/>
    <w:rsid w:val="0072416F"/>
    <w:rsid w:val="00745EF4"/>
    <w:rsid w:val="00754F15"/>
    <w:rsid w:val="00757477"/>
    <w:rsid w:val="00757EE4"/>
    <w:rsid w:val="00775FE5"/>
    <w:rsid w:val="0078394B"/>
    <w:rsid w:val="0079174D"/>
    <w:rsid w:val="007948E6"/>
    <w:rsid w:val="007B11C7"/>
    <w:rsid w:val="007D13C2"/>
    <w:rsid w:val="00816302"/>
    <w:rsid w:val="0083394C"/>
    <w:rsid w:val="00883499"/>
    <w:rsid w:val="00895338"/>
    <w:rsid w:val="008977E8"/>
    <w:rsid w:val="008B0F37"/>
    <w:rsid w:val="008B1ECA"/>
    <w:rsid w:val="008B4D10"/>
    <w:rsid w:val="008C291A"/>
    <w:rsid w:val="008D69CC"/>
    <w:rsid w:val="008E14FA"/>
    <w:rsid w:val="008F01AB"/>
    <w:rsid w:val="00900DF4"/>
    <w:rsid w:val="00902931"/>
    <w:rsid w:val="00906440"/>
    <w:rsid w:val="009065A3"/>
    <w:rsid w:val="00945E1A"/>
    <w:rsid w:val="00971845"/>
    <w:rsid w:val="00984236"/>
    <w:rsid w:val="009A2DE9"/>
    <w:rsid w:val="009B3FDB"/>
    <w:rsid w:val="009B6FD0"/>
    <w:rsid w:val="009C549A"/>
    <w:rsid w:val="009D1323"/>
    <w:rsid w:val="009E04E1"/>
    <w:rsid w:val="009E4552"/>
    <w:rsid w:val="009F536E"/>
    <w:rsid w:val="009F568F"/>
    <w:rsid w:val="00A521DF"/>
    <w:rsid w:val="00A647E7"/>
    <w:rsid w:val="00A65E6B"/>
    <w:rsid w:val="00A937FA"/>
    <w:rsid w:val="00AA3570"/>
    <w:rsid w:val="00AA3D6E"/>
    <w:rsid w:val="00AB5E0B"/>
    <w:rsid w:val="00AC657F"/>
    <w:rsid w:val="00B14A3A"/>
    <w:rsid w:val="00B378FA"/>
    <w:rsid w:val="00B56162"/>
    <w:rsid w:val="00B67B84"/>
    <w:rsid w:val="00BD179E"/>
    <w:rsid w:val="00BD65CF"/>
    <w:rsid w:val="00BE7CBA"/>
    <w:rsid w:val="00BF7B31"/>
    <w:rsid w:val="00C46606"/>
    <w:rsid w:val="00C72778"/>
    <w:rsid w:val="00CD0B2F"/>
    <w:rsid w:val="00CD0D74"/>
    <w:rsid w:val="00CE4EDE"/>
    <w:rsid w:val="00CE77F4"/>
    <w:rsid w:val="00D07F21"/>
    <w:rsid w:val="00D1697F"/>
    <w:rsid w:val="00D3675A"/>
    <w:rsid w:val="00D40D64"/>
    <w:rsid w:val="00D40F03"/>
    <w:rsid w:val="00D43BBE"/>
    <w:rsid w:val="00D44569"/>
    <w:rsid w:val="00D614AA"/>
    <w:rsid w:val="00D90163"/>
    <w:rsid w:val="00DB164E"/>
    <w:rsid w:val="00DD30A4"/>
    <w:rsid w:val="00DF53CC"/>
    <w:rsid w:val="00E104E3"/>
    <w:rsid w:val="00E10C99"/>
    <w:rsid w:val="00E325E7"/>
    <w:rsid w:val="00E351A6"/>
    <w:rsid w:val="00E871F3"/>
    <w:rsid w:val="00EA01EE"/>
    <w:rsid w:val="00EB1DB4"/>
    <w:rsid w:val="00EB3715"/>
    <w:rsid w:val="00ED771B"/>
    <w:rsid w:val="00EE772C"/>
    <w:rsid w:val="00F052AA"/>
    <w:rsid w:val="00F073F3"/>
    <w:rsid w:val="00F81770"/>
    <w:rsid w:val="00FE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0AEF"/>
  <w15:chartTrackingRefBased/>
  <w15:docId w15:val="{19ECB7DE-BD2C-4219-B691-106E3336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5E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5E1A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2E50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549A"/>
    <w:pPr>
      <w:ind w:left="720"/>
      <w:contextualSpacing/>
    </w:pPr>
  </w:style>
  <w:style w:type="table" w:styleId="TableGrid">
    <w:name w:val="Table Grid"/>
    <w:basedOn w:val="TableNormal"/>
    <w:uiPriority w:val="39"/>
    <w:rsid w:val="00D40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B2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– P1</dc:title>
  <dc:subject>Conservation and disipation of energy</dc:subject>
  <dc:creator>17SAMMERi@we-can.org.uk</dc:creator>
  <cp:keywords/>
  <dc:description/>
  <cp:lastModifiedBy>17SAMMERi@we-can.org.uk</cp:lastModifiedBy>
  <cp:revision>50</cp:revision>
  <dcterms:created xsi:type="dcterms:W3CDTF">2021-11-05T21:37:00Z</dcterms:created>
  <dcterms:modified xsi:type="dcterms:W3CDTF">2021-11-05T22:27:00Z</dcterms:modified>
</cp:coreProperties>
</file>