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55548851"/>
        <w:docPartObj>
          <w:docPartGallery w:val="Cover Pages"/>
          <w:docPartUnique/>
        </w:docPartObj>
      </w:sdtPr>
      <w:sdtEndPr/>
      <w:sdtContent>
        <w:p w14:paraId="6668DF09" w14:textId="3925CA11" w:rsidR="00945E1A" w:rsidRDefault="00945E1A">
          <w:r>
            <w:rPr>
              <w:noProof/>
            </w:rPr>
            <mc:AlternateContent>
              <mc:Choice Requires="wps">
                <w:drawing>
                  <wp:anchor distT="0" distB="0" distL="114300" distR="114300" simplePos="0" relativeHeight="251661312" behindDoc="0" locked="0" layoutInCell="1" allowOverlap="1" wp14:anchorId="6A1838A4" wp14:editId="24A2CB8D">
                    <wp:simplePos x="0" y="0"/>
                    <wp:positionH relativeFrom="margin">
                      <wp:posOffset>-562610</wp:posOffset>
                    </wp:positionH>
                    <wp:positionV relativeFrom="paragraph">
                      <wp:posOffset>-819785</wp:posOffset>
                    </wp:positionV>
                    <wp:extent cx="6856730" cy="2253510"/>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6856730" cy="2253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48BF11D" w14:textId="12137AFE" w:rsidR="00945E1A" w:rsidRDefault="00945E1A" w:rsidP="00945E1A">
                                    <w:pPr>
                                      <w:pStyle w:val="NoSpacing"/>
                                      <w:pBdr>
                                        <w:bottom w:val="single" w:sz="6" w:space="0"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Physics – P</w:t>
                                    </w:r>
                                    <w:r w:rsidR="008E32D2">
                                      <w:rPr>
                                        <w:rFonts w:asciiTheme="majorHAnsi" w:eastAsiaTheme="majorEastAsia" w:hAnsiTheme="majorHAnsi" w:cstheme="majorBidi"/>
                                        <w:color w:val="595959" w:themeColor="text1" w:themeTint="A6"/>
                                        <w:sz w:val="108"/>
                                        <w:szCs w:val="108"/>
                                      </w:rPr>
                                      <w:t>2</w:t>
                                    </w:r>
                                  </w:p>
                                </w:sdtContent>
                              </w:sdt>
                              <w:sdt>
                                <w:sdtPr>
                                  <w:rPr>
                                    <w:caps/>
                                    <w:color w:val="44546A" w:themeColor="text2"/>
                                    <w:sz w:val="36"/>
                                    <w:szCs w:val="36"/>
                                    <w:lang w:val="en-GB"/>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77ADA5BF" w14:textId="5F251248" w:rsidR="00945E1A" w:rsidRDefault="008E32D2" w:rsidP="00945E1A">
                                    <w:pPr>
                                      <w:pStyle w:val="NoSpacing"/>
                                      <w:spacing w:before="240"/>
                                      <w:rPr>
                                        <w:caps/>
                                        <w:color w:val="44546A" w:themeColor="text2"/>
                                        <w:sz w:val="36"/>
                                        <w:szCs w:val="36"/>
                                      </w:rPr>
                                    </w:pPr>
                                    <w:r>
                                      <w:rPr>
                                        <w:caps/>
                                        <w:color w:val="44546A" w:themeColor="text2"/>
                                        <w:sz w:val="36"/>
                                        <w:szCs w:val="36"/>
                                        <w:lang w:val="en-GB"/>
                                      </w:rPr>
                                      <w:t>Energy Transfer by Heating</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anchor>
                </w:drawing>
              </mc:Choice>
              <mc:Fallback>
                <w:pict>
                  <v:shapetype w14:anchorId="6A1838A4" id="_x0000_t202" coordsize="21600,21600" o:spt="202" path="m,l,21600r21600,l21600,xe">
                    <v:stroke joinstyle="miter"/>
                    <v:path gradientshapeok="t" o:connecttype="rect"/>
                  </v:shapetype>
                  <v:shape id="Text Box 122" o:spid="_x0000_s1026" type="#_x0000_t202" style="position:absolute;margin-left:-44.3pt;margin-top:-64.55pt;width:539.9pt;height:177.4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48BF11D" w14:textId="12137AFE" w:rsidR="00945E1A" w:rsidRDefault="00945E1A" w:rsidP="00945E1A">
                              <w:pPr>
                                <w:pStyle w:val="NoSpacing"/>
                                <w:pBdr>
                                  <w:bottom w:val="single" w:sz="6" w:space="0"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Physics – P</w:t>
                              </w:r>
                              <w:r w:rsidR="008E32D2">
                                <w:rPr>
                                  <w:rFonts w:asciiTheme="majorHAnsi" w:eastAsiaTheme="majorEastAsia" w:hAnsiTheme="majorHAnsi" w:cstheme="majorBidi"/>
                                  <w:color w:val="595959" w:themeColor="text1" w:themeTint="A6"/>
                                  <w:sz w:val="108"/>
                                  <w:szCs w:val="108"/>
                                </w:rPr>
                                <w:t>2</w:t>
                              </w:r>
                            </w:p>
                          </w:sdtContent>
                        </w:sdt>
                        <w:sdt>
                          <w:sdtPr>
                            <w:rPr>
                              <w:caps/>
                              <w:color w:val="44546A" w:themeColor="text2"/>
                              <w:sz w:val="36"/>
                              <w:szCs w:val="36"/>
                              <w:lang w:val="en-GB"/>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77ADA5BF" w14:textId="5F251248" w:rsidR="00945E1A" w:rsidRDefault="008E32D2" w:rsidP="00945E1A">
                              <w:pPr>
                                <w:pStyle w:val="NoSpacing"/>
                                <w:spacing w:before="240"/>
                                <w:rPr>
                                  <w:caps/>
                                  <w:color w:val="44546A" w:themeColor="text2"/>
                                  <w:sz w:val="36"/>
                                  <w:szCs w:val="36"/>
                                </w:rPr>
                              </w:pPr>
                              <w:r>
                                <w:rPr>
                                  <w:caps/>
                                  <w:color w:val="44546A" w:themeColor="text2"/>
                                  <w:sz w:val="36"/>
                                  <w:szCs w:val="36"/>
                                  <w:lang w:val="en-GB"/>
                                </w:rPr>
                                <w:t>Energy Transfer by Heating</w:t>
                              </w:r>
                            </w:p>
                          </w:sdtContent>
                        </w:sdt>
                      </w:txbxContent>
                    </v:textbox>
                    <w10:wrap anchorx="margin"/>
                  </v:shape>
                </w:pict>
              </mc:Fallback>
            </mc:AlternateContent>
          </w:r>
        </w:p>
        <w:p w14:paraId="29EC24B0" w14:textId="375FC014" w:rsidR="0057525B" w:rsidRDefault="002E504E" w:rsidP="008E32D2">
          <w:r>
            <w:rPr>
              <w:noProof/>
            </w:rPr>
            <mc:AlternateContent>
              <mc:Choice Requires="wps">
                <w:drawing>
                  <wp:anchor distT="0" distB="0" distL="114300" distR="114300" simplePos="0" relativeHeight="251663360" behindDoc="0" locked="0" layoutInCell="1" allowOverlap="1" wp14:anchorId="2CD20FB1" wp14:editId="44616424">
                    <wp:simplePos x="0" y="0"/>
                    <wp:positionH relativeFrom="margin">
                      <wp:align>center</wp:align>
                    </wp:positionH>
                    <wp:positionV relativeFrom="paragraph">
                      <wp:posOffset>894715</wp:posOffset>
                    </wp:positionV>
                    <wp:extent cx="6162675" cy="5572125"/>
                    <wp:effectExtent l="0" t="0" r="0" b="0"/>
                    <wp:wrapNone/>
                    <wp:docPr id="7" name="Text Box 7"/>
                    <wp:cNvGraphicFramePr/>
                    <a:graphic xmlns:a="http://schemas.openxmlformats.org/drawingml/2006/main">
                      <a:graphicData uri="http://schemas.microsoft.com/office/word/2010/wordprocessingShape">
                        <wps:wsp>
                          <wps:cNvSpPr txBox="1"/>
                          <wps:spPr>
                            <a:xfrm>
                              <a:off x="0" y="0"/>
                              <a:ext cx="6162675" cy="5572125"/>
                            </a:xfrm>
                            <a:prstGeom prst="rect">
                              <a:avLst/>
                            </a:prstGeom>
                            <a:noFill/>
                            <a:ln w="6350">
                              <a:noFill/>
                            </a:ln>
                          </wps:spPr>
                          <wps:txbx>
                            <w:txbxContent>
                              <w:p w14:paraId="11528465" w14:textId="77777777" w:rsidR="002E504E" w:rsidRPr="007905DF" w:rsidRDefault="002E504E" w:rsidP="002E504E">
                                <w:pPr>
                                  <w:rPr>
                                    <w:sz w:val="32"/>
                                    <w:szCs w:val="32"/>
                                  </w:rPr>
                                </w:pPr>
                                <w:r w:rsidRPr="007905DF">
                                  <w:rPr>
                                    <w:sz w:val="32"/>
                                    <w:szCs w:val="32"/>
                                  </w:rPr>
                                  <w:t>Headings:</w:t>
                                </w:r>
                              </w:p>
                              <w:p w14:paraId="25ADC42D" w14:textId="2455304C" w:rsidR="002E504E" w:rsidRPr="007905DF" w:rsidRDefault="00911C57" w:rsidP="002E504E">
                                <w:pPr>
                                  <w:rPr>
                                    <w:sz w:val="24"/>
                                    <w:szCs w:val="24"/>
                                  </w:rPr>
                                </w:pPr>
                                <w:hyperlink w:anchor="Insulation" w:history="1">
                                  <w:r>
                                    <w:rPr>
                                      <w:rStyle w:val="Hyperlink"/>
                                    </w:rPr>
                                    <w:t>Insulation</w:t>
                                  </w:r>
                                </w:hyperlink>
                              </w:p>
                              <w:p w14:paraId="336C5B1C" w14:textId="4CABACBF" w:rsidR="00911C57" w:rsidRDefault="00911C57" w:rsidP="002E504E">
                                <w:hyperlink w:anchor="Specific_Heat_Capacity" w:history="1">
                                  <w:r w:rsidRPr="00911C57">
                                    <w:rPr>
                                      <w:rStyle w:val="Hyperlink"/>
                                    </w:rPr>
                                    <w:t>Specific Heat Capacity</w:t>
                                  </w:r>
                                </w:hyperlink>
                              </w:p>
                              <w:p w14:paraId="70CA061B" w14:textId="36F54318" w:rsidR="00911C57" w:rsidRDefault="00911C57" w:rsidP="002E504E">
                                <w:hyperlink w:anchor="Storage_Heaters" w:history="1">
                                  <w:r w:rsidRPr="00911C57">
                                    <w:rPr>
                                      <w:rStyle w:val="Hyperlink"/>
                                    </w:rPr>
                                    <w:t>Storage Heaters</w:t>
                                  </w:r>
                                </w:hyperlink>
                              </w:p>
                              <w:p w14:paraId="13FCCA60" w14:textId="3334E077" w:rsidR="002E504E" w:rsidRDefault="00911C57" w:rsidP="002E504E">
                                <w:pPr>
                                  <w:rPr>
                                    <w:sz w:val="24"/>
                                    <w:szCs w:val="24"/>
                                  </w:rPr>
                                </w:pPr>
                                <w:hyperlink w:anchor="Heating_and_Insulating_Buildings" w:history="1">
                                  <w:r w:rsidRPr="00911C57">
                                    <w:rPr>
                                      <w:rStyle w:val="Hyperlink"/>
                                    </w:rPr>
                                    <w:t>Heating and Insulating Buildings</w:t>
                                  </w:r>
                                </w:hyperlink>
                              </w:p>
                              <w:p w14:paraId="4E406086" w14:textId="48E5C72B" w:rsidR="00D614AA" w:rsidRPr="007905DF" w:rsidRDefault="00911C57" w:rsidP="00911C57">
                                <w:pPr>
                                  <w:rPr>
                                    <w:sz w:val="24"/>
                                    <w:szCs w:val="24"/>
                                  </w:rPr>
                                </w:pPr>
                                <w:hyperlink w:anchor="Solar_Panels" w:history="1">
                                  <w:r w:rsidRPr="00911C57">
                                    <w:rPr>
                                      <w:rStyle w:val="Hyperlink"/>
                                      <w:sz w:val="24"/>
                                      <w:szCs w:val="24"/>
                                    </w:rPr>
                                    <w:t>Solar Panels</w:t>
                                  </w:r>
                                </w:hyperlink>
                                <w:r w:rsidRPr="007905DF">
                                  <w:rPr>
                                    <w:sz w:val="24"/>
                                    <w:szCs w:val="24"/>
                                  </w:rPr>
                                  <w:t xml:space="preserve"> </w:t>
                                </w:r>
                              </w:p>
                              <w:p w14:paraId="790D8501" w14:textId="4C52F506" w:rsidR="002E504E" w:rsidRDefault="002E504E" w:rsidP="002E504E">
                                <w:pPr>
                                  <w:rPr>
                                    <w:sz w:val="32"/>
                                    <w:szCs w:val="32"/>
                                  </w:rPr>
                                </w:pPr>
                                <w:r w:rsidRPr="007905DF">
                                  <w:rPr>
                                    <w:sz w:val="32"/>
                                    <w:szCs w:val="32"/>
                                  </w:rPr>
                                  <w:t>Equations:</w:t>
                                </w:r>
                              </w:p>
                              <w:p w14:paraId="76360C18" w14:textId="5A8995B3" w:rsidR="002E504E" w:rsidRPr="00791AB5" w:rsidRDefault="00911C57" w:rsidP="002E504E">
                                <w:pPr>
                                  <w:rPr>
                                    <w:sz w:val="40"/>
                                    <w:szCs w:val="40"/>
                                  </w:rPr>
                                </w:pPr>
                                <w:hyperlink w:anchor="Specific_Heat_Capacity_EQ" w:history="1">
                                  <w:r w:rsidRPr="00911C57">
                                    <w:rPr>
                                      <w:rStyle w:val="Hyperlink"/>
                                    </w:rPr>
                                    <w:t>Specific Heat Capacity</w:t>
                                  </w:r>
                                </w:hyperlink>
                              </w:p>
                              <w:p w14:paraId="22650624" w14:textId="77777777" w:rsidR="00911C57" w:rsidRDefault="00911C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D20FB1" id="Text Box 7" o:spid="_x0000_s1027" type="#_x0000_t202" style="position:absolute;margin-left:0;margin-top:70.45pt;width:485.25pt;height:438.7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" filled="f" stroked="f" strokeweight=".5pt">
                    <v:textbox>
                      <w:txbxContent>
                        <w:p w14:paraId="11528465" w14:textId="77777777" w:rsidR="002E504E" w:rsidRPr="007905DF" w:rsidRDefault="002E504E" w:rsidP="002E504E">
                          <w:pPr>
                            <w:rPr>
                              <w:sz w:val="32"/>
                              <w:szCs w:val="32"/>
                            </w:rPr>
                          </w:pPr>
                          <w:r w:rsidRPr="007905DF">
                            <w:rPr>
                              <w:sz w:val="32"/>
                              <w:szCs w:val="32"/>
                            </w:rPr>
                            <w:t>Headings:</w:t>
                          </w:r>
                        </w:p>
                        <w:p w14:paraId="25ADC42D" w14:textId="2455304C" w:rsidR="002E504E" w:rsidRPr="007905DF" w:rsidRDefault="00911C57" w:rsidP="002E504E">
                          <w:pPr>
                            <w:rPr>
                              <w:sz w:val="24"/>
                              <w:szCs w:val="24"/>
                            </w:rPr>
                          </w:pPr>
                          <w:hyperlink w:anchor="Insulation" w:history="1">
                            <w:r>
                              <w:rPr>
                                <w:rStyle w:val="Hyperlink"/>
                              </w:rPr>
                              <w:t>Insulation</w:t>
                            </w:r>
                          </w:hyperlink>
                        </w:p>
                        <w:p w14:paraId="336C5B1C" w14:textId="4CABACBF" w:rsidR="00911C57" w:rsidRDefault="00911C57" w:rsidP="002E504E">
                          <w:hyperlink w:anchor="Specific_Heat_Capacity" w:history="1">
                            <w:r w:rsidRPr="00911C57">
                              <w:rPr>
                                <w:rStyle w:val="Hyperlink"/>
                              </w:rPr>
                              <w:t>Specific Heat Capacity</w:t>
                            </w:r>
                          </w:hyperlink>
                        </w:p>
                        <w:p w14:paraId="70CA061B" w14:textId="36F54318" w:rsidR="00911C57" w:rsidRDefault="00911C57" w:rsidP="002E504E">
                          <w:hyperlink w:anchor="Storage_Heaters" w:history="1">
                            <w:r w:rsidRPr="00911C57">
                              <w:rPr>
                                <w:rStyle w:val="Hyperlink"/>
                              </w:rPr>
                              <w:t>Storage Heaters</w:t>
                            </w:r>
                          </w:hyperlink>
                        </w:p>
                        <w:p w14:paraId="13FCCA60" w14:textId="3334E077" w:rsidR="002E504E" w:rsidRDefault="00911C57" w:rsidP="002E504E">
                          <w:pPr>
                            <w:rPr>
                              <w:sz w:val="24"/>
                              <w:szCs w:val="24"/>
                            </w:rPr>
                          </w:pPr>
                          <w:hyperlink w:anchor="Heating_and_Insulating_Buildings" w:history="1">
                            <w:r w:rsidRPr="00911C57">
                              <w:rPr>
                                <w:rStyle w:val="Hyperlink"/>
                              </w:rPr>
                              <w:t>Heating and Insulating Buildings</w:t>
                            </w:r>
                          </w:hyperlink>
                        </w:p>
                        <w:p w14:paraId="4E406086" w14:textId="48E5C72B" w:rsidR="00D614AA" w:rsidRPr="007905DF" w:rsidRDefault="00911C57" w:rsidP="00911C57">
                          <w:pPr>
                            <w:rPr>
                              <w:sz w:val="24"/>
                              <w:szCs w:val="24"/>
                            </w:rPr>
                          </w:pPr>
                          <w:hyperlink w:anchor="Solar_Panels" w:history="1">
                            <w:r w:rsidRPr="00911C57">
                              <w:rPr>
                                <w:rStyle w:val="Hyperlink"/>
                                <w:sz w:val="24"/>
                                <w:szCs w:val="24"/>
                              </w:rPr>
                              <w:t>Solar Panels</w:t>
                            </w:r>
                          </w:hyperlink>
                          <w:r w:rsidRPr="007905DF">
                            <w:rPr>
                              <w:sz w:val="24"/>
                              <w:szCs w:val="24"/>
                            </w:rPr>
                            <w:t xml:space="preserve"> </w:t>
                          </w:r>
                        </w:p>
                        <w:p w14:paraId="790D8501" w14:textId="4C52F506" w:rsidR="002E504E" w:rsidRDefault="002E504E" w:rsidP="002E504E">
                          <w:pPr>
                            <w:rPr>
                              <w:sz w:val="32"/>
                              <w:szCs w:val="32"/>
                            </w:rPr>
                          </w:pPr>
                          <w:r w:rsidRPr="007905DF">
                            <w:rPr>
                              <w:sz w:val="32"/>
                              <w:szCs w:val="32"/>
                            </w:rPr>
                            <w:t>Equations:</w:t>
                          </w:r>
                        </w:p>
                        <w:p w14:paraId="76360C18" w14:textId="5A8995B3" w:rsidR="002E504E" w:rsidRPr="00791AB5" w:rsidRDefault="00911C57" w:rsidP="002E504E">
                          <w:pPr>
                            <w:rPr>
                              <w:sz w:val="40"/>
                              <w:szCs w:val="40"/>
                            </w:rPr>
                          </w:pPr>
                          <w:hyperlink w:anchor="Specific_Heat_Capacity_EQ" w:history="1">
                            <w:r w:rsidRPr="00911C57">
                              <w:rPr>
                                <w:rStyle w:val="Hyperlink"/>
                              </w:rPr>
                              <w:t>Specific Heat Capacity</w:t>
                            </w:r>
                          </w:hyperlink>
                        </w:p>
                        <w:p w14:paraId="22650624" w14:textId="77777777" w:rsidR="00911C57" w:rsidRDefault="00911C57"/>
                      </w:txbxContent>
                    </v:textbox>
                    <w10:wrap anchorx="margin"/>
                  </v:shape>
                </w:pict>
              </mc:Fallback>
            </mc:AlternateContent>
          </w:r>
          <w:r w:rsidR="00945E1A">
            <w:rPr>
              <w:noProof/>
            </w:rPr>
            <mc:AlternateContent>
              <mc:Choice Requires="wpg">
                <w:drawing>
                  <wp:anchor distT="0" distB="0" distL="114300" distR="114300" simplePos="0" relativeHeight="251659264" behindDoc="1" locked="0" layoutInCell="1" allowOverlap="1" wp14:anchorId="6041435F" wp14:editId="4B6D857D">
                    <wp:simplePos x="0" y="0"/>
                    <wp:positionH relativeFrom="page">
                      <wp:posOffset>438150</wp:posOffset>
                    </wp:positionH>
                    <wp:positionV relativeFrom="page">
                      <wp:posOffset>7809865</wp:posOffset>
                    </wp:positionV>
                    <wp:extent cx="6858000" cy="1956435"/>
                    <wp:effectExtent l="0" t="0" r="0" b="5715"/>
                    <wp:wrapNone/>
                    <wp:docPr id="119" name="Group 119"/>
                    <wp:cNvGraphicFramePr/>
                    <a:graphic xmlns:a="http://schemas.openxmlformats.org/drawingml/2006/main">
                      <a:graphicData uri="http://schemas.microsoft.com/office/word/2010/wordprocessingGroup">
                        <wpg:wgp>
                          <wpg:cNvGrpSpPr/>
                          <wpg:grpSpPr>
                            <a:xfrm>
                              <a:off x="0" y="0"/>
                              <a:ext cx="6858000" cy="1956435"/>
                              <a:chOff x="0" y="7315200"/>
                              <a:chExt cx="6858000" cy="19565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D057B7" w14:textId="77777777" w:rsidR="002E504E" w:rsidRDefault="002E504E" w:rsidP="002E504E">
                                  <w:pPr>
                                    <w:pStyle w:val="NoSpacing"/>
                                    <w:rPr>
                                      <w:color w:val="FFFFFF" w:themeColor="background1"/>
                                      <w:sz w:val="32"/>
                                      <w:szCs w:val="32"/>
                                    </w:rPr>
                                  </w:pPr>
                                  <w:r>
                                    <w:rPr>
                                      <w:color w:val="FFFFFF" w:themeColor="background1"/>
                                      <w:sz w:val="32"/>
                                      <w:szCs w:val="32"/>
                                    </w:rPr>
                                    <w:t>R-J Sammé</w:t>
                                  </w:r>
                                </w:p>
                                <w:p w14:paraId="3AC1BDF4" w14:textId="77777777" w:rsidR="002E504E" w:rsidRDefault="002E504E" w:rsidP="002E504E">
                                  <w:pPr>
                                    <w:pStyle w:val="NoSpacing"/>
                                    <w:rPr>
                                      <w:color w:val="FFFFFF" w:themeColor="background1"/>
                                      <w:sz w:val="32"/>
                                      <w:szCs w:val="32"/>
                                    </w:rPr>
                                  </w:pPr>
                                </w:p>
                                <w:p w14:paraId="35A11581" w14:textId="77777777" w:rsidR="002E504E" w:rsidRDefault="002E504E" w:rsidP="002E504E">
                                  <w:pPr>
                                    <w:pStyle w:val="NoSpacing"/>
                                    <w:rPr>
                                      <w:color w:val="FFFFFF" w:themeColor="background1"/>
                                      <w:sz w:val="32"/>
                                      <w:szCs w:val="32"/>
                                    </w:rPr>
                                  </w:pPr>
                                  <w:r>
                                    <w:rPr>
                                      <w:color w:val="FFFFFF" w:themeColor="background1"/>
                                      <w:sz w:val="32"/>
                                      <w:szCs w:val="32"/>
                                    </w:rPr>
                                    <w:t>This content is not intended to be modified or redistributed in any way. © R-J Sammé 2021</w:t>
                                  </w:r>
                                </w:p>
                                <w:p w14:paraId="620120CC" w14:textId="75D552A4" w:rsidR="00945E1A" w:rsidRDefault="00945E1A">
                                  <w:pPr>
                                    <w:pStyle w:val="NoSpacing"/>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041435F" id="Group 119" o:spid="_x0000_s1028" style="position:absolute;margin-left:34.5pt;margin-top:614.95pt;width:540pt;height:154.05pt;z-index:-251657216;mso-position-horizontal-relative:page;mso-position-vertical-relative:page" coordorigin=",73152" coordsize="68580,1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">
                    <v:rect id="Rectangle 120" o:spid="_x0000_s1029"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30"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13D057B7" w14:textId="77777777" w:rsidR="002E504E" w:rsidRDefault="002E504E" w:rsidP="002E504E">
                            <w:pPr>
                              <w:pStyle w:val="NoSpacing"/>
                              <w:rPr>
                                <w:color w:val="FFFFFF" w:themeColor="background1"/>
                                <w:sz w:val="32"/>
                                <w:szCs w:val="32"/>
                              </w:rPr>
                            </w:pPr>
                            <w:r>
                              <w:rPr>
                                <w:color w:val="FFFFFF" w:themeColor="background1"/>
                                <w:sz w:val="32"/>
                                <w:szCs w:val="32"/>
                              </w:rPr>
                              <w:t>R-J Sammé</w:t>
                            </w:r>
                          </w:p>
                          <w:p w14:paraId="3AC1BDF4" w14:textId="77777777" w:rsidR="002E504E" w:rsidRDefault="002E504E" w:rsidP="002E504E">
                            <w:pPr>
                              <w:pStyle w:val="NoSpacing"/>
                              <w:rPr>
                                <w:color w:val="FFFFFF" w:themeColor="background1"/>
                                <w:sz w:val="32"/>
                                <w:szCs w:val="32"/>
                              </w:rPr>
                            </w:pPr>
                          </w:p>
                          <w:p w14:paraId="35A11581" w14:textId="77777777" w:rsidR="002E504E" w:rsidRDefault="002E504E" w:rsidP="002E504E">
                            <w:pPr>
                              <w:pStyle w:val="NoSpacing"/>
                              <w:rPr>
                                <w:color w:val="FFFFFF" w:themeColor="background1"/>
                                <w:sz w:val="32"/>
                                <w:szCs w:val="32"/>
                              </w:rPr>
                            </w:pPr>
                            <w:r>
                              <w:rPr>
                                <w:color w:val="FFFFFF" w:themeColor="background1"/>
                                <w:sz w:val="32"/>
                                <w:szCs w:val="32"/>
                              </w:rPr>
                              <w:t>This content is not intended to be modified or redistributed in any way. © R-J Sammé 2021</w:t>
                            </w:r>
                          </w:p>
                          <w:p w14:paraId="620120CC" w14:textId="75D552A4" w:rsidR="00945E1A" w:rsidRDefault="00945E1A">
                            <w:pPr>
                              <w:pStyle w:val="NoSpacing"/>
                              <w:rPr>
                                <w:caps/>
                                <w:color w:val="FFFFFF" w:themeColor="background1"/>
                              </w:rPr>
                            </w:pPr>
                          </w:p>
                        </w:txbxContent>
                      </v:textbox>
                    </v:rect>
                    <w10:wrap anchorx="page" anchory="page"/>
                  </v:group>
                </w:pict>
              </mc:Fallback>
            </mc:AlternateContent>
          </w:r>
        </w:p>
      </w:sdtContent>
    </w:sdt>
    <w:p w14:paraId="6F588BEA" w14:textId="77777777" w:rsidR="0057525B" w:rsidRDefault="0057525B">
      <w:r>
        <w:br w:type="page"/>
      </w:r>
    </w:p>
    <w:p w14:paraId="17901600" w14:textId="2306280C" w:rsidR="00F2414F" w:rsidRDefault="00F2414F" w:rsidP="008E32D2">
      <w:pPr>
        <w:rPr>
          <w:sz w:val="32"/>
          <w:szCs w:val="32"/>
        </w:rPr>
      </w:pPr>
      <w:bookmarkStart w:id="0" w:name="Insulation"/>
      <w:r>
        <w:rPr>
          <w:sz w:val="32"/>
          <w:szCs w:val="32"/>
        </w:rPr>
        <w:lastRenderedPageBreak/>
        <w:t>Insulation</w:t>
      </w:r>
    </w:p>
    <w:bookmarkEnd w:id="0"/>
    <w:p w14:paraId="3E3B116D" w14:textId="006689EB" w:rsidR="00F2414F" w:rsidRDefault="00E96189" w:rsidP="008E32D2">
      <w:pPr>
        <w:rPr>
          <w:sz w:val="28"/>
          <w:szCs w:val="28"/>
        </w:rPr>
      </w:pPr>
      <w:r>
        <w:rPr>
          <w:sz w:val="28"/>
          <w:szCs w:val="28"/>
        </w:rPr>
        <w:t>Good insulating materials need to have a low thermal conductivity, so that the energy transfer through them is as low as possible. The energy transfer per second through a layer of insulating material depends on:</w:t>
      </w:r>
    </w:p>
    <w:p w14:paraId="78C5B012" w14:textId="0AE5A428" w:rsidR="00E96189" w:rsidRDefault="00E96189" w:rsidP="00E96189">
      <w:pPr>
        <w:pStyle w:val="ListParagraph"/>
        <w:numPr>
          <w:ilvl w:val="0"/>
          <w:numId w:val="4"/>
        </w:numPr>
        <w:rPr>
          <w:sz w:val="28"/>
          <w:szCs w:val="28"/>
        </w:rPr>
      </w:pPr>
      <w:r>
        <w:rPr>
          <w:sz w:val="28"/>
          <w:szCs w:val="28"/>
        </w:rPr>
        <w:t>The temperature difference across the material</w:t>
      </w:r>
    </w:p>
    <w:p w14:paraId="26D748EE" w14:textId="3C9C08C5" w:rsidR="00E96189" w:rsidRDefault="00E96189" w:rsidP="00E96189">
      <w:pPr>
        <w:pStyle w:val="ListParagraph"/>
        <w:numPr>
          <w:ilvl w:val="0"/>
          <w:numId w:val="4"/>
        </w:numPr>
        <w:rPr>
          <w:sz w:val="28"/>
          <w:szCs w:val="28"/>
        </w:rPr>
      </w:pPr>
      <w:r>
        <w:rPr>
          <w:sz w:val="28"/>
          <w:szCs w:val="28"/>
        </w:rPr>
        <w:t>The thickness of the material</w:t>
      </w:r>
    </w:p>
    <w:p w14:paraId="49094DB3" w14:textId="269CA9E9" w:rsidR="00E96189" w:rsidRDefault="00E96189" w:rsidP="00E96189">
      <w:pPr>
        <w:pStyle w:val="ListParagraph"/>
        <w:numPr>
          <w:ilvl w:val="0"/>
          <w:numId w:val="4"/>
        </w:numPr>
        <w:rPr>
          <w:sz w:val="28"/>
          <w:szCs w:val="28"/>
        </w:rPr>
      </w:pPr>
      <w:r>
        <w:rPr>
          <w:sz w:val="28"/>
          <w:szCs w:val="28"/>
        </w:rPr>
        <w:t>The thermal conductivity of the material</w:t>
      </w:r>
    </w:p>
    <w:p w14:paraId="632F19E6" w14:textId="2E1D334B" w:rsidR="00E96189" w:rsidRDefault="00E96189" w:rsidP="00E96189">
      <w:pPr>
        <w:rPr>
          <w:sz w:val="28"/>
          <w:szCs w:val="28"/>
        </w:rPr>
      </w:pPr>
      <w:r>
        <w:rPr>
          <w:sz w:val="28"/>
          <w:szCs w:val="28"/>
        </w:rPr>
        <w:t xml:space="preserve">To reduce the energy transfer as much as possible, the material should be as thick as reasonably possible, and the thermal conductivity of the material should be as low as possible. </w:t>
      </w:r>
    </w:p>
    <w:p w14:paraId="3145A1FC" w14:textId="5763FCF0" w:rsidR="00E96189" w:rsidRDefault="00E96189" w:rsidP="00E96189">
      <w:pPr>
        <w:rPr>
          <w:sz w:val="28"/>
          <w:szCs w:val="28"/>
        </w:rPr>
      </w:pPr>
    </w:p>
    <w:p w14:paraId="31EB6C77" w14:textId="3D94067D" w:rsidR="00E96189" w:rsidRDefault="00E96189" w:rsidP="00E96189">
      <w:pPr>
        <w:rPr>
          <w:sz w:val="28"/>
          <w:szCs w:val="28"/>
        </w:rPr>
      </w:pPr>
      <w:r>
        <w:rPr>
          <w:sz w:val="28"/>
          <w:szCs w:val="28"/>
        </w:rPr>
        <w:t>For example,</w:t>
      </w:r>
      <w:r w:rsidR="007F1682">
        <w:rPr>
          <w:sz w:val="28"/>
          <w:szCs w:val="28"/>
        </w:rPr>
        <w:t xml:space="preserve"> several layers or one thick layer of fibreglass in an attic will reduce the energy transfer through the roof. </w:t>
      </w:r>
    </w:p>
    <w:p w14:paraId="72C9BB74" w14:textId="40294D5F" w:rsidR="007F1682" w:rsidRDefault="007F1682" w:rsidP="00E96189">
      <w:pPr>
        <w:rPr>
          <w:sz w:val="28"/>
          <w:szCs w:val="28"/>
        </w:rPr>
      </w:pPr>
    </w:p>
    <w:p w14:paraId="0B8A15A6" w14:textId="25DECC95" w:rsidR="007F1682" w:rsidRDefault="007F1682" w:rsidP="00E96189">
      <w:pPr>
        <w:rPr>
          <w:sz w:val="32"/>
          <w:szCs w:val="32"/>
        </w:rPr>
      </w:pPr>
      <w:bookmarkStart w:id="1" w:name="Specific_Heat_Capacity"/>
      <w:r>
        <w:rPr>
          <w:sz w:val="32"/>
          <w:szCs w:val="32"/>
        </w:rPr>
        <w:t>Specific Heat Capacity</w:t>
      </w:r>
    </w:p>
    <w:bookmarkEnd w:id="1"/>
    <w:p w14:paraId="6F5B4279" w14:textId="49E27F8E" w:rsidR="007F1682" w:rsidRDefault="00577C67" w:rsidP="00E96189">
      <w:pPr>
        <w:rPr>
          <w:sz w:val="28"/>
          <w:szCs w:val="28"/>
        </w:rPr>
      </w:pPr>
      <w:r>
        <w:rPr>
          <w:sz w:val="28"/>
          <w:szCs w:val="28"/>
        </w:rPr>
        <w:t>Different materials heat up by different amounts when provided with the same amount of heat energy</w:t>
      </w:r>
      <w:r w:rsidR="000C6A4C">
        <w:rPr>
          <w:sz w:val="28"/>
          <w:szCs w:val="28"/>
        </w:rPr>
        <w:t>. For example, a block of metal would heat up more than a block of concrete. The change in temperature of a material is dependent on:</w:t>
      </w:r>
    </w:p>
    <w:p w14:paraId="114447BA" w14:textId="6116A080" w:rsidR="000C6A4C" w:rsidRDefault="000C6A4C" w:rsidP="000C6A4C">
      <w:pPr>
        <w:pStyle w:val="ListParagraph"/>
        <w:numPr>
          <w:ilvl w:val="0"/>
          <w:numId w:val="5"/>
        </w:numPr>
        <w:rPr>
          <w:sz w:val="28"/>
          <w:szCs w:val="28"/>
        </w:rPr>
      </w:pPr>
      <w:r>
        <w:rPr>
          <w:sz w:val="28"/>
          <w:szCs w:val="28"/>
        </w:rPr>
        <w:t>The amount of energy supplied to it</w:t>
      </w:r>
    </w:p>
    <w:p w14:paraId="3C184988" w14:textId="751DD742" w:rsidR="000C6A4C" w:rsidRDefault="000C6A4C" w:rsidP="000C6A4C">
      <w:pPr>
        <w:pStyle w:val="ListParagraph"/>
        <w:numPr>
          <w:ilvl w:val="0"/>
          <w:numId w:val="5"/>
        </w:numPr>
        <w:rPr>
          <w:sz w:val="28"/>
          <w:szCs w:val="28"/>
        </w:rPr>
      </w:pPr>
      <w:r>
        <w:rPr>
          <w:sz w:val="28"/>
          <w:szCs w:val="28"/>
        </w:rPr>
        <w:t>The mass of the material</w:t>
      </w:r>
    </w:p>
    <w:p w14:paraId="14D80015" w14:textId="3207417A" w:rsidR="000C6A4C" w:rsidRDefault="000C6A4C" w:rsidP="000C6A4C">
      <w:pPr>
        <w:pStyle w:val="ListParagraph"/>
        <w:numPr>
          <w:ilvl w:val="0"/>
          <w:numId w:val="5"/>
        </w:numPr>
        <w:rPr>
          <w:sz w:val="28"/>
          <w:szCs w:val="28"/>
        </w:rPr>
      </w:pPr>
      <w:r>
        <w:rPr>
          <w:sz w:val="28"/>
          <w:szCs w:val="28"/>
        </w:rPr>
        <w:t>What the material is</w:t>
      </w:r>
    </w:p>
    <w:p w14:paraId="5B67BD23" w14:textId="53A928F8" w:rsidR="000C6A4C" w:rsidRDefault="000C6A4C" w:rsidP="000C6A4C">
      <w:pPr>
        <w:rPr>
          <w:sz w:val="28"/>
          <w:szCs w:val="28"/>
        </w:rPr>
      </w:pPr>
    </w:p>
    <w:p w14:paraId="1B95960D" w14:textId="74463B9F" w:rsidR="000C6A4C" w:rsidRDefault="000C6A4C" w:rsidP="000C6A4C">
      <w:pPr>
        <w:rPr>
          <w:sz w:val="28"/>
          <w:szCs w:val="28"/>
        </w:rPr>
      </w:pPr>
      <w:r>
        <w:rPr>
          <w:sz w:val="28"/>
          <w:szCs w:val="28"/>
        </w:rPr>
        <w:t>Specific Heat capacity can be calculated using:</w:t>
      </w:r>
    </w:p>
    <w:p w14:paraId="456A4763" w14:textId="510FC7EA" w:rsidR="000C6A4C" w:rsidRDefault="00DF1B6E" w:rsidP="00DF1B6E">
      <w:pPr>
        <w:jc w:val="center"/>
        <w:rPr>
          <w:sz w:val="28"/>
          <w:szCs w:val="28"/>
        </w:rPr>
      </w:pPr>
      <w:bookmarkStart w:id="2" w:name="Specific_Heat_Capacity_EQ"/>
      <w:r>
        <w:rPr>
          <w:noProof/>
        </w:rPr>
        <w:drawing>
          <wp:inline distT="0" distB="0" distL="0" distR="0" wp14:anchorId="0F80370C" wp14:editId="04E7F0DC">
            <wp:extent cx="3714750" cy="847725"/>
            <wp:effectExtent l="0" t="0" r="0" b="9525"/>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5"/>
                    <a:stretch>
                      <a:fillRect/>
                    </a:stretch>
                  </pic:blipFill>
                  <pic:spPr>
                    <a:xfrm>
                      <a:off x="0" y="0"/>
                      <a:ext cx="3714750" cy="847725"/>
                    </a:xfrm>
                    <a:prstGeom prst="rect">
                      <a:avLst/>
                    </a:prstGeom>
                  </pic:spPr>
                </pic:pic>
              </a:graphicData>
            </a:graphic>
          </wp:inline>
        </w:drawing>
      </w:r>
      <w:bookmarkEnd w:id="2"/>
    </w:p>
    <w:p w14:paraId="65754B59" w14:textId="6FCCF5D2" w:rsidR="00DF1B6E" w:rsidRDefault="00DF1B6E" w:rsidP="00DF1B6E">
      <w:pPr>
        <w:rPr>
          <w:sz w:val="28"/>
          <w:szCs w:val="28"/>
        </w:rPr>
      </w:pPr>
    </w:p>
    <w:p w14:paraId="24FF6424" w14:textId="74B16D73" w:rsidR="00DF1B6E" w:rsidRDefault="00DF1B6E" w:rsidP="00DF1B6E">
      <w:pPr>
        <w:rPr>
          <w:sz w:val="28"/>
          <w:szCs w:val="28"/>
        </w:rPr>
      </w:pPr>
    </w:p>
    <w:p w14:paraId="55C0D3B4" w14:textId="77777777" w:rsidR="00DF1B6E" w:rsidRDefault="00DF1B6E" w:rsidP="00DF1B6E">
      <w:pPr>
        <w:rPr>
          <w:sz w:val="28"/>
          <w:szCs w:val="28"/>
        </w:rPr>
      </w:pPr>
    </w:p>
    <w:p w14:paraId="7249C8CF" w14:textId="13A9AFE1" w:rsidR="00DF1B6E" w:rsidRPr="00DF1B6E" w:rsidRDefault="00DF1B6E" w:rsidP="00DF1B6E">
      <w:pPr>
        <w:rPr>
          <w:sz w:val="32"/>
          <w:szCs w:val="32"/>
        </w:rPr>
      </w:pPr>
      <w:bookmarkStart w:id="3" w:name="Storage_Heaters"/>
      <w:r>
        <w:rPr>
          <w:sz w:val="32"/>
          <w:szCs w:val="32"/>
        </w:rPr>
        <w:lastRenderedPageBreak/>
        <w:t>Storage Heaters</w:t>
      </w:r>
    </w:p>
    <w:bookmarkEnd w:id="3"/>
    <w:p w14:paraId="67B70176" w14:textId="6246A2A5" w:rsidR="00D710B4" w:rsidRDefault="00DF1B6E" w:rsidP="008E32D2">
      <w:pPr>
        <w:rPr>
          <w:sz w:val="28"/>
          <w:szCs w:val="28"/>
        </w:rPr>
      </w:pPr>
      <w:r>
        <w:rPr>
          <w:sz w:val="28"/>
          <w:szCs w:val="28"/>
        </w:rPr>
        <w:t xml:space="preserve">A Storage Heater uses electricity at night (off-peak) to heat special bricks or concrete. Energy transferred from the bricks heats the room. The bricks have a high specific heat capacity, which means that they can store lots of energy. They heat up slowly when the heating element is on, and cool down slowly when it is off. </w:t>
      </w:r>
    </w:p>
    <w:p w14:paraId="4ADA835C" w14:textId="3BEE3E15" w:rsidR="00DF1B6E" w:rsidRDefault="00DF1B6E" w:rsidP="008E32D2">
      <w:pPr>
        <w:rPr>
          <w:sz w:val="28"/>
          <w:szCs w:val="28"/>
        </w:rPr>
      </w:pPr>
    </w:p>
    <w:p w14:paraId="3DD0876B" w14:textId="58A3A63A" w:rsidR="00DF1B6E" w:rsidRDefault="00DF1B6E" w:rsidP="008E32D2">
      <w:pPr>
        <w:rPr>
          <w:sz w:val="32"/>
          <w:szCs w:val="32"/>
        </w:rPr>
      </w:pPr>
      <w:bookmarkStart w:id="4" w:name="Heating_and_Insulating_Buildings"/>
      <w:r>
        <w:rPr>
          <w:sz w:val="32"/>
          <w:szCs w:val="32"/>
        </w:rPr>
        <w:t>Heating and Insulating Buildings</w:t>
      </w:r>
    </w:p>
    <w:bookmarkEnd w:id="4"/>
    <w:p w14:paraId="0A367912" w14:textId="1B6DA2AF" w:rsidR="00164D69" w:rsidRDefault="00DF1B6E" w:rsidP="00164D69">
      <w:pPr>
        <w:rPr>
          <w:sz w:val="28"/>
          <w:szCs w:val="28"/>
        </w:rPr>
      </w:pPr>
      <w:r>
        <w:rPr>
          <w:sz w:val="28"/>
          <w:szCs w:val="28"/>
        </w:rPr>
        <w:t xml:space="preserve">Houses are often heated by </w:t>
      </w:r>
      <w:r w:rsidR="00164D69">
        <w:rPr>
          <w:sz w:val="28"/>
          <w:szCs w:val="28"/>
        </w:rPr>
        <w:t xml:space="preserve">heaters, or central heating system, which mostly run on gas or electric. However, a lot of the energy used to heat the room is transferred to the surroundings outside of your house. This wastes money and energy. Here are some methods which can reduce the energy lost. </w:t>
      </w:r>
    </w:p>
    <w:p w14:paraId="5806C600" w14:textId="154A6C73" w:rsidR="00164D69" w:rsidRDefault="00164D69" w:rsidP="00164D69">
      <w:pPr>
        <w:pStyle w:val="ListParagraph"/>
        <w:numPr>
          <w:ilvl w:val="0"/>
          <w:numId w:val="7"/>
        </w:numPr>
        <w:rPr>
          <w:sz w:val="28"/>
          <w:szCs w:val="28"/>
        </w:rPr>
      </w:pPr>
      <w:r>
        <w:rPr>
          <w:sz w:val="28"/>
          <w:szCs w:val="28"/>
        </w:rPr>
        <w:t xml:space="preserve">Loft </w:t>
      </w:r>
      <w:r w:rsidR="00F64218">
        <w:rPr>
          <w:sz w:val="28"/>
          <w:szCs w:val="28"/>
        </w:rPr>
        <w:t>i</w:t>
      </w:r>
      <w:r>
        <w:rPr>
          <w:sz w:val="28"/>
          <w:szCs w:val="28"/>
        </w:rPr>
        <w:t xml:space="preserve">nsulation such as fibreglass </w:t>
      </w:r>
      <w:r w:rsidR="00F64218">
        <w:rPr>
          <w:sz w:val="28"/>
          <w:szCs w:val="28"/>
        </w:rPr>
        <w:t xml:space="preserve">reduces the rate of energy transfer through the roof. The air between the fibres helps to reduce the rate of energy transfer by conduction. The greater the number of layers, the less energy will be transferred. </w:t>
      </w:r>
    </w:p>
    <w:p w14:paraId="6189349F" w14:textId="77777777" w:rsidR="00F64218" w:rsidRDefault="00F64218" w:rsidP="00F64218">
      <w:pPr>
        <w:pStyle w:val="ListParagraph"/>
        <w:rPr>
          <w:sz w:val="28"/>
          <w:szCs w:val="28"/>
        </w:rPr>
      </w:pPr>
    </w:p>
    <w:p w14:paraId="2FB04FA1" w14:textId="2F78AE45" w:rsidR="00F64218" w:rsidRDefault="00F64218" w:rsidP="00164D69">
      <w:pPr>
        <w:pStyle w:val="ListParagraph"/>
        <w:numPr>
          <w:ilvl w:val="0"/>
          <w:numId w:val="7"/>
        </w:numPr>
        <w:rPr>
          <w:sz w:val="28"/>
          <w:szCs w:val="28"/>
        </w:rPr>
      </w:pPr>
      <w:r>
        <w:rPr>
          <w:sz w:val="28"/>
          <w:szCs w:val="28"/>
        </w:rPr>
        <w:t>Cavity wall insulation reduces the rate of energy transfer through the outer walls of the house. The cavity of an outer wall is the space between the two layers of bricks. The insulation is pumped into the cavity, and traps small bubbles of air, reducing the rate of energy transfer by conduction</w:t>
      </w:r>
    </w:p>
    <w:p w14:paraId="0F2CFAEB" w14:textId="77777777" w:rsidR="00F64218" w:rsidRPr="00F64218" w:rsidRDefault="00F64218" w:rsidP="00F64218">
      <w:pPr>
        <w:pStyle w:val="ListParagraph"/>
        <w:rPr>
          <w:sz w:val="28"/>
          <w:szCs w:val="28"/>
        </w:rPr>
      </w:pPr>
    </w:p>
    <w:p w14:paraId="33F7D3DD" w14:textId="6DBE42E7" w:rsidR="00462AB3" w:rsidRDefault="00F64218" w:rsidP="00462AB3">
      <w:pPr>
        <w:pStyle w:val="ListParagraph"/>
        <w:numPr>
          <w:ilvl w:val="0"/>
          <w:numId w:val="7"/>
        </w:numPr>
        <w:rPr>
          <w:sz w:val="28"/>
          <w:szCs w:val="28"/>
        </w:rPr>
      </w:pPr>
      <w:r>
        <w:rPr>
          <w:sz w:val="28"/>
          <w:szCs w:val="28"/>
        </w:rPr>
        <w:t xml:space="preserve">Aluminium foil between a radiator and the wall reduced the energy transfer by radiation. The foil reflects the </w:t>
      </w:r>
      <w:r w:rsidR="00462AB3">
        <w:rPr>
          <w:sz w:val="28"/>
          <w:szCs w:val="28"/>
        </w:rPr>
        <w:t xml:space="preserve">heat away from the wall, back into the room. This reduces the rate of energy transfer by radiation. </w:t>
      </w:r>
    </w:p>
    <w:p w14:paraId="371976EE" w14:textId="03612561" w:rsidR="00462AB3" w:rsidRDefault="00462AB3" w:rsidP="00462AB3">
      <w:pPr>
        <w:rPr>
          <w:sz w:val="28"/>
          <w:szCs w:val="28"/>
        </w:rPr>
      </w:pPr>
    </w:p>
    <w:p w14:paraId="40E3A8EB" w14:textId="45289150" w:rsidR="00462AB3" w:rsidRDefault="00462AB3" w:rsidP="00462AB3">
      <w:pPr>
        <w:rPr>
          <w:sz w:val="32"/>
          <w:szCs w:val="32"/>
        </w:rPr>
      </w:pPr>
      <w:bookmarkStart w:id="5" w:name="Solar_Panels"/>
      <w:r>
        <w:rPr>
          <w:sz w:val="32"/>
          <w:szCs w:val="32"/>
        </w:rPr>
        <w:t>Solar Panels</w:t>
      </w:r>
    </w:p>
    <w:bookmarkEnd w:id="5"/>
    <w:p w14:paraId="405B7A76" w14:textId="5D14F434" w:rsidR="00462AB3" w:rsidRPr="00462AB3" w:rsidRDefault="00462AB3" w:rsidP="00462AB3">
      <w:pPr>
        <w:rPr>
          <w:sz w:val="28"/>
          <w:szCs w:val="28"/>
        </w:rPr>
      </w:pPr>
      <w:r>
        <w:rPr>
          <w:sz w:val="28"/>
          <w:szCs w:val="28"/>
        </w:rPr>
        <w:t xml:space="preserve">Heating a home using gas or electricity can be expensive. Solar panels can be used instead. They work by absorbing infrared radiation from the sun. This energy can either be used to generate electricity (solar cell panels), or heat or heat water directly (solar heating panels). In the Northern hemisphere, solar </w:t>
      </w:r>
      <w:r>
        <w:rPr>
          <w:sz w:val="28"/>
          <w:szCs w:val="28"/>
        </w:rPr>
        <w:lastRenderedPageBreak/>
        <w:t xml:space="preserve">panels are normally fitted on roofs facing South, to absorb as much infrared energy from the sun as possible. </w:t>
      </w:r>
    </w:p>
    <w:p w14:paraId="4E414997" w14:textId="77777777" w:rsidR="00462AB3" w:rsidRPr="00462AB3" w:rsidRDefault="00462AB3" w:rsidP="00462AB3">
      <w:pPr>
        <w:rPr>
          <w:sz w:val="28"/>
          <w:szCs w:val="28"/>
        </w:rPr>
      </w:pPr>
    </w:p>
    <w:sectPr w:rsidR="00462AB3" w:rsidRPr="00462AB3" w:rsidSect="00945E1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6D5F"/>
    <w:multiLevelType w:val="hybridMultilevel"/>
    <w:tmpl w:val="29D8A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631EA2"/>
    <w:multiLevelType w:val="hybridMultilevel"/>
    <w:tmpl w:val="C9BE1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E62FF4"/>
    <w:multiLevelType w:val="hybridMultilevel"/>
    <w:tmpl w:val="AEB6F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FF5698"/>
    <w:multiLevelType w:val="hybridMultilevel"/>
    <w:tmpl w:val="96AA7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CE3DA0"/>
    <w:multiLevelType w:val="hybridMultilevel"/>
    <w:tmpl w:val="CAE41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4D65A0"/>
    <w:multiLevelType w:val="hybridMultilevel"/>
    <w:tmpl w:val="E6560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F16D22"/>
    <w:multiLevelType w:val="hybridMultilevel"/>
    <w:tmpl w:val="DFE84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3"/>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E1A"/>
    <w:rsid w:val="000028EA"/>
    <w:rsid w:val="0001086B"/>
    <w:rsid w:val="000272DC"/>
    <w:rsid w:val="00032D81"/>
    <w:rsid w:val="000337D4"/>
    <w:rsid w:val="000516A9"/>
    <w:rsid w:val="000567EB"/>
    <w:rsid w:val="00081C95"/>
    <w:rsid w:val="000C6A4C"/>
    <w:rsid w:val="000E6F79"/>
    <w:rsid w:val="001042F3"/>
    <w:rsid w:val="0010564F"/>
    <w:rsid w:val="00120143"/>
    <w:rsid w:val="00157EED"/>
    <w:rsid w:val="00164D69"/>
    <w:rsid w:val="0017782C"/>
    <w:rsid w:val="001A3FE9"/>
    <w:rsid w:val="001B04A0"/>
    <w:rsid w:val="001D2ECA"/>
    <w:rsid w:val="001E0A3E"/>
    <w:rsid w:val="001F390F"/>
    <w:rsid w:val="0023709A"/>
    <w:rsid w:val="00254C92"/>
    <w:rsid w:val="00257514"/>
    <w:rsid w:val="0028738A"/>
    <w:rsid w:val="002960D2"/>
    <w:rsid w:val="002B58F5"/>
    <w:rsid w:val="002C0BA4"/>
    <w:rsid w:val="002C5404"/>
    <w:rsid w:val="002E504E"/>
    <w:rsid w:val="002F2D11"/>
    <w:rsid w:val="002F59E2"/>
    <w:rsid w:val="00304D0E"/>
    <w:rsid w:val="00307C59"/>
    <w:rsid w:val="003115D5"/>
    <w:rsid w:val="00317FF3"/>
    <w:rsid w:val="00340028"/>
    <w:rsid w:val="00346897"/>
    <w:rsid w:val="0037403F"/>
    <w:rsid w:val="00385052"/>
    <w:rsid w:val="003B2E64"/>
    <w:rsid w:val="003C154A"/>
    <w:rsid w:val="003E4ED1"/>
    <w:rsid w:val="004209C4"/>
    <w:rsid w:val="0045493C"/>
    <w:rsid w:val="00462AB3"/>
    <w:rsid w:val="00463F64"/>
    <w:rsid w:val="004747FD"/>
    <w:rsid w:val="00496A56"/>
    <w:rsid w:val="004C1900"/>
    <w:rsid w:val="004C4DBD"/>
    <w:rsid w:val="004C5A90"/>
    <w:rsid w:val="004D7BFE"/>
    <w:rsid w:val="004F0BC8"/>
    <w:rsid w:val="004F26C4"/>
    <w:rsid w:val="0050112E"/>
    <w:rsid w:val="005517CC"/>
    <w:rsid w:val="005660C0"/>
    <w:rsid w:val="0057525B"/>
    <w:rsid w:val="00577C67"/>
    <w:rsid w:val="005A4DB9"/>
    <w:rsid w:val="005B20B2"/>
    <w:rsid w:val="005C58C6"/>
    <w:rsid w:val="005C6A79"/>
    <w:rsid w:val="00606E29"/>
    <w:rsid w:val="006336B5"/>
    <w:rsid w:val="006803D7"/>
    <w:rsid w:val="006A623F"/>
    <w:rsid w:val="006B7627"/>
    <w:rsid w:val="006C7D46"/>
    <w:rsid w:val="006E245A"/>
    <w:rsid w:val="006F21DD"/>
    <w:rsid w:val="006F781C"/>
    <w:rsid w:val="0072416F"/>
    <w:rsid w:val="00745EF4"/>
    <w:rsid w:val="00754F15"/>
    <w:rsid w:val="00757477"/>
    <w:rsid w:val="00757EE4"/>
    <w:rsid w:val="00775FE5"/>
    <w:rsid w:val="0078394B"/>
    <w:rsid w:val="0079174D"/>
    <w:rsid w:val="007948E6"/>
    <w:rsid w:val="007B11C7"/>
    <w:rsid w:val="007D13C2"/>
    <w:rsid w:val="007F1682"/>
    <w:rsid w:val="00816302"/>
    <w:rsid w:val="0083394C"/>
    <w:rsid w:val="00883499"/>
    <w:rsid w:val="00895338"/>
    <w:rsid w:val="008977E8"/>
    <w:rsid w:val="008A3F8F"/>
    <w:rsid w:val="008B0F37"/>
    <w:rsid w:val="008B1ECA"/>
    <w:rsid w:val="008B4D10"/>
    <w:rsid w:val="008C291A"/>
    <w:rsid w:val="008D69CC"/>
    <w:rsid w:val="008E14FA"/>
    <w:rsid w:val="008E32D2"/>
    <w:rsid w:val="008F01AB"/>
    <w:rsid w:val="00900DF4"/>
    <w:rsid w:val="00902931"/>
    <w:rsid w:val="00906440"/>
    <w:rsid w:val="009065A3"/>
    <w:rsid w:val="00911C57"/>
    <w:rsid w:val="00945E1A"/>
    <w:rsid w:val="00971845"/>
    <w:rsid w:val="00984236"/>
    <w:rsid w:val="009A2DE9"/>
    <w:rsid w:val="009B3FDB"/>
    <w:rsid w:val="009B6FD0"/>
    <w:rsid w:val="009C549A"/>
    <w:rsid w:val="009D1323"/>
    <w:rsid w:val="009E04E1"/>
    <w:rsid w:val="009E4552"/>
    <w:rsid w:val="009F536E"/>
    <w:rsid w:val="009F568F"/>
    <w:rsid w:val="00A521DF"/>
    <w:rsid w:val="00A647E7"/>
    <w:rsid w:val="00A65E6B"/>
    <w:rsid w:val="00A937FA"/>
    <w:rsid w:val="00AA3570"/>
    <w:rsid w:val="00AA3D6E"/>
    <w:rsid w:val="00AB5E0B"/>
    <w:rsid w:val="00AC657F"/>
    <w:rsid w:val="00B14A3A"/>
    <w:rsid w:val="00B378FA"/>
    <w:rsid w:val="00B56162"/>
    <w:rsid w:val="00B67B84"/>
    <w:rsid w:val="00BD179E"/>
    <w:rsid w:val="00BD65CF"/>
    <w:rsid w:val="00BE7CBA"/>
    <w:rsid w:val="00BF7B31"/>
    <w:rsid w:val="00C21B2C"/>
    <w:rsid w:val="00C46606"/>
    <w:rsid w:val="00C72778"/>
    <w:rsid w:val="00CD0B2F"/>
    <w:rsid w:val="00CD0D74"/>
    <w:rsid w:val="00CD753F"/>
    <w:rsid w:val="00CE4EDE"/>
    <w:rsid w:val="00CE77F4"/>
    <w:rsid w:val="00D07F21"/>
    <w:rsid w:val="00D1697F"/>
    <w:rsid w:val="00D3675A"/>
    <w:rsid w:val="00D40D64"/>
    <w:rsid w:val="00D40F03"/>
    <w:rsid w:val="00D43BBE"/>
    <w:rsid w:val="00D44569"/>
    <w:rsid w:val="00D614AA"/>
    <w:rsid w:val="00D710B4"/>
    <w:rsid w:val="00D90163"/>
    <w:rsid w:val="00DB164E"/>
    <w:rsid w:val="00DD30A4"/>
    <w:rsid w:val="00DF1B6E"/>
    <w:rsid w:val="00DF53CC"/>
    <w:rsid w:val="00E104E3"/>
    <w:rsid w:val="00E10C99"/>
    <w:rsid w:val="00E325E7"/>
    <w:rsid w:val="00E351A6"/>
    <w:rsid w:val="00E871F3"/>
    <w:rsid w:val="00E96189"/>
    <w:rsid w:val="00EA01EE"/>
    <w:rsid w:val="00EB1DB4"/>
    <w:rsid w:val="00EB3715"/>
    <w:rsid w:val="00ED771B"/>
    <w:rsid w:val="00EE772C"/>
    <w:rsid w:val="00F052AA"/>
    <w:rsid w:val="00F073F3"/>
    <w:rsid w:val="00F2414F"/>
    <w:rsid w:val="00F64218"/>
    <w:rsid w:val="00F81770"/>
    <w:rsid w:val="00FE1C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F0AEF"/>
  <w15:chartTrackingRefBased/>
  <w15:docId w15:val="{19ECB7DE-BD2C-4219-B691-106E3336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5E1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45E1A"/>
    <w:rPr>
      <w:rFonts w:eastAsiaTheme="minorEastAsia"/>
      <w:lang w:val="en-US"/>
    </w:rPr>
  </w:style>
  <w:style w:type="character" w:styleId="Hyperlink">
    <w:name w:val="Hyperlink"/>
    <w:basedOn w:val="DefaultParagraphFont"/>
    <w:uiPriority w:val="99"/>
    <w:unhideWhenUsed/>
    <w:rsid w:val="002E504E"/>
    <w:rPr>
      <w:color w:val="0563C1" w:themeColor="hyperlink"/>
      <w:u w:val="single"/>
    </w:rPr>
  </w:style>
  <w:style w:type="paragraph" w:styleId="ListParagraph">
    <w:name w:val="List Paragraph"/>
    <w:basedOn w:val="Normal"/>
    <w:uiPriority w:val="34"/>
    <w:qFormat/>
    <w:rsid w:val="009C549A"/>
    <w:pPr>
      <w:ind w:left="720"/>
      <w:contextualSpacing/>
    </w:pPr>
  </w:style>
  <w:style w:type="table" w:styleId="TableGrid">
    <w:name w:val="Table Grid"/>
    <w:basedOn w:val="TableNormal"/>
    <w:uiPriority w:val="39"/>
    <w:rsid w:val="00D40D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B20B2"/>
    <w:rPr>
      <w:color w:val="605E5C"/>
      <w:shd w:val="clear" w:color="auto" w:fill="E1DFDD"/>
    </w:rPr>
  </w:style>
  <w:style w:type="character" w:styleId="FollowedHyperlink">
    <w:name w:val="FollowedHyperlink"/>
    <w:basedOn w:val="DefaultParagraphFont"/>
    <w:uiPriority w:val="99"/>
    <w:semiHidden/>
    <w:unhideWhenUsed/>
    <w:rsid w:val="00911C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Physics – P2</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 P2</dc:title>
  <dc:subject>Energy Transfer by Heating</dc:subject>
  <dc:creator>17SAMMERi@we-can.org.uk</dc:creator>
  <cp:keywords/>
  <dc:description/>
  <cp:lastModifiedBy>17SAMMERi@we-can.org.uk</cp:lastModifiedBy>
  <cp:revision>5</cp:revision>
  <dcterms:created xsi:type="dcterms:W3CDTF">2021-11-10T17:04:00Z</dcterms:created>
  <dcterms:modified xsi:type="dcterms:W3CDTF">2021-11-10T18:42:00Z</dcterms:modified>
</cp:coreProperties>
</file>