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3312458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sdt>
          <w:sdt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alias w:val="Title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D11DEFB" w14:textId="77777777" w:rsidR="009042A1" w:rsidRDefault="009042A1" w:rsidP="009042A1">
              <w:pPr>
                <w:pStyle w:val="NoSpacing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</w:pP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Physics – P6</w:t>
              </w:r>
            </w:p>
          </w:sdtContent>
        </w:sdt>
        <w:p w14:paraId="77BDD4BA" w14:textId="76F5FEF7" w:rsidR="009042A1" w:rsidRDefault="009042A1" w:rsidP="009042A1">
          <w:pPr>
            <w:pStyle w:val="NoSpacing"/>
            <w:spacing w:before="240"/>
            <w:rPr>
              <w:rFonts w:eastAsiaTheme="minorHAnsi"/>
              <w:caps/>
              <w:color w:val="44546A" w:themeColor="text2"/>
              <w:sz w:val="36"/>
              <w:szCs w:val="36"/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738E81" wp14:editId="3692AE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FEF0E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2DF2B1B2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297C9B0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intended to be modified or redistributed in any way. © R-J Sammé 2021</w:t>
                                  </w:r>
                                </w:p>
                                <w:p w14:paraId="18D17FC2" w14:textId="34DA4258" w:rsidR="009042A1" w:rsidRPr="008F463D" w:rsidRDefault="009042A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C8BA0" w14:textId="52E8FC21" w:rsidR="009042A1" w:rsidRDefault="009042A1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738E8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342FEF0E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2DF2B1B2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97C9B0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intended to be modified or redistributed in any way. © R-J Sammé 2021</w:t>
                            </w:r>
                          </w:p>
                          <w:p w14:paraId="18D17FC2" w14:textId="34DA4258" w:rsidR="009042A1" w:rsidRPr="008F463D" w:rsidRDefault="009042A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F5C8BA0" w14:textId="52E8FC21" w:rsidR="009042A1" w:rsidRDefault="009042A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042A1">
            <w:rPr>
              <w:caps/>
              <w:color w:val="44546A" w:themeColor="text2"/>
              <w:sz w:val="36"/>
              <w:szCs w:val="36"/>
            </w:rPr>
            <w:t xml:space="preserve"> </w:t>
          </w:r>
          <w:sdt>
            <w:sdtPr>
              <w:rPr>
                <w:caps/>
                <w:color w:val="44546A" w:themeColor="text2"/>
                <w:sz w:val="36"/>
                <w:szCs w:val="36"/>
              </w:rPr>
              <w:alias w:val="Subtitle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F463D">
                <w:rPr>
                  <w:caps/>
                  <w:color w:val="44546A" w:themeColor="text2"/>
                  <w:sz w:val="36"/>
                  <w:szCs w:val="36"/>
                </w:rPr>
                <w:t>Molecules and Matter</w:t>
              </w:r>
            </w:sdtContent>
          </w:sdt>
        </w:p>
        <w:p w14:paraId="69FDF381" w14:textId="4896E605" w:rsidR="009042A1" w:rsidRDefault="009042A1"/>
        <w:p w14:paraId="5A1D4012" w14:textId="16B8C504" w:rsidR="009042A1" w:rsidRDefault="009042A1">
          <w:r>
            <w:br w:type="page"/>
          </w:r>
        </w:p>
      </w:sdtContent>
    </w:sdt>
    <w:p w14:paraId="21964D0C" w14:textId="667F86DC" w:rsidR="00DD03B8" w:rsidRDefault="008F46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Densi</w:t>
      </w:r>
      <w:bookmarkStart w:id="0" w:name="Density"/>
      <w:bookmarkEnd w:id="0"/>
      <w:r>
        <w:rPr>
          <w:sz w:val="32"/>
          <w:szCs w:val="32"/>
        </w:rPr>
        <w:t>ty</w:t>
      </w:r>
    </w:p>
    <w:p w14:paraId="4565A467" w14:textId="3FB9B671" w:rsidR="008F463D" w:rsidRDefault="007A700A">
      <w:pPr>
        <w:rPr>
          <w:sz w:val="28"/>
          <w:szCs w:val="28"/>
        </w:rPr>
      </w:pPr>
      <w:r>
        <w:rPr>
          <w:sz w:val="28"/>
          <w:szCs w:val="28"/>
        </w:rPr>
        <w:t xml:space="preserve">Objects that are the same size, but a different material can have a different mass. This is because different materials weigh different amounts. </w:t>
      </w:r>
      <w:r w:rsidR="008F463D">
        <w:rPr>
          <w:sz w:val="28"/>
          <w:szCs w:val="28"/>
        </w:rPr>
        <w:t>The density of a substance is its mass per unit volume. It can be calculated using</w:t>
      </w:r>
      <w:r>
        <w:rPr>
          <w:sz w:val="28"/>
          <w:szCs w:val="28"/>
        </w:rPr>
        <w:t>:</w:t>
      </w:r>
    </w:p>
    <w:p w14:paraId="16FFE745" w14:textId="54A6A23B" w:rsidR="007A700A" w:rsidRDefault="007A700A" w:rsidP="007A700A">
      <w:pPr>
        <w:jc w:val="center"/>
        <w:rPr>
          <w:sz w:val="28"/>
          <w:szCs w:val="28"/>
        </w:rPr>
      </w:pPr>
      <w:bookmarkStart w:id="1" w:name="Density_Eq"/>
      <w:r>
        <w:rPr>
          <w:noProof/>
        </w:rPr>
        <w:drawing>
          <wp:inline distT="0" distB="0" distL="0" distR="0" wp14:anchorId="02034A58" wp14:editId="4A4F5C5E">
            <wp:extent cx="4203700" cy="495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552" cy="49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7AA946B" w14:textId="54FFCFDD" w:rsidR="007A700A" w:rsidRDefault="007A700A" w:rsidP="007A700A">
      <w:pPr>
        <w:jc w:val="center"/>
        <w:rPr>
          <w:sz w:val="28"/>
          <w:szCs w:val="28"/>
        </w:rPr>
      </w:pPr>
    </w:p>
    <w:p w14:paraId="74D62F64" w14:textId="77777777" w:rsidR="007A700A" w:rsidRDefault="007A700A" w:rsidP="007A700A">
      <w:pPr>
        <w:rPr>
          <w:sz w:val="28"/>
          <w:szCs w:val="28"/>
        </w:rPr>
      </w:pPr>
    </w:p>
    <w:p w14:paraId="07D03DA7" w14:textId="68F20CF2" w:rsidR="007A700A" w:rsidRDefault="007A700A" w:rsidP="007A700A">
      <w:pPr>
        <w:jc w:val="center"/>
        <w:rPr>
          <w:sz w:val="28"/>
          <w:szCs w:val="28"/>
        </w:rPr>
      </w:pPr>
    </w:p>
    <w:p w14:paraId="28E78358" w14:textId="77777777" w:rsidR="007A700A" w:rsidRPr="008F463D" w:rsidRDefault="007A700A" w:rsidP="007A700A">
      <w:pPr>
        <w:jc w:val="center"/>
        <w:rPr>
          <w:sz w:val="28"/>
          <w:szCs w:val="28"/>
        </w:rPr>
      </w:pPr>
    </w:p>
    <w:sectPr w:rsidR="007A700A" w:rsidRPr="008F463D" w:rsidSect="009042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1"/>
    <w:rsid w:val="00157EED"/>
    <w:rsid w:val="003E4ED1"/>
    <w:rsid w:val="007A700A"/>
    <w:rsid w:val="008076BA"/>
    <w:rsid w:val="008F463D"/>
    <w:rsid w:val="00900DF4"/>
    <w:rsid w:val="0090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038"/>
  <w15:chartTrackingRefBased/>
  <w15:docId w15:val="{E837AF07-42BC-4914-A584-0D938FA7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42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2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– P6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– P6</dc:title>
  <dc:subject>Molecules and Matter</dc:subject>
  <dc:creator>17SAMMERi@we-can.org.uk</dc:creator>
  <cp:keywords/>
  <dc:description/>
  <cp:lastModifiedBy>17SAMMERi@we-can.org.uk</cp:lastModifiedBy>
  <cp:revision>1</cp:revision>
  <dcterms:created xsi:type="dcterms:W3CDTF">2021-11-19T13:11:00Z</dcterms:created>
  <dcterms:modified xsi:type="dcterms:W3CDTF">2021-11-19T13:25:00Z</dcterms:modified>
</cp:coreProperties>
</file>