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03331245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D11DEFB" w14:textId="7889E238" w:rsidR="009042A1" w:rsidRDefault="009042A1" w:rsidP="009042A1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Physics – P</w:t>
              </w:r>
              <w:r w:rsidR="00C24CF5"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7</w:t>
              </w:r>
            </w:p>
          </w:sdtContent>
        </w:sdt>
        <w:p w14:paraId="77BDD4BA" w14:textId="72228480" w:rsidR="009042A1" w:rsidRDefault="009042A1" w:rsidP="009042A1">
          <w:pPr>
            <w:pStyle w:val="NoSpacing"/>
            <w:spacing w:before="240"/>
            <w:rPr>
              <w:rFonts w:eastAsiaTheme="minorHAnsi"/>
              <w:caps/>
              <w:color w:val="44546A" w:themeColor="text2"/>
              <w:sz w:val="36"/>
              <w:szCs w:val="36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738E81" wp14:editId="3692A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FEF0E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2DF2B1B2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97C9B0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18D17FC2" w14:textId="34DA4258" w:rsidR="009042A1" w:rsidRPr="008F463D" w:rsidRDefault="009042A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C8BA0" w14:textId="52E8FC21" w:rsidR="009042A1" w:rsidRDefault="009042A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38E8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42FEF0E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2DF2B1B2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97C9B0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18D17FC2" w14:textId="34DA4258" w:rsidR="009042A1" w:rsidRPr="008F463D" w:rsidRDefault="009042A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F5C8BA0" w14:textId="52E8FC21" w:rsidR="009042A1" w:rsidRDefault="009042A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042A1">
            <w:rPr>
              <w:caps/>
              <w:color w:val="44546A" w:themeColor="text2"/>
              <w:sz w:val="36"/>
              <w:szCs w:val="36"/>
            </w:rPr>
            <w:t xml:space="preserve"> </w:t>
          </w:r>
          <w:sdt>
            <w:sdtPr>
              <w:rPr>
                <w:caps/>
                <w:color w:val="44546A" w:themeColor="text2"/>
                <w:sz w:val="36"/>
                <w:szCs w:val="36"/>
              </w:rPr>
              <w:alias w:val="Subtitle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4CF5">
                <w:rPr>
                  <w:caps/>
                  <w:color w:val="44546A" w:themeColor="text2"/>
                  <w:sz w:val="36"/>
                  <w:szCs w:val="36"/>
                </w:rPr>
                <w:t>Radioactivity</w:t>
              </w:r>
            </w:sdtContent>
          </w:sdt>
        </w:p>
        <w:p w14:paraId="69FDF381" w14:textId="4896E605" w:rsidR="009042A1" w:rsidRDefault="009042A1"/>
        <w:p w14:paraId="5A1D4012" w14:textId="16B8C504" w:rsidR="009042A1" w:rsidRDefault="009042A1">
          <w:r>
            <w:br w:type="page"/>
          </w:r>
        </w:p>
      </w:sdtContent>
    </w:sdt>
    <w:p w14:paraId="16FFE745" w14:textId="6B566E40" w:rsidR="007A700A" w:rsidRDefault="00C24CF5" w:rsidP="00C24C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Atoms and Radiation - </w:t>
      </w:r>
      <w:proofErr w:type="spellStart"/>
      <w:r>
        <w:rPr>
          <w:sz w:val="32"/>
          <w:szCs w:val="32"/>
        </w:rPr>
        <w:t>Todo</w:t>
      </w:r>
      <w:proofErr w:type="spellEnd"/>
    </w:p>
    <w:p w14:paraId="6E09AAAB" w14:textId="77777777" w:rsidR="00C24CF5" w:rsidRPr="00C24CF5" w:rsidRDefault="00C24CF5" w:rsidP="00C24CF5">
      <w:pPr>
        <w:rPr>
          <w:sz w:val="28"/>
          <w:szCs w:val="28"/>
        </w:rPr>
      </w:pPr>
    </w:p>
    <w:p w14:paraId="17AA946B" w14:textId="54FFCFDD" w:rsidR="007A700A" w:rsidRDefault="007A700A" w:rsidP="007A700A">
      <w:pPr>
        <w:jc w:val="center"/>
        <w:rPr>
          <w:sz w:val="28"/>
          <w:szCs w:val="28"/>
        </w:rPr>
      </w:pPr>
    </w:p>
    <w:p w14:paraId="74D62F64" w14:textId="77777777" w:rsidR="007A700A" w:rsidRDefault="007A700A" w:rsidP="007A700A">
      <w:pPr>
        <w:rPr>
          <w:sz w:val="28"/>
          <w:szCs w:val="28"/>
        </w:rPr>
      </w:pPr>
    </w:p>
    <w:p w14:paraId="07D03DA7" w14:textId="68F20CF2" w:rsidR="007A700A" w:rsidRDefault="007A700A" w:rsidP="007A700A">
      <w:pPr>
        <w:jc w:val="center"/>
        <w:rPr>
          <w:sz w:val="28"/>
          <w:szCs w:val="28"/>
        </w:rPr>
      </w:pPr>
    </w:p>
    <w:p w14:paraId="28E78358" w14:textId="77777777" w:rsidR="007A700A" w:rsidRPr="008F463D" w:rsidRDefault="007A700A" w:rsidP="007A700A">
      <w:pPr>
        <w:jc w:val="center"/>
        <w:rPr>
          <w:sz w:val="28"/>
          <w:szCs w:val="28"/>
        </w:rPr>
      </w:pPr>
    </w:p>
    <w:sectPr w:rsidR="007A700A" w:rsidRPr="008F463D" w:rsidSect="009042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157EED"/>
    <w:rsid w:val="003E4ED1"/>
    <w:rsid w:val="007A700A"/>
    <w:rsid w:val="008076BA"/>
    <w:rsid w:val="008F463D"/>
    <w:rsid w:val="00900DF4"/>
    <w:rsid w:val="009042A1"/>
    <w:rsid w:val="00B523BD"/>
    <w:rsid w:val="00C2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38"/>
  <w15:chartTrackingRefBased/>
  <w15:docId w15:val="{E837AF07-42BC-4914-A584-0D938FA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2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– P6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P7</dc:title>
  <dc:subject>Radioactivity</dc:subject>
  <dc:creator>17SAMMERi@we-can.org.uk</dc:creator>
  <cp:keywords/>
  <dc:description/>
  <cp:lastModifiedBy>17SAMMERi@we-can.org.uk</cp:lastModifiedBy>
  <cp:revision>2</cp:revision>
  <dcterms:created xsi:type="dcterms:W3CDTF">2021-11-19T13:11:00Z</dcterms:created>
  <dcterms:modified xsi:type="dcterms:W3CDTF">2021-11-19T13:59:00Z</dcterms:modified>
</cp:coreProperties>
</file>