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374C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97E19FF" w14:textId="77777777" w:rsidR="00527C2F" w:rsidRDefault="00527C2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Shaquelli C Philmore</w:t>
      </w:r>
    </w:p>
    <w:p w14:paraId="502E2B9C" w14:textId="742EFBC8" w:rsidR="00895C86" w:rsidRPr="00895C86" w:rsidRDefault="00527C2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 2/19/2022</w:t>
      </w:r>
    </w:p>
    <w:p w14:paraId="164BEF9E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A34421B" w14:textId="77777777" w:rsidR="00895C86" w:rsidRPr="00895C86" w:rsidRDefault="00895C86" w:rsidP="0005783A">
      <w:pPr>
        <w:suppressAutoHyphens/>
        <w:spacing w:after="0"/>
      </w:pPr>
    </w:p>
    <w:p w14:paraId="41D9117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5FCC580" w14:textId="75783D45" w:rsidR="007E12E6" w:rsidRPr="002500DC" w:rsidRDefault="002500DC" w:rsidP="0005783A">
      <w:pPr>
        <w:suppressAutoHyphens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16400C9" wp14:editId="6E34ED70">
            <wp:extent cx="5003800" cy="3752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29" cy="37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A0A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1D8B677" w14:textId="53EFB0AF" w:rsidR="007E12E6" w:rsidRDefault="002500D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CDBBED" wp14:editId="0B6004CD">
            <wp:extent cx="3107267" cy="3201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35" cy="32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007E" w14:textId="70D1B039" w:rsidR="00F83DDF" w:rsidRDefault="00F83DD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625B5E" w14:textId="5971EBA8" w:rsidR="00F83DDF" w:rsidRPr="00895C86" w:rsidRDefault="00F83DD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845004F" wp14:editId="02B915DF">
            <wp:extent cx="3467100" cy="314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499" cy="315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E62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82A6B61" w14:textId="389FF726" w:rsidR="007E12E6" w:rsidRPr="00895C86" w:rsidRDefault="0085315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E1EEB19" wp14:editId="3D65D380">
            <wp:extent cx="2578100" cy="271821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817" cy="27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57E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DE35081" w14:textId="1E683417" w:rsidR="007E12E6" w:rsidRPr="00895C86" w:rsidRDefault="00BC743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2EAD659" wp14:editId="09BFCEAB">
            <wp:extent cx="5943600" cy="389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24C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253BDCF" w14:textId="29C71A89" w:rsidR="007E12E6" w:rsidRPr="00895C86" w:rsidRDefault="00BC743F" w:rsidP="00BC743F">
      <w:pPr>
        <w:suppressAutoHyphens/>
        <w:spacing w:after="0" w:line="240" w:lineRule="auto"/>
        <w:rPr>
          <w:rFonts w:ascii="Calibri" w:hAnsi="Calibri" w:cs="Calibri"/>
          <w:i/>
        </w:rPr>
      </w:pPr>
      <w:r w:rsidRPr="00BC743F">
        <w:rPr>
          <w:rFonts w:ascii="Calibri" w:hAnsi="Calibri" w:cs="Calibri"/>
          <w:i/>
        </w:rPr>
        <w:t>Phones aren’t as strong as computers</w:t>
      </w:r>
      <w:r>
        <w:rPr>
          <w:rFonts w:ascii="Calibri" w:hAnsi="Calibri" w:cs="Calibri"/>
          <w:i/>
        </w:rPr>
        <w:t>, so we w</w:t>
      </w:r>
      <w:r w:rsidRPr="00BC743F">
        <w:rPr>
          <w:rFonts w:ascii="Calibri" w:hAnsi="Calibri" w:cs="Calibri"/>
          <w:i/>
        </w:rPr>
        <w:t>ill have to account for that.</w:t>
      </w:r>
      <w:r>
        <w:rPr>
          <w:rFonts w:ascii="Calibri" w:hAnsi="Calibri" w:cs="Calibri"/>
          <w:i/>
        </w:rPr>
        <w:t xml:space="preserve"> </w:t>
      </w:r>
      <w:r w:rsidRPr="00BC743F">
        <w:rPr>
          <w:rFonts w:ascii="Calibri" w:hAnsi="Calibri" w:cs="Calibri"/>
          <w:i/>
        </w:rPr>
        <w:t>Screen sizes should also be accounted for</w:t>
      </w:r>
      <w:r>
        <w:rPr>
          <w:rFonts w:ascii="Calibri" w:hAnsi="Calibri" w:cs="Calibri"/>
          <w:i/>
        </w:rPr>
        <w:t xml:space="preserve"> and most importantly of all n</w:t>
      </w:r>
      <w:r w:rsidRPr="00BC743F">
        <w:rPr>
          <w:rFonts w:ascii="Calibri" w:hAnsi="Calibri" w:cs="Calibri"/>
          <w:i/>
        </w:rPr>
        <w:t>o budget was said but everything should be fine provided a big problem doesn’t occu</w:t>
      </w:r>
      <w:r>
        <w:rPr>
          <w:rFonts w:ascii="Calibri" w:hAnsi="Calibri" w:cs="Calibri"/>
          <w:i/>
        </w:rPr>
        <w:t>r our time frame is r</w:t>
      </w:r>
      <w:r w:rsidRPr="00BC743F">
        <w:rPr>
          <w:rFonts w:ascii="Calibri" w:hAnsi="Calibri" w:cs="Calibri"/>
          <w:i/>
        </w:rPr>
        <w:t>oughly five months</w:t>
      </w:r>
      <w:r>
        <w:rPr>
          <w:rFonts w:ascii="Calibri" w:hAnsi="Calibri" w:cs="Calibri"/>
          <w:i/>
        </w:rPr>
        <w:t xml:space="preserve">. It should be a web based application </w:t>
      </w:r>
      <w:r w:rsidR="00EB2B45">
        <w:rPr>
          <w:rFonts w:ascii="Calibri" w:hAnsi="Calibri" w:cs="Calibri"/>
          <w:i/>
        </w:rPr>
        <w:t>using a cloud base database. The cloud will have the login information, and the general code.</w:t>
      </w: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B28AB" w14:textId="77777777" w:rsidR="004F7DA0" w:rsidRDefault="004F7DA0">
      <w:pPr>
        <w:spacing w:after="0" w:line="240" w:lineRule="auto"/>
      </w:pPr>
      <w:r>
        <w:separator/>
      </w:r>
    </w:p>
  </w:endnote>
  <w:endnote w:type="continuationSeparator" w:id="0">
    <w:p w14:paraId="1A964C4D" w14:textId="77777777" w:rsidR="004F7DA0" w:rsidRDefault="004F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A85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DFFD" w14:textId="77777777" w:rsidR="004F7DA0" w:rsidRDefault="004F7DA0">
      <w:pPr>
        <w:spacing w:after="0" w:line="240" w:lineRule="auto"/>
      </w:pPr>
      <w:r>
        <w:separator/>
      </w:r>
    </w:p>
  </w:footnote>
  <w:footnote w:type="continuationSeparator" w:id="0">
    <w:p w14:paraId="56BC529D" w14:textId="77777777" w:rsidR="004F7DA0" w:rsidRDefault="004F7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E2B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407A875" wp14:editId="04D65B1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6802"/>
    <w:rsid w:val="002500DC"/>
    <w:rsid w:val="00274D86"/>
    <w:rsid w:val="004F7DA0"/>
    <w:rsid w:val="00527C2F"/>
    <w:rsid w:val="00754D65"/>
    <w:rsid w:val="00767664"/>
    <w:rsid w:val="007C2BAF"/>
    <w:rsid w:val="007E12E6"/>
    <w:rsid w:val="00827CFF"/>
    <w:rsid w:val="00853153"/>
    <w:rsid w:val="00860723"/>
    <w:rsid w:val="00895C86"/>
    <w:rsid w:val="009C0C32"/>
    <w:rsid w:val="00AE52D4"/>
    <w:rsid w:val="00BC743F"/>
    <w:rsid w:val="00D06ECC"/>
    <w:rsid w:val="00E0362B"/>
    <w:rsid w:val="00EB2B45"/>
    <w:rsid w:val="00F8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A24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Shaquelli Philmore</cp:lastModifiedBy>
  <cp:revision>4</cp:revision>
  <dcterms:created xsi:type="dcterms:W3CDTF">2022-02-21T00:26:00Z</dcterms:created>
  <dcterms:modified xsi:type="dcterms:W3CDTF">2022-02-21T02:09:00Z</dcterms:modified>
</cp:coreProperties>
</file>