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 xml:space="preserve">实验名称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  <w:u w:val="single"/>
        </w:rPr>
        <w:t>RSA加密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实</w:t>
      </w:r>
      <w:r>
        <w:rPr>
          <w:rFonts w:hint="eastAsia" w:ascii="宋体" w:hAnsi="宋体" w:eastAsia="宋体" w:cs="Times New Roman"/>
          <w:szCs w:val="21"/>
        </w:rPr>
        <w:t>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2023/11/8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>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</w:p>
    <w:p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  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一、实验目的</w:t>
      </w:r>
      <w:r>
        <w:rPr>
          <w:rFonts w:ascii="宋体" w:hAnsi="宋体" w:eastAsia="宋体"/>
          <w:b/>
        </w:rPr>
        <w:t xml:space="preserve"> 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理解置换密码的加密方式，熟悉</w:t>
      </w:r>
      <w:r>
        <w:rPr>
          <w:rFonts w:hint="eastAsia" w:ascii="宋体" w:hAnsi="宋体" w:eastAsia="宋体"/>
          <w:b/>
        </w:rPr>
        <w:t>C语言文件操作。</w:t>
      </w:r>
      <w:r>
        <w:rPr>
          <w:rFonts w:ascii="宋体" w:hAnsi="宋体" w:eastAsia="宋体"/>
          <w:b/>
        </w:rPr>
        <w:t xml:space="preserve"> </w:t>
      </w:r>
    </w:p>
    <w:p>
      <w:pPr>
        <w:spacing w:before="156" w:before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二、实验</w:t>
      </w:r>
      <w:r>
        <w:rPr>
          <w:rFonts w:hint="eastAsia" w:ascii="宋体" w:hAnsi="宋体" w:eastAsia="宋体"/>
          <w:b/>
        </w:rPr>
        <w:t>要求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编程实现数据加密标准</w:t>
      </w:r>
      <w:r>
        <w:rPr>
          <w:rFonts w:hint="eastAsia" w:ascii="宋体" w:hAnsi="宋体" w:eastAsia="宋体"/>
          <w:b/>
        </w:rPr>
        <w:t>DES中的初始置换，用其加密64比特的明文。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三、实验内容</w:t>
      </w:r>
      <w:r>
        <w:rPr>
          <w:rFonts w:hint="eastAsia" w:ascii="宋体" w:hAnsi="宋体" w:eastAsia="宋体"/>
          <w:b/>
        </w:rPr>
        <w:t xml:space="preserve"> (要求写出算法原理、实验核心代码及运行结果)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key = [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17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file_path =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"1.txt" 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with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(file_path,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"r"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file: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读取整个文件内容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content = file.read()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>文件内容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(content)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except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FileNotFoundError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f"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文件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file_path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' 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>未找到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new_list = []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new_list.append(content[key[i]-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(new_list)</w:t>
      </w: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文件内容: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1101010101001110010000101001110111001111101010101101011010110110</w:t>
      </w:r>
    </w:p>
    <w:p>
      <w:pPr>
        <w:ind w:firstLine="211" w:firstLineChars="100"/>
        <w:rPr>
          <w:rFonts w:hint="eastAsia" w:ascii="宋体" w:hAnsi="宋体" w:eastAsia="宋体"/>
          <w:b/>
        </w:rPr>
      </w:pPr>
    </w:p>
    <w:p>
      <w:pPr>
        <w:ind w:firstLine="211" w:firstLineChars="1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置换后的表: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['1', '1', '1', '1', '1', '1', '0', '1', '1', '1', '0', '0', '1', '0', '0', '0', '0', '0', '1', '0', '1', '1', '1', '1', '0', '0', '0', '1', '0', '1', '1', '1', '1', '0', '0', '0', '1', '1', '1', '1', '0', '0', '0', '1', '1', '1', '0', '0', '0', '0', '1', '1', '0', '0', '0', '0', '1', '1', '0', '1', '1', '1', '1', '1']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四、实验心得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原值按照置换表进入新表对应位置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3A298F"/>
    <w:rsid w:val="00541D8C"/>
    <w:rsid w:val="00B225F5"/>
    <w:rsid w:val="00E93674"/>
    <w:rsid w:val="00EE51EF"/>
    <w:rsid w:val="00F82CCA"/>
    <w:rsid w:val="00FD60D6"/>
    <w:rsid w:val="35473E36"/>
    <w:rsid w:val="5B256DD6"/>
    <w:rsid w:val="5D84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2023-11-08T03:49:50Z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A09E0238BB964FA782201B48969B6463_12</vt:lpwstr>
  </property>
</Properties>
</file>