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hint="eastAsia" w:ascii="Times New Roman" w:hAnsi="Times New Roman" w:eastAsia="黑体" w:cs="Times New Roman"/>
          <w:sz w:val="44"/>
          <w:szCs w:val="44"/>
        </w:rPr>
        <w:t>南京信息工程大学  实验（实习）报告</w:t>
      </w:r>
    </w:p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 xml:space="preserve">实验名称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>SHA-1算法的实现与分析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实</w:t>
      </w:r>
      <w:r>
        <w:rPr>
          <w:rFonts w:hint="eastAsia" w:ascii="宋体" w:hAnsi="宋体" w:eastAsia="宋体" w:cs="Times New Roman"/>
          <w:szCs w:val="21"/>
        </w:rPr>
        <w:t>验（实习）日期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2023/11/15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指导教师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>高光勇</w:t>
      </w:r>
      <w:r>
        <w:rPr>
          <w:rFonts w:ascii="宋体" w:hAnsi="宋体" w:eastAsia="宋体" w:cs="Times New Roman"/>
          <w:szCs w:val="21"/>
          <w:u w:val="single"/>
        </w:rPr>
        <w:t xml:space="preserve">     </w:t>
      </w:r>
    </w:p>
    <w:p>
      <w:r>
        <w:rPr>
          <w:rFonts w:hint="eastAsia" w:ascii="宋体" w:hAnsi="宋体" w:eastAsia="宋体" w:cs="Times New Roman"/>
          <w:szCs w:val="21"/>
        </w:rPr>
        <w:t>系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计算机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专业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奇安信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年级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</w:t>
      </w:r>
      <w:r>
        <w:rPr>
          <w:rFonts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班次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</w:t>
      </w:r>
      <w:r>
        <w:rPr>
          <w:rFonts w:hint="eastAsia" w:ascii="宋体" w:hAnsi="宋体" w:eastAsia="宋体" w:cs="Times New Roman"/>
          <w:szCs w:val="21"/>
        </w:rPr>
        <w:t>姓名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朱宸扬</w:t>
      </w:r>
      <w:r>
        <w:rPr>
          <w:rFonts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</w:rPr>
        <w:t>学号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</w:t>
      </w:r>
      <w:r>
        <w:rPr>
          <w:rFonts w:hint="eastAsia" w:ascii="宋体" w:hAnsi="宋体" w:eastAsia="宋体" w:cs="Times New Roman"/>
          <w:szCs w:val="21"/>
          <w:u w:val="single"/>
          <w:lang w:val="en-US" w:eastAsia="zh-CN"/>
        </w:rPr>
        <w:t>202183760012</w:t>
      </w:r>
      <w:r>
        <w:rPr>
          <w:rFonts w:hint="eastAsia" w:ascii="宋体" w:hAnsi="宋体" w:eastAsia="宋体" w:cs="Times New Roman"/>
          <w:szCs w:val="21"/>
          <w:u w:val="single"/>
        </w:rPr>
        <w:t xml:space="preserve">   </w:t>
      </w:r>
    </w:p>
    <w:p>
      <w:pPr>
        <w:ind w:firstLine="210" w:firstLineChars="100"/>
      </w:pPr>
      <w:r>
        <w:rPr>
          <w:rFonts w:hint="eastAsia"/>
        </w:rPr>
        <w:t>一、实验目的</w:t>
      </w:r>
      <w:r>
        <w:t xml:space="preserve"> </w:t>
      </w:r>
    </w:p>
    <w:p>
      <w:pPr>
        <w:ind w:firstLine="210" w:firstLineChars="100"/>
      </w:pPr>
      <w:r>
        <w:t>熟悉</w:t>
      </w:r>
      <w:r>
        <w:rPr>
          <w:rFonts w:hint="eastAsia"/>
        </w:rPr>
        <w:t>SHA-1算法的运行过程，能够编写实现SHA-1算法程序，增加对摘要函数的理解。</w:t>
      </w:r>
    </w:p>
    <w:p>
      <w:r>
        <w:t xml:space="preserve"> 二、实验</w:t>
      </w:r>
      <w:r>
        <w:rPr>
          <w:rFonts w:hint="eastAsia"/>
        </w:rPr>
        <w:t>要求</w:t>
      </w:r>
      <w:r>
        <w:t xml:space="preserve"> </w:t>
      </w:r>
    </w:p>
    <w:p>
      <w:pPr>
        <w:ind w:firstLine="210" w:firstLineChars="100"/>
      </w:pPr>
      <w:r>
        <w:t>1</w:t>
      </w:r>
      <w:r>
        <w:rPr>
          <w:rFonts w:hint="eastAsia"/>
        </w:rPr>
        <w:t xml:space="preserve">  理解SHA-1轮函数的定义和工作过程。</w:t>
      </w:r>
    </w:p>
    <w:p>
      <w:pPr>
        <w:ind w:firstLine="210" w:firstLineChars="100"/>
        <w:rPr>
          <w:rFonts w:hint="eastAsia"/>
        </w:rPr>
      </w:pPr>
      <w:r>
        <w:t>2</w:t>
      </w:r>
      <w:r>
        <w:rPr>
          <w:rFonts w:hint="eastAsia"/>
        </w:rPr>
        <w:t xml:space="preserve">  </w:t>
      </w:r>
      <w:r>
        <w:t>实现</w:t>
      </w:r>
      <w:r>
        <w:rPr>
          <w:rFonts w:hint="eastAsia"/>
        </w:rPr>
        <w:t>SHA-1算法。</w:t>
      </w:r>
      <w:r>
        <w:t xml:space="preserve"> </w:t>
      </w:r>
      <w:r>
        <w:rPr>
          <w:rFonts w:hint="eastAsia"/>
        </w:rPr>
        <w:t xml:space="preserve"> </w:t>
      </w:r>
    </w:p>
    <w:p>
      <w:pPr>
        <w:ind w:firstLine="210" w:firstLineChars="100"/>
      </w:pPr>
      <w:r>
        <w:rPr>
          <w:rFonts w:hint="eastAsia"/>
        </w:rPr>
        <w:t>3  分析SHA-1算法运行的性能</w:t>
      </w:r>
      <w:r>
        <w:t xml:space="preserve"> </w:t>
      </w:r>
    </w:p>
    <w:p>
      <w:pPr>
        <w:numPr>
          <w:ilvl w:val="0"/>
          <w:numId w:val="1"/>
        </w:numPr>
        <w:ind w:firstLine="210" w:firstLineChars="100"/>
        <w:rPr>
          <w:rFonts w:hint="eastAsia"/>
        </w:rPr>
      </w:pPr>
      <w:r>
        <w:t>实验内容</w:t>
      </w:r>
      <w:r>
        <w:rPr>
          <w:rFonts w:hint="eastAsia"/>
        </w:rPr>
        <w:t xml:space="preserve"> (要求写出算法原理、实验核心代码及运行结果)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第一步，补齐，最后一个512，模512为448，最后64bit为长度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第二步，每个512分成16*32bit，算出w[0]~w[80]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第三步，初始化五个寄存器，经过20*4次轮换(a与w[j]有关)，最后的寄存器组合在一起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ascii="monospace" w:hAnsi="monospace" w:eastAsia="monospace" w:cs="monospace"/>
          <w:color w:val="BCBEC4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struct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56A8F5"/>
          <w:kern w:val="0"/>
          <w:sz w:val="19"/>
          <w:szCs w:val="19"/>
          <w:shd w:val="clear" w:fill="1E1F22"/>
          <w:lang w:val="en-US" w:eastAsia="zh-CN" w:bidi="ar"/>
        </w:rPr>
        <w:t>left_rotate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(n, b):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((n &lt;&lt; b) | (n &gt;&gt; 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32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- b))) &amp;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0xFFFFFFFF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def </w:t>
      </w:r>
      <w:r>
        <w:rPr>
          <w:rFonts w:hint="default" w:ascii="monospace" w:hAnsi="monospace" w:eastAsia="monospace" w:cs="monospace"/>
          <w:color w:val="56A8F5"/>
          <w:kern w:val="0"/>
          <w:sz w:val="19"/>
          <w:szCs w:val="19"/>
          <w:shd w:val="clear" w:fill="1E1F22"/>
          <w:lang w:val="en-US" w:eastAsia="zh-CN" w:bidi="ar"/>
        </w:rPr>
        <w:t>sha1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(message):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# Initialize variables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h0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0x67452301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h1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0xEFCDAB89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h2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0x98BADCFE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h3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0x10325476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h4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0xC3D2E1F0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# Pre-processing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6F737A"/>
          <w:kern w:val="0"/>
          <w:sz w:val="19"/>
          <w:szCs w:val="19"/>
          <w:shd w:val="clear" w:fill="1E1F22"/>
          <w:lang w:val="en-US" w:eastAsia="zh-CN" w:bidi="ar"/>
        </w:rPr>
        <w:t xml:space="preserve">original_message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= message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message =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bytearray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(message, 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'utf-8'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ml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8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len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(message)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message.append(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0x80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while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len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(message) %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64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!=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message.append(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0x00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message += struct.pack(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'&gt;Q'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, ml)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# Process the message in 512-bit chunks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len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(message),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chunk = message[i:i+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64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w = [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*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80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w[j] = struct.unpack(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'&gt;I'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chunk[j *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:j *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4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])[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80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w[j] = left_rotate(w[j-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 ^ w[j-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8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 ^ w[j-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] ^ w[j-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16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a, b, c, d, e = h0, h1, h2, h3, h4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80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0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&lt;= j &lt;=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19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f = (b &amp; c) | ((~b) &amp; d)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k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0x5A827999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elif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20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&lt;= j &lt;=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f = b ^ c ^ d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k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0x6ED9EBA1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elif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40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&lt;= j &lt;=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f = (b &amp; c) | (b &amp; d) | (c &amp; d)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k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0x8F1BBCDC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elif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60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&lt;= j &lt;=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79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f = b ^ c ^ d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k =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0xCA62C1D6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temp = (left_rotate(a,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) + f + e + k + w[j]) &amp;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0xFFFFFFFF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e = d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d = c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c = left_rotate(b,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b = a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a = temp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h0 = (h0 + a) &amp;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0xFFFFFFFF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h1 = (h1 + b) &amp;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0xFFFFFFFF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h2 = (h2 + c) &amp;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0xFFFFFFFF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h3 = (h3 + d) &amp;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0xFFFFFFFF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h4 = (h4 + e) &amp; 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>0xFFFFFFFF</w:t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# Produce the final hash value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digest = 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f"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h0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08x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h1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08x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h2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08x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h3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08x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h4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08x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digest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t># Example usage</w:t>
      </w:r>
      <w:r>
        <w:rPr>
          <w:rFonts w:hint="default" w:ascii="monospace" w:hAnsi="monospace" w:eastAsia="monospace" w:cs="monospace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data_to_hash = 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"Hello, World!"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sha1_result = sha1(data_to_hash)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888C6"/>
          <w:kern w:val="0"/>
          <w:sz w:val="19"/>
          <w:szCs w:val="19"/>
          <w:shd w:val="clear" w:fill="1E1F22"/>
          <w:lang w:val="en-US" w:eastAsia="zh-CN" w:bidi="ar"/>
        </w:rPr>
        <w:t>print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f"SHA-1 hash of '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data_to_hash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 xml:space="preserve">': 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sha1_result</w:t>
      </w:r>
      <w:r>
        <w:rPr>
          <w:rFonts w:hint="default" w:ascii="monospace" w:hAnsi="monospace" w:eastAsia="monospace" w:cs="monospace"/>
          <w:color w:val="CF8E6D"/>
          <w:kern w:val="0"/>
          <w:sz w:val="19"/>
          <w:szCs w:val="19"/>
          <w:shd w:val="clear" w:fill="1E1F22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6AAB73"/>
          <w:kern w:val="0"/>
          <w:sz w:val="19"/>
          <w:szCs w:val="19"/>
          <w:shd w:val="clear" w:fill="1E1F22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</w:p>
    <w:p>
      <w:pPr>
        <w:ind w:firstLine="210" w:firstLineChars="100"/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SHA-1 hash of 'Hello, World!': 0a0a9f2a6772942557ab5355d76af442f8f65e01</w:t>
      </w:r>
    </w:p>
    <w:p>
      <w:pPr>
        <w:ind w:firstLine="210" w:firstLineChars="100"/>
      </w:pPr>
      <w:r>
        <w:rPr>
          <w:rFonts w:hint="eastAsia"/>
        </w:rPr>
        <w:t>四、实验心得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熟悉了Sha-1算法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E5369"/>
    <w:multiLevelType w:val="singleLevel"/>
    <w:tmpl w:val="E98E536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B225F5"/>
    <w:rsid w:val="002C765C"/>
    <w:rsid w:val="00384961"/>
    <w:rsid w:val="003A298F"/>
    <w:rsid w:val="00541D8C"/>
    <w:rsid w:val="00B225F5"/>
    <w:rsid w:val="00B34AB6"/>
    <w:rsid w:val="00C958BF"/>
    <w:rsid w:val="00F82CCA"/>
    <w:rsid w:val="00FD60D6"/>
    <w:rsid w:val="0C1C7A68"/>
    <w:rsid w:val="2E8C440F"/>
    <w:rsid w:val="2F9953DE"/>
    <w:rsid w:val="5F06135B"/>
    <w:rsid w:val="6CFD6CF2"/>
    <w:rsid w:val="71597917"/>
    <w:rsid w:val="788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1</Pages>
  <Words>45</Words>
  <Characters>263</Characters>
  <Lines>2</Lines>
  <Paragraphs>1</Paragraphs>
  <TotalTime>5</TotalTime>
  <ScaleCrop>false</ScaleCrop>
  <LinksUpToDate>false</LinksUpToDate>
  <CharactersWithSpaces>307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2018-04-12T15:28:00Z</dcterms:created>
  <dc:creator>d</dc:creator>
  <cp:lastModifiedBy>violet</cp:lastModifiedBy>
  <dcterms:modified xsi:type="dcterms:W3CDTF">2023-11-15T02:27:18Z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F520AF199912458F9B212FBA86FB1F80_12</vt:lpwstr>
  </property>
</Properties>
</file>