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hint="eastAsia" w:ascii="Times New Roman" w:hAnsi="Times New Roman" w:eastAsia="黑体" w:cs="Times New Roman"/>
          <w:sz w:val="44"/>
          <w:szCs w:val="44"/>
        </w:rPr>
        <w:t>南京信息工程大学  实验（实习）报告</w:t>
      </w:r>
    </w:p>
    <w:p>
      <w:pPr>
        <w:rPr>
          <w:rFonts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 xml:space="preserve">实验名称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BMP图像信息隐藏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 实</w:t>
      </w:r>
      <w:r>
        <w:rPr>
          <w:rFonts w:hint="eastAsia" w:ascii="宋体" w:hAnsi="宋体" w:eastAsia="宋体" w:cs="Times New Roman"/>
          <w:szCs w:val="21"/>
        </w:rPr>
        <w:t>验（实习）日期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2023/11/28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指导教师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高光勇</w:t>
      </w:r>
      <w:r>
        <w:rPr>
          <w:rFonts w:ascii="宋体" w:hAnsi="宋体" w:eastAsia="宋体" w:cs="Times New Roman"/>
          <w:szCs w:val="21"/>
          <w:u w:val="single"/>
        </w:rPr>
        <w:t xml:space="preserve">    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  </w:t>
      </w:r>
    </w:p>
    <w:p>
      <w:pPr>
        <w:rPr>
          <w:rFonts w:ascii="宋体" w:hAnsi="宋体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系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计算机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专业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奇安信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年级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班次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姓名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朱宸扬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学号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202183760012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   </w:t>
      </w:r>
    </w:p>
    <w:p/>
    <w:p>
      <w:pPr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一、实验目的</w:t>
      </w:r>
      <w:r>
        <w:rPr>
          <w:rFonts w:ascii="宋体" w:hAnsi="宋体" w:eastAsia="宋体"/>
          <w:b/>
        </w:rPr>
        <w:t xml:space="preserve"> </w:t>
      </w:r>
    </w:p>
    <w:p>
      <w:pPr>
        <w:spacing w:after="156" w:afterLines="50"/>
        <w:ind w:firstLine="211" w:firstLineChars="100"/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分析BMP位图的数据结构，实现以BMP图像文件为载体的信息隐藏，将秘密信息嵌入到BMP冗余字节</w:t>
      </w:r>
    </w:p>
    <w:p>
      <w:pPr>
        <w:spacing w:before="156" w:beforeLines="50"/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二、实验</w:t>
      </w:r>
      <w:r>
        <w:rPr>
          <w:rFonts w:hint="eastAsia" w:ascii="宋体" w:hAnsi="宋体" w:eastAsia="宋体"/>
          <w:b/>
        </w:rPr>
        <w:t>要求</w:t>
      </w:r>
      <w:r>
        <w:rPr>
          <w:rFonts w:ascii="宋体" w:hAnsi="宋体" w:eastAsia="宋体"/>
          <w:b/>
        </w:rPr>
        <w:t xml:space="preserve"> </w:t>
      </w:r>
    </w:p>
    <w:p>
      <w:pPr>
        <w:spacing w:after="156" w:afterLines="50"/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 xml:space="preserve"> 在数据区开始之前隐藏信息，此种方法修改图像数据的偏移量和图像数据的文件长度。</w:t>
      </w: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三、实验内容</w:t>
      </w:r>
      <w:r>
        <w:rPr>
          <w:rFonts w:hint="eastAsia" w:ascii="宋体" w:hAnsi="宋体" w:eastAsia="宋体"/>
          <w:b/>
        </w:rPr>
        <w:t xml:space="preserve"> (要求写出算法原理、实验核心代码及运行结果)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1,2 BM 3~6 大小(56,4,4,0) 7~10 保留0 11~14 图阵列对于头文件的偏移，54 19~22 宽度 23~26 高度 29,30像素位数 从55开始，三个字节表示一个像素我这里用的黑白的图像，所以就一个字节代表一个像素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fid = fopen(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"Baboon.bmp"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[a,length] = fread(fid,inf,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"uint8"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fclose(fid);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fid=fopen(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'Baboon.bmp'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status = fseek(fid,2,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'bof'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fileb = fread(fid, 4,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'uint8'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filelength = fileb(1) + fileb(2)*256 + fileb(3)*256^2 + fileb(4)*256^3;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diff=length-filelength;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fclose(fid);</w:t>
      </w:r>
    </w:p>
    <w:p>
      <w:pPr>
        <w:rPr>
          <w:rFonts w:ascii="宋体" w:hAnsi="宋体" w:eastAsia="宋体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48895</wp:posOffset>
            </wp:positionV>
            <wp:extent cx="6318885" cy="763905"/>
            <wp:effectExtent l="0" t="0" r="5715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2450" cy="826135"/>
            <wp:effectExtent l="0" t="0" r="6350" b="12065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wm=randsrc(1,300,[0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fid = fopen(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'Baboon.bmp'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[a,length]=fread(fid,inf,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'uint8'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fclose(fid);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msgfid=fopen(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'hidden.txt'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[msg,count]=fread(msgfid);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fclose(msgfid);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wa=a;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%wa original image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wa(11)=54+count/8;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wa(3)=wa(3)+count/8;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i=55:64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wa(i)=uint8(msg(j,1));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j=j+1;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i=55:length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wa(i+10)=a(i);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wa=uint8(wa);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fid=fopen(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'watermarked.bmp'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fwrite(fid,wa);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fclose(fid);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imshow(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'watermarked.bmp'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rPr>
          <w:rFonts w:ascii="宋体" w:hAnsi="宋体" w:eastAsia="宋体"/>
          <w:b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133985</wp:posOffset>
            </wp:positionV>
            <wp:extent cx="2498090" cy="2610485"/>
            <wp:effectExtent l="0" t="0" r="3810" b="571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ind w:firstLine="211" w:firstLineChars="10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四、实验心得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图像的偏移量和长度要注意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yNzJlMDYxNzIyYTVmYzAzNmJhMWEwZTQ0MDQ5NzAifQ=="/>
  </w:docVars>
  <w:rsids>
    <w:rsidRoot w:val="00B225F5"/>
    <w:rsid w:val="003607E5"/>
    <w:rsid w:val="003A298F"/>
    <w:rsid w:val="00541D8C"/>
    <w:rsid w:val="006471C6"/>
    <w:rsid w:val="00786B55"/>
    <w:rsid w:val="0082482D"/>
    <w:rsid w:val="00975FCD"/>
    <w:rsid w:val="00B225F5"/>
    <w:rsid w:val="00C8626B"/>
    <w:rsid w:val="00D62B93"/>
    <w:rsid w:val="00E93674"/>
    <w:rsid w:val="00EE51EF"/>
    <w:rsid w:val="00F82CCA"/>
    <w:rsid w:val="00FD60D6"/>
    <w:rsid w:val="36D14E27"/>
    <w:rsid w:val="4CEC09B1"/>
    <w:rsid w:val="7999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</Company>
  <Pages>1</Pages>
  <Words>43</Words>
  <Characters>248</Characters>
  <Lines>2</Lines>
  <Paragraphs>1</Paragraphs>
  <TotalTime>8</TotalTime>
  <ScaleCrop>false</ScaleCrop>
  <LinksUpToDate>false</LinksUpToDate>
  <CharactersWithSpaces>290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2018-04-12T15:28:00Z</dcterms:created>
  <dc:creator>d</dc:creator>
  <cp:lastModifiedBy>violet</cp:lastModifiedBy>
  <dcterms:modified xsi:type="dcterms:W3CDTF">2023-11-29T02:37:27Z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03797D66D1AC453F8D47D162BCA688AF_12</vt:lpwstr>
  </property>
</Properties>
</file>