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实验二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栈的存储表示、实现及应用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掌握栈的存储（尤其是顺序存储）的表示、实现；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掌握栈的简单应用。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编写程序，利用栈，把任意非负十进制正整数转换为</w:t>
      </w:r>
      <w:r>
        <w:rPr>
          <w:sz w:val="24"/>
          <w:szCs w:val="24"/>
        </w:rPr>
        <w:t>n（n可以为2、8、16等等）进制数输出。</w:t>
      </w:r>
      <w:r>
        <w:rPr>
          <w:rFonts w:hint="eastAsia"/>
          <w:sz w:val="24"/>
          <w:szCs w:val="24"/>
        </w:rPr>
        <w:t>对每种进制转换，</w:t>
      </w:r>
      <w:r>
        <w:rPr>
          <w:sz w:val="24"/>
          <w:szCs w:val="24"/>
        </w:rPr>
        <w:t>给出至少5组测试数据及结果。</w:t>
      </w:r>
    </w:p>
    <w:p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编写程序，利用栈，实现表达式求值。至少给出</w:t>
      </w:r>
      <w:r>
        <w:rPr>
          <w:sz w:val="24"/>
          <w:szCs w:val="24"/>
        </w:rPr>
        <w:t>3组测试数据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结果。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对每一项实验内容：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1）审清题意，分析并理出解决问题的基本思路。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2）根据基本思路，设计好程序的算法。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3）根据算法编写源程序。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4）在计算机上编译程序，检验程序的可运行性。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5）给出几组测试数据，测试程序的输出结果是否正确。</w:t>
      </w:r>
    </w:p>
    <w:p>
      <w:pPr>
        <w:ind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撰写实验报告。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实验报告要求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对每一项实验内容：</w:t>
      </w:r>
    </w:p>
    <w:p>
      <w:pPr>
        <w:pStyle w:val="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自然语言描述基本思路；</w:t>
      </w:r>
    </w:p>
    <w:p>
      <w:pPr>
        <w:pStyle w:val="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附关键代码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E7E7E7"/>
          <w:sz w:val="30"/>
          <w:szCs w:val="30"/>
        </w:rPr>
      </w:pP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#include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iostream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using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namespace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std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typedef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struct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//连续内存，存储栈元素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//指向栈顶元素的下一个位置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stacksize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//当前实际可用最大容量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SqStack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InitStack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SqStack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构造一个空栈S</w:t>
      </w:r>
      <w:bookmarkStart w:id="0" w:name="_GoBack"/>
      <w:bookmarkEnd w:id="0"/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*)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malloc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100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sizeof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(!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exit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EOVERFLOW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//内存分配失败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stacksize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100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//一个常量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print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SqStack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while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!=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cout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&lt;&lt;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*--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&lt;&lt;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endl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Push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SqStack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stacksize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//栈满，追加存储空间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realloc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stacksize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sizeof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(!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exit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EOVERFLOW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//存储分配失败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stacksize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stacksize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++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*S.top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S.top++;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Pop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SqStack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exit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(-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--;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string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decimalToBaseN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"0"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const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string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digits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"0123456789ABCDEF"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用于表示16进制的字符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SqStack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InitStack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while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remainder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%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Push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remainder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/=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string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result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while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!=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result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digits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[*(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top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)];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Pop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free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S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base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result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main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string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result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decimalToBaseN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29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15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cout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&lt;&lt;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result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&lt;&lt;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endl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</w:p>
    <w:p>
      <w:pPr>
        <w:pStyle w:val="8"/>
        <w:numPr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E7E7E7"/>
          <w:sz w:val="30"/>
          <w:szCs w:val="30"/>
        </w:rPr>
      </w:pP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Get_Priority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'-'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'*'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'/'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默认情况下返回0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Precede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Get_Priority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Get_Priority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CalculationOfTwo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'+'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'-'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'*'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'/'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返回一个默认值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EvaluateExp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'#'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'0'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将字符转换为整数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'('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')'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'('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CalculationOfTwo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弹出左括号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'#'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()!=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'#'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CalculationOfTwo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()!=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'#'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Precede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添加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语句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CalculationOfTwo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不要忘记更新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添加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语句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OPTR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EvaluateExp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</w:p>
    <w:p>
      <w:pPr>
        <w:pStyle w:val="8"/>
        <w:numPr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7360"/>
    <w:multiLevelType w:val="multilevel"/>
    <w:tmpl w:val="0806736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81332"/>
    <w:multiLevelType w:val="multilevel"/>
    <w:tmpl w:val="6C281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255F86"/>
    <w:multiLevelType w:val="multilevel"/>
    <w:tmpl w:val="7C255F8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0B0ECC"/>
    <w:rsid w:val="00015052"/>
    <w:rsid w:val="000B0ECC"/>
    <w:rsid w:val="00343CFA"/>
    <w:rsid w:val="003906E9"/>
    <w:rsid w:val="007D5536"/>
    <w:rsid w:val="00B85D5B"/>
    <w:rsid w:val="00C822CF"/>
    <w:rsid w:val="00D53503"/>
    <w:rsid w:val="00D72AC5"/>
    <w:rsid w:val="00D80A76"/>
    <w:rsid w:val="00DC3ABF"/>
    <w:rsid w:val="00E76797"/>
    <w:rsid w:val="7B2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cpp0-preprocessor1"/>
    <w:basedOn w:val="5"/>
    <w:uiPriority w:val="0"/>
    <w:rPr>
      <w:color w:val="1F542E"/>
    </w:rPr>
  </w:style>
  <w:style w:type="character" w:customStyle="1" w:styleId="10">
    <w:name w:val="cpp0-symbol1"/>
    <w:basedOn w:val="5"/>
    <w:uiPriority w:val="0"/>
    <w:rPr>
      <w:b/>
      <w:bCs/>
      <w:color w:val="C10000"/>
    </w:rPr>
  </w:style>
  <w:style w:type="character" w:customStyle="1" w:styleId="11">
    <w:name w:val="cpp0-class1"/>
    <w:basedOn w:val="5"/>
    <w:uiPriority w:val="0"/>
    <w:rPr>
      <w:color w:val="008080"/>
    </w:rPr>
  </w:style>
  <w:style w:type="character" w:customStyle="1" w:styleId="12">
    <w:name w:val="cpp0-reservedword1"/>
    <w:basedOn w:val="5"/>
    <w:uiPriority w:val="0"/>
    <w:rPr>
      <w:b/>
      <w:bCs/>
      <w:color w:val="0033B3"/>
    </w:rPr>
  </w:style>
  <w:style w:type="character" w:customStyle="1" w:styleId="13">
    <w:name w:val="cpp0-space1"/>
    <w:basedOn w:val="5"/>
    <w:uiPriority w:val="0"/>
    <w:rPr>
      <w:color w:val="BABABA"/>
    </w:rPr>
  </w:style>
  <w:style w:type="character" w:customStyle="1" w:styleId="14">
    <w:name w:val="cpp0-string1"/>
    <w:basedOn w:val="5"/>
    <w:uiPriority w:val="0"/>
    <w:rPr>
      <w:b/>
      <w:bCs/>
      <w:color w:val="007D17"/>
    </w:rPr>
  </w:style>
  <w:style w:type="character" w:customStyle="1" w:styleId="15">
    <w:name w:val="cpp0-variable1"/>
    <w:basedOn w:val="5"/>
    <w:uiPriority w:val="0"/>
    <w:rPr>
      <w:color w:val="400080"/>
    </w:rPr>
  </w:style>
  <w:style w:type="character" w:customStyle="1" w:styleId="16">
    <w:name w:val="cpp0-comment1"/>
    <w:basedOn w:val="5"/>
    <w:uiPriority w:val="0"/>
    <w:rPr>
      <w:i/>
      <w:iCs/>
      <w:color w:val="8C8C8C"/>
    </w:rPr>
  </w:style>
  <w:style w:type="character" w:customStyle="1" w:styleId="17">
    <w:name w:val="cpp0-function1"/>
    <w:basedOn w:val="5"/>
    <w:uiPriority w:val="0"/>
    <w:rPr>
      <w:color w:val="00627A"/>
    </w:rPr>
  </w:style>
  <w:style w:type="character" w:customStyle="1" w:styleId="18">
    <w:name w:val="cpp0-localvariable1"/>
    <w:basedOn w:val="5"/>
    <w:uiPriority w:val="0"/>
    <w:rPr>
      <w:color w:val="000000"/>
    </w:rPr>
  </w:style>
  <w:style w:type="character" w:customStyle="1" w:styleId="19">
    <w:name w:val="cpp0-number1"/>
    <w:basedOn w:val="5"/>
    <w:uiPriority w:val="0"/>
    <w:rPr>
      <w:color w:val="1750EB"/>
    </w:rPr>
  </w:style>
  <w:style w:type="character" w:customStyle="1" w:styleId="20">
    <w:name w:val="cpp0-character1"/>
    <w:basedOn w:val="5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283</Characters>
  <Lines>2</Lines>
  <Paragraphs>1</Paragraphs>
  <TotalTime>22</TotalTime>
  <ScaleCrop>false</ScaleCrop>
  <LinksUpToDate>false</LinksUpToDate>
  <CharactersWithSpaces>331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2018-10-30T09:35:00Z</dcterms:created>
  <dc:creator>Yang</dc:creator>
  <cp:lastModifiedBy>violet</cp:lastModifiedBy>
  <dcterms:modified xsi:type="dcterms:W3CDTF">2023-11-06T02:39:07Z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437BD39070D745B087F4AABAC82FF744_12</vt:lpwstr>
  </property>
</Properties>
</file>