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78E3A" w14:textId="7BB079EA" w:rsidR="00703963" w:rsidRDefault="007039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Traffic Data scrape through image capture and processing</w:t>
      </w:r>
    </w:p>
    <w:p w14:paraId="0783C3E5" w14:textId="77777777" w:rsidR="00703963" w:rsidRDefault="00703963">
      <w:pPr>
        <w:rPr>
          <w:b/>
          <w:bCs/>
          <w:sz w:val="24"/>
          <w:szCs w:val="24"/>
        </w:rPr>
      </w:pPr>
    </w:p>
    <w:p w14:paraId="5EC5C45A" w14:textId="775809FA" w:rsidR="00C61A94" w:rsidRPr="002475FD" w:rsidRDefault="0014470F">
      <w:pPr>
        <w:rPr>
          <w:b/>
          <w:bCs/>
          <w:sz w:val="24"/>
          <w:szCs w:val="24"/>
        </w:rPr>
      </w:pPr>
      <w:r w:rsidRPr="002475FD">
        <w:rPr>
          <w:b/>
          <w:bCs/>
          <w:sz w:val="24"/>
          <w:szCs w:val="24"/>
        </w:rPr>
        <w:t>Description of work:</w:t>
      </w:r>
    </w:p>
    <w:p w14:paraId="09E64250" w14:textId="038A41CB" w:rsidR="0014470F" w:rsidRDefault="0014470F">
      <w:r>
        <w:t xml:space="preserve">I ‘d like help with scraping traffic data from </w:t>
      </w:r>
      <w:r w:rsidR="002475FD">
        <w:t>g</w:t>
      </w:r>
      <w:r>
        <w:t xml:space="preserve">oogle </w:t>
      </w:r>
      <w:r w:rsidR="002475FD">
        <w:t>m</w:t>
      </w:r>
      <w:r>
        <w:t>aps.  The idea is to get the data by taking “screenshots” or saving the displayed map</w:t>
      </w:r>
      <w:r w:rsidR="002475FD">
        <w:t xml:space="preserve"> viewport</w:t>
      </w:r>
      <w:r>
        <w:t xml:space="preserve"> as an image.  Next the image needs to be processed to extract the traffic data associated with the coordinate</w:t>
      </w:r>
      <w:r w:rsidR="002475FD">
        <w:t>s</w:t>
      </w:r>
      <w:r>
        <w:t xml:space="preserve"> on the map at those points (</w:t>
      </w:r>
      <w:r w:rsidR="002475FD">
        <w:t>L</w:t>
      </w:r>
      <w:r>
        <w:t xml:space="preserve">at, </w:t>
      </w:r>
      <w:r w:rsidR="002475FD">
        <w:t>L</w:t>
      </w:r>
      <w:r>
        <w:t>ng).</w:t>
      </w:r>
      <w:r w:rsidR="002475FD">
        <w:t xml:space="preserve">  We should be able to do this based on calling the viewport to anchor to certain Lat, Lng.</w:t>
      </w:r>
    </w:p>
    <w:p w14:paraId="3A451016" w14:textId="243706ED" w:rsidR="0014470F" w:rsidRPr="00AF69A5" w:rsidRDefault="0014470F">
      <w:pPr>
        <w:rPr>
          <w:b/>
          <w:bCs/>
          <w:sz w:val="24"/>
          <w:szCs w:val="24"/>
        </w:rPr>
      </w:pPr>
      <w:r w:rsidRPr="002475FD">
        <w:rPr>
          <w:b/>
          <w:bCs/>
          <w:sz w:val="24"/>
          <w:szCs w:val="24"/>
        </w:rPr>
        <w:t>Return the data as:</w:t>
      </w:r>
      <w:r w:rsidR="00AF69A5">
        <w:rPr>
          <w:b/>
          <w:bCs/>
          <w:sz w:val="24"/>
          <w:szCs w:val="24"/>
        </w:rPr>
        <w:t xml:space="preserve">  </w:t>
      </w:r>
      <w:r>
        <w:t>(</w:t>
      </w:r>
      <w:r w:rsidR="00AF69A5">
        <w:t>L</w:t>
      </w:r>
      <w:r>
        <w:t>at,</w:t>
      </w:r>
      <w:r w:rsidR="00AF69A5">
        <w:t xml:space="preserve"> L</w:t>
      </w:r>
      <w:r>
        <w:t>ng, &lt;traffic color&gt;)</w:t>
      </w:r>
      <w:r w:rsidR="00D23871">
        <w:t xml:space="preserve"> with granularity determined by pixel-2-distance dimension (zoom)</w:t>
      </w:r>
    </w:p>
    <w:p w14:paraId="7C4834E0" w14:textId="3B9D7833" w:rsidR="007A0BB8" w:rsidRDefault="002475FD">
      <w:r>
        <w:t xml:space="preserve">*Lat, Lng have </w:t>
      </w:r>
      <w:r w:rsidR="00CE3F59">
        <w:t xml:space="preserve">at least </w:t>
      </w:r>
      <w:r>
        <w:t>5 decimal point</w:t>
      </w:r>
      <w:r w:rsidR="00AF69A5">
        <w:t xml:space="preserve"> place</w:t>
      </w:r>
      <w:r>
        <w:t xml:space="preserve">s (000.00001) or </w:t>
      </w:r>
    </w:p>
    <w:p w14:paraId="70075133" w14:textId="07DA04A2" w:rsidR="007A0BB8" w:rsidRDefault="007A0BB8">
      <w:r w:rsidRPr="007A0BB8">
        <w:t>3.6</w:t>
      </w:r>
      <w:r>
        <w:t xml:space="preserve">5 </w:t>
      </w:r>
      <w:r w:rsidR="002475FD">
        <w:t>ft distance increments</w:t>
      </w:r>
      <w:r>
        <w:t xml:space="preserve"> in latitude (south- </w:t>
      </w:r>
      <w:r>
        <w:sym w:font="Wingdings" w:char="F0DF"/>
      </w:r>
      <w:r>
        <w:t xml:space="preserve"> equator </w:t>
      </w:r>
      <w:r>
        <w:sym w:font="Wingdings" w:char="F0E0"/>
      </w:r>
      <w:r>
        <w:t xml:space="preserve"> north</w:t>
      </w:r>
      <w:r w:rsidR="00CE3F59">
        <w:t>+)</w:t>
      </w:r>
      <w:r>
        <w:t xml:space="preserve"> change </w:t>
      </w:r>
    </w:p>
    <w:p w14:paraId="20611A6F" w14:textId="0594FD5C" w:rsidR="0014470F" w:rsidRDefault="007A0BB8">
      <w:r>
        <w:t xml:space="preserve">2.8 ft distance in longitude (west- </w:t>
      </w:r>
      <w:r>
        <w:sym w:font="Wingdings" w:char="F0DF"/>
      </w:r>
      <w:r>
        <w:t xml:space="preserve"> </w:t>
      </w:r>
      <w:r w:rsidR="00CE3F59">
        <w:t>Greenwich</w:t>
      </w:r>
      <w:r>
        <w:t xml:space="preserve"> </w:t>
      </w:r>
      <w:r>
        <w:sym w:font="Wingdings" w:char="F0E0"/>
      </w:r>
      <w:r>
        <w:t xml:space="preserve"> east</w:t>
      </w:r>
      <w:r w:rsidR="00CE3F59">
        <w:t>+</w:t>
      </w:r>
      <w:r>
        <w:t>)</w:t>
      </w:r>
      <w:r w:rsidR="002475FD">
        <w:t>.</w:t>
      </w:r>
      <w:r>
        <w:t xml:space="preserve">  (At Denver’s latitude which is ~</w:t>
      </w:r>
      <w:r w:rsidRPr="007A0BB8">
        <w:t>39.</w:t>
      </w:r>
      <w:r>
        <w:t xml:space="preserve">5 to 40).  Note that latitude steps are longer toward the equator since the earth is </w:t>
      </w:r>
      <w:r w:rsidR="00CE3F59">
        <w:t>an</w:t>
      </w:r>
      <w:r>
        <w:t xml:space="preserve"> </w:t>
      </w:r>
      <w:r w:rsidR="00CE3F59">
        <w:t xml:space="preserve">oblate </w:t>
      </w:r>
      <w:r>
        <w:t>spheroid that bulges at the equator due to it</w:t>
      </w:r>
      <w:r w:rsidR="00CE3F59">
        <w:t>s</w:t>
      </w:r>
      <w:r>
        <w:t xml:space="preserve"> spin</w:t>
      </w:r>
      <w:r w:rsidR="00AE5DD0">
        <w:t xml:space="preserve"> (centrifugal force)</w:t>
      </w:r>
      <w:r>
        <w:t xml:space="preserve">. </w:t>
      </w:r>
    </w:p>
    <w:p w14:paraId="56DA3BDA" w14:textId="329B5117" w:rsidR="0014470F" w:rsidRDefault="0014470F">
      <w:r>
        <w:t>We would want to take the images at a zoomed in level so get the most granular data and this will require a more “stepping” over the map area we want to cover – Denver Metro area for now).</w:t>
      </w:r>
    </w:p>
    <w:p w14:paraId="312A0349" w14:textId="254D7D95" w:rsidR="0014470F" w:rsidRDefault="00C0455A">
      <w:r>
        <w:rPr>
          <w:noProof/>
        </w:rPr>
        <w:drawing>
          <wp:inline distT="0" distB="0" distL="0" distR="0" wp14:anchorId="642EA04A" wp14:editId="389E003D">
            <wp:extent cx="3538626" cy="2553406"/>
            <wp:effectExtent l="0" t="0" r="5080" b="0"/>
            <wp:docPr id="2076939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393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6536" cy="256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9645" w14:textId="48A6BEA5" w:rsidR="002475FD" w:rsidRDefault="0014470F">
      <w:r>
        <w:t>Requirement</w:t>
      </w:r>
      <w:r w:rsidR="002475FD">
        <w:t>s</w:t>
      </w:r>
      <w:r>
        <w:t xml:space="preserve">: </w:t>
      </w:r>
    </w:p>
    <w:p w14:paraId="5486BC9F" w14:textId="1B024AE0" w:rsidR="002475FD" w:rsidRDefault="0014470F">
      <w:r>
        <w:t>Manipulation of the google maps</w:t>
      </w:r>
      <w:r w:rsidR="00AF69A5">
        <w:t xml:space="preserve"> browser</w:t>
      </w:r>
      <w:r>
        <w:t xml:space="preserve"> viewport and then capture of the viewport image.  </w:t>
      </w:r>
    </w:p>
    <w:p w14:paraId="5433AC02" w14:textId="3E159F50" w:rsidR="0014470F" w:rsidRDefault="00AF69A5">
      <w:r>
        <w:t>Label Lat, Lng values to pixels based on known stepping distance through viewport area (image pixel dimensions) at the certain zoom level</w:t>
      </w:r>
      <w:r w:rsidR="002475FD">
        <w:t>.</w:t>
      </w:r>
    </w:p>
    <w:p w14:paraId="3431971D" w14:textId="5A3B65AC" w:rsidR="002475FD" w:rsidRDefault="002475FD">
      <w:r>
        <w:t>Image processing to extract traffic color fr</w:t>
      </w:r>
      <w:r w:rsidR="00C0455A">
        <w:t>om</w:t>
      </w:r>
      <w:r>
        <w:t xml:space="preserve"> </w:t>
      </w:r>
      <w:r w:rsidR="00AF69A5">
        <w:t>pixels/</w:t>
      </w:r>
      <w:r>
        <w:t>coordinates.</w:t>
      </w:r>
    </w:p>
    <w:p w14:paraId="6C5E282B" w14:textId="56BBE5CE" w:rsidR="002475FD" w:rsidRDefault="00C73D48">
      <w:r>
        <w:t xml:space="preserve">Robust for continuous use and set up to be undetectable </w:t>
      </w:r>
      <w:r w:rsidR="00AF69A5">
        <w:t>by</w:t>
      </w:r>
      <w:r>
        <w:t xml:space="preserve"> google (proxy network service if required).</w:t>
      </w:r>
    </w:p>
    <w:p w14:paraId="4210EC83" w14:textId="4BE65EBF" w:rsidR="002475FD" w:rsidRDefault="002475FD">
      <w:r>
        <w:lastRenderedPageBreak/>
        <w:t>Preferred language use: Python, Javascript</w:t>
      </w:r>
      <w:r w:rsidR="00C0455A">
        <w:t>, (maybe R)</w:t>
      </w:r>
    </w:p>
    <w:p w14:paraId="259CB040" w14:textId="77777777" w:rsidR="00AF69A5" w:rsidRDefault="00AF69A5"/>
    <w:p w14:paraId="4CD9ADB1" w14:textId="7EFD9CD2" w:rsidR="00AF69A5" w:rsidRDefault="00AF69A5">
      <w:r>
        <w:t xml:space="preserve">Ref similar thing that may be considered to use or draw from: </w:t>
      </w:r>
    </w:p>
    <w:p w14:paraId="67FE6E7C" w14:textId="410C0DCB" w:rsidR="00AF69A5" w:rsidRDefault="00000000">
      <w:hyperlink r:id="rId5" w:history="1">
        <w:r w:rsidR="00AF69A5" w:rsidRPr="002E31BC">
          <w:rPr>
            <w:rStyle w:val="Hyperlink"/>
          </w:rPr>
          <w:t>https://github.com/dime-worldbank/googletraffic</w:t>
        </w:r>
      </w:hyperlink>
    </w:p>
    <w:p w14:paraId="590E21AC" w14:textId="77777777" w:rsidR="00AF69A5" w:rsidRDefault="00AF69A5"/>
    <w:p w14:paraId="47CD9F49" w14:textId="77777777" w:rsidR="00C0455A" w:rsidRDefault="00C0455A"/>
    <w:p w14:paraId="4CDD1995" w14:textId="11319A2F" w:rsidR="00C0455A" w:rsidRDefault="00C0455A">
      <w:r>
        <w:t>OR use the TOM-TOM API or other good and cheap data source</w:t>
      </w:r>
    </w:p>
    <w:p w14:paraId="6EF5FA39" w14:textId="58504C2A" w:rsidR="00AF69A5" w:rsidRDefault="00000000">
      <w:hyperlink r:id="rId6" w:history="1">
        <w:r w:rsidR="00AF69A5" w:rsidRPr="002E31BC">
          <w:rPr>
            <w:rStyle w:val="Hyperlink"/>
          </w:rPr>
          <w:t>https://developer.tomtom.com/store/maps-api?source_app=b2b&amp;source_product=traffic-apis</w:t>
        </w:r>
      </w:hyperlink>
    </w:p>
    <w:p w14:paraId="29E8E9FE" w14:textId="77777777" w:rsidR="00AF69A5" w:rsidRDefault="00AF69A5"/>
    <w:p w14:paraId="04F3AC86" w14:textId="77777777" w:rsidR="002475FD" w:rsidRDefault="002475FD"/>
    <w:p w14:paraId="13993773" w14:textId="77777777" w:rsidR="007458D1" w:rsidRDefault="007458D1"/>
    <w:p w14:paraId="3055A369" w14:textId="77777777" w:rsidR="007458D1" w:rsidRPr="007458D1" w:rsidRDefault="007458D1" w:rsidP="007458D1">
      <w:r w:rsidRPr="007458D1">
        <w:t>39.885187, -105.052961</w:t>
      </w:r>
    </w:p>
    <w:p w14:paraId="0EBD1029" w14:textId="77777777" w:rsidR="007458D1" w:rsidRDefault="007458D1" w:rsidP="007458D1">
      <w:r w:rsidRPr="007458D1">
        <w:t>39.885166, -105.048582</w:t>
      </w:r>
    </w:p>
    <w:p w14:paraId="463B504A" w14:textId="77777777" w:rsidR="007458D1" w:rsidRDefault="007458D1" w:rsidP="007458D1"/>
    <w:p w14:paraId="1E9B30B3" w14:textId="4C204289" w:rsidR="007458D1" w:rsidRDefault="007458D1" w:rsidP="007458D1">
      <w:r>
        <w:t>0</w:t>
      </w:r>
      <w:r w:rsidRPr="007458D1">
        <w:t>.052961</w:t>
      </w:r>
      <w:r>
        <w:t>- 0</w:t>
      </w:r>
      <w:r w:rsidRPr="007458D1">
        <w:t>.048582</w:t>
      </w:r>
    </w:p>
    <w:p w14:paraId="5D994680" w14:textId="7D1A4012" w:rsidR="007458D1" w:rsidRPr="007458D1" w:rsidRDefault="007458D1" w:rsidP="007458D1">
      <w:r>
        <w:t>1213</w:t>
      </w:r>
    </w:p>
    <w:p w14:paraId="6F4F1D2E" w14:textId="77777777" w:rsidR="007458D1" w:rsidRDefault="007458D1"/>
    <w:sectPr w:rsidR="00745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0F"/>
    <w:rsid w:val="0014470F"/>
    <w:rsid w:val="002475FD"/>
    <w:rsid w:val="004039F7"/>
    <w:rsid w:val="00703963"/>
    <w:rsid w:val="007458D1"/>
    <w:rsid w:val="00781259"/>
    <w:rsid w:val="00783BA6"/>
    <w:rsid w:val="007A0BB8"/>
    <w:rsid w:val="00AE5DD0"/>
    <w:rsid w:val="00AF69A5"/>
    <w:rsid w:val="00B9049A"/>
    <w:rsid w:val="00C0455A"/>
    <w:rsid w:val="00C61A94"/>
    <w:rsid w:val="00C73D48"/>
    <w:rsid w:val="00CE3F59"/>
    <w:rsid w:val="00D2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30D8D"/>
  <w15:chartTrackingRefBased/>
  <w15:docId w15:val="{55B5C1FD-F35C-4FDD-B519-9E28D7A5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9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9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5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9965">
          <w:marLeft w:val="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4723">
          <w:marLeft w:val="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6140">
          <w:marLeft w:val="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53657">
          <w:marLeft w:val="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tomtom.com/store/maps-api?source_app=b2b&amp;source_product=traffic-apis" TargetMode="External"/><Relationship Id="rId5" Type="http://schemas.openxmlformats.org/officeDocument/2006/relationships/hyperlink" Target="https://github.com/dime-worldbank/googletraffic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Voelm</dc:creator>
  <cp:keywords/>
  <dc:description/>
  <cp:lastModifiedBy>Jonathan Voelm</cp:lastModifiedBy>
  <cp:revision>3</cp:revision>
  <dcterms:created xsi:type="dcterms:W3CDTF">2024-07-27T16:11:00Z</dcterms:created>
  <dcterms:modified xsi:type="dcterms:W3CDTF">2024-08-18T03:11:00Z</dcterms:modified>
</cp:coreProperties>
</file>