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AFC" w:rsidRDefault="005852E2">
      <w:r>
        <w:t>My first doc</w:t>
      </w:r>
      <w:bookmarkStart w:id="0" w:name="_GoBack"/>
      <w:bookmarkEnd w:id="0"/>
    </w:p>
    <w:sectPr w:rsidR="00724AFC" w:rsidSect="0005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2"/>
    <w:rsid w:val="000524DB"/>
    <w:rsid w:val="002E6B82"/>
    <w:rsid w:val="005852E2"/>
    <w:rsid w:val="00B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6A401"/>
  <w15:chartTrackingRefBased/>
  <w15:docId w15:val="{258D18CA-FE74-484D-A2E2-C964763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Birhanu Solomon Kenaw</dc:creator>
  <cp:keywords/>
  <dc:description/>
  <cp:lastModifiedBy>Birhanu Solomon Kenaw</cp:lastModifiedBy>
  <cp:revision>1</cp:revision>
  <dcterms:created xsi:type="dcterms:W3CDTF">2023-02-28T06:00:00Z</dcterms:created>
  <dcterms:modified xsi:type="dcterms:W3CDTF">2023-02-28T06:00:00Z</dcterms:modified>
</cp:coreProperties>
</file>