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6F1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2A1E54C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68A7B34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94B7B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584E3A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4EBDFF1B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F0883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BA5DAC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4C5E9D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B5A1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99C0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D2CD3E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8BF87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88F7B" w14:textId="0BA61F9C" w:rsidR="003A7F9C" w:rsidRPr="001F7434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FF704A" w:rsidRPr="001F7434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0B25620A" w14:textId="77777777" w:rsidR="003A7F9C" w:rsidRDefault="003A7F9C" w:rsidP="003A7F9C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342ED2F4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5FB2C3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98755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98CF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91A556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0CAA2" w14:textId="77777777" w:rsidR="003A7F9C" w:rsidRDefault="003A7F9C" w:rsidP="003A7F9C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A5C07" w14:textId="6F686139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___________________________________</w:t>
      </w:r>
      <w:r w:rsidR="003C4343">
        <w:rPr>
          <w:rFonts w:ascii="Times New Roman" w:hAnsi="Times New Roman" w:cs="Times New Roman"/>
          <w:sz w:val="28"/>
          <w:szCs w:val="28"/>
        </w:rPr>
        <w:t>_Д.А. Спиридонов</w:t>
      </w:r>
    </w:p>
    <w:p w14:paraId="7BD954B4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B936743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ED6881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ECEFDAB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5E67D0A" w14:textId="77777777" w:rsidR="003A7F9C" w:rsidRDefault="003A7F9C" w:rsidP="003A7F9C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6579C1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CAFD8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C2CADC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ED2826" w14:textId="77777777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2A058E" w14:textId="03ACEE0F" w:rsidR="003A7F9C" w:rsidRDefault="003A7F9C" w:rsidP="003A7F9C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______________________________________А. А. Крамаренко</w:t>
      </w:r>
    </w:p>
    <w:p w14:paraId="0A240AEE" w14:textId="77777777" w:rsidR="003A7F9C" w:rsidRDefault="003A7F9C" w:rsidP="003A7F9C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83CED2" w14:textId="77777777" w:rsidR="00511B43" w:rsidRPr="000C2E34" w:rsidRDefault="00511B43" w:rsidP="00511B43">
      <w:pPr>
        <w:pStyle w:val="Default"/>
        <w:rPr>
          <w:lang w:val="ru-RU"/>
        </w:rPr>
      </w:pPr>
    </w:p>
    <w:p w14:paraId="20FF450A" w14:textId="2C69A290" w:rsidR="00511B43" w:rsidRDefault="00511B43" w:rsidP="00FF7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511B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4343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еализовать трекинг красного объекта в камере, красный объект необходимо поднести к камере, система его находит и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выделяет черным прямоугольником, далее при движении красного объекта</w:t>
      </w:r>
      <w:r w:rsidR="00FF70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перед камерой черный прямоугольник движется за ним.</w:t>
      </w:r>
    </w:p>
    <w:p w14:paraId="4F35F1F9" w14:textId="77777777" w:rsidR="00511B43" w:rsidRDefault="00511B43" w:rsidP="00511B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9B6888" w14:textId="6C370840" w:rsidR="00511B43" w:rsidRDefault="00511B43" w:rsidP="00511B43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Pr="00511B43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работы:</w:t>
      </w:r>
    </w:p>
    <w:p w14:paraId="04EB0C23" w14:textId="26E86BB9" w:rsidR="00FF704A" w:rsidRPr="00FF704A" w:rsidRDefault="00092CA6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92CA6">
        <w:rPr>
          <w:rFonts w:ascii="Times New Roman" w:hAnsi="Times New Roman" w:cs="Times New Roman"/>
          <w:sz w:val="28"/>
          <w:szCs w:val="28"/>
          <w:lang w:val="ru-RU"/>
        </w:rPr>
        <w:t xml:space="preserve">Задание 1. </w:t>
      </w:r>
      <w:r w:rsidR="00FF704A" w:rsidRPr="00FF704A">
        <w:rPr>
          <w:rFonts w:ascii="Times New Roman" w:hAnsi="Times New Roman" w:cs="Times New Roman"/>
          <w:sz w:val="28"/>
          <w:szCs w:val="28"/>
          <w:lang w:val="ru-RU"/>
        </w:rPr>
        <w:t>Прочитать изображение с камеры и перевести его в формат</w:t>
      </w:r>
    </w:p>
    <w:p w14:paraId="4DE8667E" w14:textId="08EFCD7C" w:rsidR="00092CA6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HSV.</w:t>
      </w:r>
    </w:p>
    <w:p w14:paraId="72AAD0F4" w14:textId="77777777" w:rsidR="003C4343" w:rsidRDefault="003C4343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57F9338" w14:textId="6A0460F8" w:rsidR="00BD6DE3" w:rsidRPr="00E75F30" w:rsidRDefault="00BD6DE3" w:rsidP="00E75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перевода изображения в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 использовалась функция</w:t>
      </w:r>
      <w:r w:rsidRPr="002728B3">
        <w:rPr>
          <w:rFonts w:ascii="Times New Roman" w:hAnsi="Times New Roman" w:cs="Times New Roman"/>
          <w:sz w:val="28"/>
          <w:szCs w:val="28"/>
        </w:rPr>
        <w:t xml:space="preserve"> cv2.cvtColor(frame, cv2.COLOR_BGR2HSV)</w:t>
      </w:r>
      <w:r w:rsidR="002114F9" w:rsidRPr="002728B3">
        <w:rPr>
          <w:rFonts w:ascii="Times New Roman" w:hAnsi="Times New Roman" w:cs="Times New Roman"/>
          <w:sz w:val="28"/>
          <w:szCs w:val="28"/>
        </w:rPr>
        <w:t>.</w:t>
      </w:r>
      <w:r w:rsidR="002114F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114F9">
        <w:rPr>
          <w:rFonts w:ascii="Times New Roman" w:hAnsi="Times New Roman" w:cs="Times New Roman"/>
          <w:sz w:val="28"/>
          <w:szCs w:val="28"/>
          <w:lang w:val="ru-RU"/>
        </w:rPr>
        <w:t>(см. Рисунок 1)</w:t>
      </w:r>
    </w:p>
    <w:p w14:paraId="50544313" w14:textId="77777777" w:rsidR="001F7434" w:rsidRPr="00BD6DE3" w:rsidRDefault="001F7434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EDF528" w14:textId="704D1D06" w:rsidR="001F7434" w:rsidRDefault="002114F9" w:rsidP="001F74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EEDA46" wp14:editId="595F7467">
            <wp:extent cx="5176085" cy="3880127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519" cy="389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12CB" w14:textId="4E7521B2" w:rsidR="004F23AD" w:rsidRPr="00BD6DE3" w:rsidRDefault="001F7434" w:rsidP="004F23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изображение </w:t>
      </w:r>
      <w:r>
        <w:rPr>
          <w:rFonts w:ascii="Times New Roman" w:hAnsi="Times New Roman" w:cs="Times New Roman"/>
          <w:sz w:val="28"/>
          <w:szCs w:val="28"/>
        </w:rPr>
        <w:t>HSV</w:t>
      </w:r>
      <w:r w:rsidRPr="00BD6D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719B93" w14:textId="3E016BC2" w:rsidR="00092CA6" w:rsidRDefault="00092CA6" w:rsidP="00511B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78FD13C" w14:textId="47233C33" w:rsidR="002114F9" w:rsidRDefault="002114F9" w:rsidP="00511B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C958FB" w14:textId="2067509B" w:rsidR="002114F9" w:rsidRDefault="002114F9" w:rsidP="00511B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68BFF5C" w14:textId="77777777" w:rsidR="002114F9" w:rsidRDefault="002114F9" w:rsidP="00511B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4B62B2" w14:textId="70E94742" w:rsidR="00FF704A" w:rsidRPr="00FF704A" w:rsidRDefault="00FF704A" w:rsidP="002728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2</w:t>
      </w:r>
      <w:r w:rsidR="00D676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Применить фильтрацию изображения с помощью команды</w:t>
      </w:r>
    </w:p>
    <w:p w14:paraId="55162F90" w14:textId="77777777" w:rsidR="00FF704A" w:rsidRPr="00FF704A" w:rsidRDefault="00FF704A" w:rsidP="00272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inRange и оставить только красную часть, вывести получившееся изображение</w:t>
      </w:r>
    </w:p>
    <w:p w14:paraId="2DCE658E" w14:textId="61FD3571" w:rsidR="003D17F1" w:rsidRDefault="00FF704A" w:rsidP="00272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на экран(treshold) выбрать красный объект и п</w:t>
      </w:r>
      <w:r w:rsidR="0040175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отестировать параметры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фильтрации, подобрав их нужного уровня.</w:t>
      </w:r>
    </w:p>
    <w:p w14:paraId="55D9E465" w14:textId="77777777" w:rsidR="002114F9" w:rsidRDefault="002114F9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B158D8" w14:textId="3890E8FE" w:rsidR="00BD6DE3" w:rsidRDefault="002114F9" w:rsidP="002728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</w:t>
      </w:r>
      <w:r w:rsidR="00BD6DE3">
        <w:rPr>
          <w:rFonts w:ascii="Times New Roman" w:hAnsi="Times New Roman" w:cs="Times New Roman"/>
          <w:sz w:val="28"/>
          <w:szCs w:val="28"/>
          <w:lang w:val="ru-RU"/>
        </w:rPr>
        <w:t xml:space="preserve">чала был определён промежуток для красного цвета, а затем использовалась функция 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cv2.inRange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D6DE3">
        <w:rPr>
          <w:rFonts w:ascii="Times New Roman" w:hAnsi="Times New Roman" w:cs="Times New Roman"/>
          <w:sz w:val="28"/>
          <w:szCs w:val="28"/>
          <w:lang w:val="ru-RU"/>
        </w:rPr>
        <w:t xml:space="preserve">, которая 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возвращает маску,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содерж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>ащая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ЧБ 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бинарное изображение,</w:t>
      </w:r>
      <w:r w:rsidR="00BD6D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>где пиксели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, соответствую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заданным критериям (попадаю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в диапазон между lower_red и upper_red)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имеют значени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255 (белый),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(черный).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 В конце</w:t>
      </w:r>
      <w:r w:rsidR="00BD6DE3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>операци</w:t>
      </w:r>
      <w:r w:rsidR="00BD6DE3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BD6DE3" w:rsidRPr="00BD6DE3">
        <w:rPr>
          <w:rFonts w:ascii="Times New Roman" w:hAnsi="Times New Roman" w:cs="Times New Roman"/>
          <w:sz w:val="28"/>
          <w:szCs w:val="28"/>
          <w:lang w:val="ru-RU"/>
        </w:rPr>
        <w:t xml:space="preserve"> "И" между пикселями исходного изображения (frame) и маской (mask).</w:t>
      </w:r>
      <w:r w:rsidR="002728B3"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2)</w:t>
      </w:r>
    </w:p>
    <w:p w14:paraId="2A473603" w14:textId="77777777" w:rsidR="003C4343" w:rsidRDefault="003C4343" w:rsidP="002728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387726" w14:textId="55281CA7" w:rsidR="001F7434" w:rsidRDefault="002728B3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28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E00F93" wp14:editId="59929AB8">
            <wp:extent cx="5940425" cy="2372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B5A2" w14:textId="26A1DDBC" w:rsidR="004F23AD" w:rsidRPr="001F7434" w:rsidRDefault="001F7434" w:rsidP="003C43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Отфильтрованное изображение</w:t>
      </w:r>
    </w:p>
    <w:p w14:paraId="70688699" w14:textId="1CDCC66D" w:rsidR="00FF704A" w:rsidRDefault="00FF704A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B4F786" w14:textId="2588A4CD" w:rsidR="003C4343" w:rsidRDefault="003C4343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270D24" w14:textId="232FC831" w:rsidR="003C4343" w:rsidRDefault="003C4343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1FB66C" w14:textId="0AA63709" w:rsidR="003C4343" w:rsidRDefault="003C4343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9A1A08" w14:textId="23E55C81" w:rsidR="003C4343" w:rsidRDefault="003C4343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1A9229" w14:textId="63660BCE" w:rsidR="003C4343" w:rsidRDefault="003C4343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DFC0AA" w14:textId="77777777" w:rsidR="003C4343" w:rsidRPr="00D16CEF" w:rsidRDefault="003C4343" w:rsidP="00FF704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17573A" w14:textId="2A67F330" w:rsid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Задание 3</w:t>
      </w:r>
      <w:r w:rsidR="00D676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Провести морфологические преобразования (открытие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акрытие) фильтрованного изображения, вывести результаты на экран,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посмотреть смысл подобного применения операций </w:t>
      </w:r>
      <w:r w:rsidR="003C434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erode</w:t>
      </w:r>
      <w:r w:rsidR="003C434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3C434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dilate</w:t>
      </w:r>
      <w:r w:rsidR="003C434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0646F4" w14:textId="77777777" w:rsidR="003C4343" w:rsidRDefault="003C4343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3C12B5" w14:textId="692DAF76" w:rsidR="00520E8B" w:rsidRDefault="003C4343" w:rsidP="003C434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D6DE3">
        <w:rPr>
          <w:rFonts w:ascii="Times New Roman" w:hAnsi="Times New Roman" w:cs="Times New Roman"/>
          <w:sz w:val="28"/>
          <w:szCs w:val="28"/>
          <w:lang w:val="ru-RU"/>
        </w:rPr>
        <w:t>ыполняем фильтрацию изображения.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Затем</w:t>
      </w:r>
      <w:r w:rsidR="00BD6DE3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определяем важный компонент -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>структурирующ</w:t>
      </w:r>
      <w:r w:rsidR="00520E8B">
        <w:rPr>
          <w:rFonts w:ascii="Times New Roman" w:hAnsi="Times New Roman" w:cs="Times New Roman"/>
          <w:sz w:val="28"/>
          <w:szCs w:val="28"/>
          <w:lang w:val="ru-RU"/>
        </w:rPr>
        <w:t>ий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 xml:space="preserve"> элемент (ядро)</w:t>
      </w:r>
      <w:r w:rsidR="00520E8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20E8B" w:rsidRPr="00520E8B">
        <w:rPr>
          <w:lang w:val="ru-RU"/>
        </w:rPr>
        <w:t xml:space="preserve">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>Он используется для определения формы и размера области, на которую будет применяться морфологическая операция.</w:t>
      </w:r>
      <w:r w:rsidR="00520E8B" w:rsidRPr="00520E8B">
        <w:rPr>
          <w:lang w:val="ru-RU"/>
        </w:rPr>
        <w:t xml:space="preserve"> 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>Ядро — это набор пикселей, где каждый пиксель имеет значение 1 или 0, и оно указывает, какие пиксели вокруг центрального пикселя будут учитываться при выполнении операции.</w:t>
      </w:r>
    </w:p>
    <w:p w14:paraId="76C67E05" w14:textId="77777777" w:rsidR="00495BB3" w:rsidRPr="00520E8B" w:rsidRDefault="00495BB3" w:rsidP="00520E8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72A3BAF" w14:textId="4D2EBDCC" w:rsidR="00495BB3" w:rsidRDefault="00F55B68" w:rsidP="00F55B68">
      <w:pPr>
        <w:spacing w:after="0" w:line="360" w:lineRule="auto"/>
        <w:ind w:firstLine="709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520E8B" w:rsidRPr="00520E8B">
        <w:rPr>
          <w:rFonts w:ascii="Times New Roman" w:hAnsi="Times New Roman" w:cs="Times New Roman"/>
          <w:sz w:val="28"/>
          <w:szCs w:val="28"/>
          <w:lang w:val="ru-RU"/>
        </w:rPr>
        <w:t>орфологической обработки выполняются на уровне битовых пикселей. Ядро скользит по изображению, и для каждой его позиции выполняются битовые логические операции, чтобы определить, какие пиксели будут активированы или деактивированы в результате операции.</w:t>
      </w:r>
      <w:r w:rsidR="003C43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0E8B">
        <w:rPr>
          <w:rFonts w:ascii="Times New Roman" w:hAnsi="Times New Roman" w:cs="Times New Roman"/>
          <w:sz w:val="28"/>
          <w:szCs w:val="28"/>
          <w:lang w:val="ru-RU"/>
        </w:rPr>
        <w:t>Далее применяются две операции</w:t>
      </w:r>
      <w:r w:rsidR="00495BB3">
        <w:rPr>
          <w:lang w:val="ru-RU"/>
        </w:rPr>
        <w:t>:</w:t>
      </w:r>
    </w:p>
    <w:p w14:paraId="4C1AC996" w14:textId="670622C3" w:rsidR="00495BB3" w:rsidRPr="00495BB3" w:rsidRDefault="00F55B68" w:rsidP="00F55B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95BB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95BB3" w:rsidRPr="00495BB3">
        <w:rPr>
          <w:rFonts w:ascii="Times New Roman" w:hAnsi="Times New Roman" w:cs="Times New Roman"/>
          <w:sz w:val="28"/>
          <w:szCs w:val="28"/>
          <w:lang w:val="ru-RU"/>
        </w:rPr>
        <w:t>орфологическое открытие (cv2.MORPH_OPEN) используется, чтобы удалить шумы и мелкие объекты на изображении. Он выполняет эрозию (уменьшение) изображения, чтобы убрать небольшие объекты, а затем дилатацию (расширение), чтобы восстановить оставшиеся объекты в исходных размерах.</w:t>
      </w:r>
    </w:p>
    <w:p w14:paraId="3332EACB" w14:textId="1F5CF61D" w:rsidR="00495BB3" w:rsidRPr="00495BB3" w:rsidRDefault="00495BB3" w:rsidP="00F55B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Морфологическое закрытие (cv2.MORPH_CLOSE) используется, чтобы заполнить маленькие пробелы и разрывы в объектах на изображении.</w:t>
      </w:r>
    </w:p>
    <w:p w14:paraId="12F98D25" w14:textId="7170730C" w:rsidR="00BD6DE3" w:rsidRDefault="00495BB3" w:rsidP="00F55B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 xml:space="preserve"> Он выполняет дилатацию для заполнения пробелов, а затем эрозию для восстановления размеров объектов.</w:t>
      </w:r>
    </w:p>
    <w:p w14:paraId="157A1A87" w14:textId="77777777" w:rsidR="00495BB3" w:rsidRDefault="00495BB3" w:rsidP="00495BB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E2CE5F" w14:textId="0A3F7C90" w:rsidR="00495BB3" w:rsidRDefault="00495BB3" w:rsidP="00F55B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для сравнения были написаны функции 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55B68">
        <w:rPr>
          <w:rFonts w:ascii="Times New Roman" w:hAnsi="Times New Roman" w:cs="Times New Roman"/>
          <w:sz w:val="28"/>
          <w:szCs w:val="28"/>
        </w:rPr>
        <w:t>erode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55B68">
        <w:rPr>
          <w:rFonts w:ascii="Times New Roman" w:hAnsi="Times New Roman" w:cs="Times New Roman"/>
          <w:sz w:val="28"/>
          <w:szCs w:val="28"/>
        </w:rPr>
        <w:t>dilate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B910416" w14:textId="62DCE48F" w:rsidR="00495BB3" w:rsidRDefault="00495BB3" w:rsidP="00F55B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>Эрозия представляет собой операцию, при которой ядро скользит по изображению, и в каждом положении проверяет, соответствуют ли пиксели внутри ядра условию.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Если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 xml:space="preserve">хотя бы один пиксель внутри ядра не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соответствует условию, то центральный пиксель на выходном изображении устанавливается в 0 (черный).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Это уменьшает размер объектов на изображении и удаляет мелкие детали.</w:t>
      </w:r>
    </w:p>
    <w:p w14:paraId="4F391CD6" w14:textId="77777777" w:rsidR="00F55B68" w:rsidRPr="00495BB3" w:rsidRDefault="00F55B68" w:rsidP="00F55B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98DE14" w14:textId="4D66C87D" w:rsidR="00495BB3" w:rsidRPr="0040175F" w:rsidRDefault="00495BB3" w:rsidP="00F55B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>Дилатация, наоборот, увеличивает размер объектов на изображении.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Ядро также скользит по изображению, и если хотя бы один пиксель внутри ядра соответствует условию,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то центральный пиксель на выходном изображении устанавливается в 1 (белый).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Это позволяет заполнять пробелы и увеличивать объекты на изображении.</w:t>
      </w:r>
      <w:r w:rsidR="00F55B68">
        <w:rPr>
          <w:rFonts w:ascii="Times New Roman" w:hAnsi="Times New Roman" w:cs="Times New Roman"/>
          <w:sz w:val="28"/>
          <w:szCs w:val="28"/>
          <w:lang w:val="ru-RU"/>
        </w:rPr>
        <w:t xml:space="preserve"> (см. Рисунок 3)</w:t>
      </w:r>
    </w:p>
    <w:p w14:paraId="143003A5" w14:textId="77777777" w:rsidR="001F7434" w:rsidRDefault="001F7434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0A4829A" w14:textId="5E072EBA" w:rsidR="001F7434" w:rsidRDefault="00F55B68" w:rsidP="00F55B6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55B6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988763" wp14:editId="484A985F">
            <wp:extent cx="5940425" cy="2333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5060" w14:textId="5E368D04" w:rsidR="001F7434" w:rsidRDefault="001F7434" w:rsidP="001F74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55B68" w:rsidRPr="0040175F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Морфологические преобразования.</w:t>
      </w:r>
    </w:p>
    <w:p w14:paraId="3909AEEC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A2B43C" w14:textId="411053B4" w:rsidR="00FF704A" w:rsidRP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4</w:t>
      </w:r>
      <w:r w:rsidR="00D676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Найти моменты на полученном изображении 1 первого</w:t>
      </w:r>
    </w:p>
    <w:p w14:paraId="6567607C" w14:textId="2BD94E1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порядка, найти площадь объекта.</w:t>
      </w:r>
    </w:p>
    <w:p w14:paraId="4A9599E1" w14:textId="77777777" w:rsidR="00926F83" w:rsidRDefault="00926F83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EEE1B1" w14:textId="56FAB21B" w:rsidR="00926F83" w:rsidRDefault="00495BB3" w:rsidP="00926F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Моменты на изображении находятся используя </w:t>
      </w:r>
      <w:r w:rsidRPr="00495BB3">
        <w:rPr>
          <w:rFonts w:ascii="Times New Roman" w:hAnsi="Times New Roman" w:cs="Times New Roman"/>
          <w:sz w:val="28"/>
          <w:szCs w:val="28"/>
          <w:lang w:val="ru-RU"/>
        </w:rPr>
        <w:t>cv2.moments(mask)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D1B5999" w14:textId="1D3446DC" w:rsidR="00495BB3" w:rsidRDefault="00495BB3" w:rsidP="00926F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95BB3">
        <w:rPr>
          <w:rFonts w:ascii="Times New Roman" w:hAnsi="Times New Roman" w:cs="Times New Roman"/>
          <w:sz w:val="28"/>
          <w:szCs w:val="28"/>
          <w:lang w:val="ru-RU"/>
        </w:rPr>
        <w:t xml:space="preserve">Моменты изображения — это средневзвешенные значения интенсивности пикселей изображения или функция таких моментов. </w:t>
      </w:r>
      <w:r w:rsidR="00385F0C">
        <w:rPr>
          <w:rFonts w:ascii="Times New Roman" w:hAnsi="Times New Roman" w:cs="Times New Roman"/>
          <w:sz w:val="28"/>
          <w:szCs w:val="28"/>
          <w:lang w:val="ru-RU"/>
        </w:rPr>
        <w:t xml:space="preserve">Они 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>представляют характеристики объекта на изображении, такие как площадь и центр массы.</w:t>
      </w:r>
      <w:r w:rsidR="00385F0C" w:rsidRPr="00385F0C">
        <w:rPr>
          <w:lang w:val="ru-RU"/>
        </w:rPr>
        <w:t xml:space="preserve"> 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m10 </w:t>
      </w:r>
      <w:r w:rsidR="00D676D1" w:rsidRPr="00385F0C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 момент первого порядка по X (сумма произведений координаты X каждого пикселя объекта на его интенсивность),</w:t>
      </w:r>
      <w:r w:rsidR="00926F83">
        <w:rPr>
          <w:rFonts w:ascii="Times New Roman" w:hAnsi="Times New Roman" w:cs="Times New Roman"/>
          <w:sz w:val="28"/>
          <w:szCs w:val="28"/>
          <w:lang w:val="ru-RU"/>
        </w:rPr>
        <w:t xml:space="preserve"> а 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m00 </w:t>
      </w:r>
      <w:r w:rsidR="00D676D1" w:rsidRPr="00385F0C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 момент нулевого порядка (общая площадь объекта, который был выделен 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lastRenderedPageBreak/>
        <w:t>маской на изображении).</w:t>
      </w:r>
      <w:r w:rsidR="00926F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>Используя эт</w:t>
      </w:r>
      <w:r w:rsidR="00385F0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85F0C"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="00385F0C" w:rsidRPr="00385F0C">
        <w:rPr>
          <w:rFonts w:ascii="Times New Roman" w:hAnsi="Times New Roman" w:cs="Times New Roman"/>
          <w:sz w:val="28"/>
          <w:szCs w:val="28"/>
          <w:lang w:val="ru-RU"/>
        </w:rPr>
        <w:t xml:space="preserve">, можно найти горизонтальную координату центра массы объекта на изображении. </w:t>
      </w:r>
    </w:p>
    <w:p w14:paraId="3F6D0D0F" w14:textId="77777777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A4EA69" w14:textId="33398782" w:rsidR="00FF704A" w:rsidRPr="00FF704A" w:rsidRDefault="00FF704A" w:rsidP="00FF70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Задание 5</w:t>
      </w:r>
      <w:r w:rsidR="00D676D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анализа площади объекта найти его центр и</w:t>
      </w:r>
    </w:p>
    <w:p w14:paraId="47673378" w14:textId="48A0E3F3" w:rsidR="00FF704A" w:rsidRDefault="00FF704A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F704A">
        <w:rPr>
          <w:rFonts w:ascii="Times New Roman" w:hAnsi="Times New Roman" w:cs="Times New Roman"/>
          <w:sz w:val="28"/>
          <w:szCs w:val="28"/>
          <w:lang w:val="ru-RU"/>
        </w:rPr>
        <w:t>построить черный прямоугольник вокруг объекта. Сделать так, чтобы на видео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выводился полученный черный прямоугольник, причем на новом кадре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F704A">
        <w:rPr>
          <w:rFonts w:ascii="Times New Roman" w:hAnsi="Times New Roman" w:cs="Times New Roman"/>
          <w:sz w:val="28"/>
          <w:szCs w:val="28"/>
          <w:lang w:val="ru-RU"/>
        </w:rPr>
        <w:t>новый.</w:t>
      </w:r>
    </w:p>
    <w:p w14:paraId="5F55C335" w14:textId="77777777" w:rsidR="00926F83" w:rsidRDefault="00926F83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8C80F9" w14:textId="15B92EC9" w:rsidR="00C41ECA" w:rsidRDefault="00926F83" w:rsidP="00926F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начала</w:t>
      </w:r>
      <w:r w:rsidR="00C41ECA">
        <w:rPr>
          <w:rFonts w:ascii="Times New Roman" w:hAnsi="Times New Roman" w:cs="Times New Roman"/>
          <w:sz w:val="28"/>
          <w:szCs w:val="28"/>
          <w:lang w:val="ru-RU"/>
        </w:rPr>
        <w:t xml:space="preserve"> были применены морфологические операции для</w:t>
      </w:r>
      <w:r w:rsidR="00C41ECA" w:rsidRPr="00C41ECA">
        <w:rPr>
          <w:rFonts w:ascii="Times New Roman" w:hAnsi="Times New Roman" w:cs="Times New Roman"/>
          <w:sz w:val="28"/>
          <w:szCs w:val="28"/>
          <w:lang w:val="ru-RU"/>
        </w:rPr>
        <w:t xml:space="preserve"> разделения близких объектов</w:t>
      </w:r>
      <w:r w:rsidR="00C41ECA">
        <w:rPr>
          <w:rFonts w:ascii="Times New Roman" w:hAnsi="Times New Roman" w:cs="Times New Roman"/>
          <w:sz w:val="28"/>
          <w:szCs w:val="28"/>
          <w:lang w:val="ru-RU"/>
        </w:rPr>
        <w:t xml:space="preserve"> на изображении. </w:t>
      </w:r>
      <w:r>
        <w:rPr>
          <w:rFonts w:ascii="Times New Roman" w:hAnsi="Times New Roman" w:cs="Times New Roman"/>
          <w:sz w:val="28"/>
          <w:szCs w:val="28"/>
          <w:lang w:val="ru-RU"/>
        </w:rPr>
        <w:t>Затем</w:t>
      </w:r>
      <w:r w:rsidR="00C41ECA">
        <w:rPr>
          <w:rFonts w:ascii="Times New Roman" w:hAnsi="Times New Roman" w:cs="Times New Roman"/>
          <w:sz w:val="28"/>
          <w:szCs w:val="28"/>
          <w:lang w:val="ru-RU"/>
        </w:rPr>
        <w:t xml:space="preserve"> были найдены контуры для четкого разделения нескольких выбранных объектов.</w:t>
      </w:r>
    </w:p>
    <w:p w14:paraId="2F278E36" w14:textId="17CD1F61" w:rsidR="00926F83" w:rsidRDefault="00385F0C" w:rsidP="00926F8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прямоугольника были найдены 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t>координаты центра массы</w:t>
      </w:r>
      <w:r w:rsidR="00F27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объекта на изображении при помощи формулы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с помощью моментов первого порядка</w:t>
      </w:r>
      <w:r w:rsidR="00926F83" w:rsidRPr="00926F8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278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Центр массы </w:t>
      </w:r>
      <w:r w:rsidR="00D676D1" w:rsidRPr="00F278B0">
        <w:rPr>
          <w:rFonts w:ascii="Times New Roman" w:hAnsi="Times New Roman" w:cs="Times New Roman"/>
          <w:sz w:val="28"/>
          <w:szCs w:val="28"/>
          <w:lang w:val="ru-RU"/>
        </w:rPr>
        <w:t>— это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 точка, в которой</w:t>
      </w:r>
      <w:r w:rsidR="00926F83" w:rsidRPr="00926F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26F83">
        <w:rPr>
          <w:rFonts w:ascii="Times New Roman" w:hAnsi="Times New Roman" w:cs="Times New Roman"/>
          <w:sz w:val="28"/>
          <w:szCs w:val="28"/>
          <w:lang w:val="ru-RU"/>
        </w:rPr>
        <w:t>вся масса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 объект</w:t>
      </w:r>
      <w:r w:rsidR="00926F8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F278B0"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 сконцентрирована.</w:t>
      </w:r>
    </w:p>
    <w:p w14:paraId="1F0108A5" w14:textId="6A49DCE4" w:rsidR="004F23AD" w:rsidRPr="00D676D1" w:rsidRDefault="00F278B0" w:rsidP="00D676D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рисуем прямоугольник, определяя его координаты как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hAnsi="Cambria Math" w:cs="Times New Roman"/>
            <w:sz w:val="28"/>
            <w:szCs w:val="28"/>
          </w:rPr>
          <m:t>widt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h,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-h</m:t>
        </m:r>
        <m:r>
          <w:rPr>
            <w:rFonts w:ascii="Cambria Math" w:hAnsi="Cambria Math" w:cs="Times New Roman"/>
            <w:sz w:val="28"/>
            <w:szCs w:val="28"/>
          </w:rPr>
          <m:t>eig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), 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sz w:val="28"/>
            <w:szCs w:val="28"/>
          </w:rPr>
          <m:t>widt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h,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+h</m:t>
        </m:r>
        <m:r>
          <w:rPr>
            <w:rFonts w:ascii="Cambria Math" w:hAnsi="Cambria Math" w:cs="Times New Roman"/>
            <w:sz w:val="28"/>
            <w:szCs w:val="28"/>
          </w:rPr>
          <m:t>eig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D676D1"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Координаты</w:t>
      </w:r>
      <w:r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 сдвига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тся относительно центра массы на </w:t>
      </w:r>
      <w:r w:rsidR="00C41ECA">
        <w:rPr>
          <w:rFonts w:ascii="Times New Roman" w:hAnsi="Times New Roman" w:cs="Times New Roman"/>
          <w:sz w:val="28"/>
          <w:szCs w:val="28"/>
          <w:lang w:val="ru-RU"/>
        </w:rPr>
        <w:t>значение</w:t>
      </w:r>
      <w:r w:rsidRPr="00F278B0">
        <w:rPr>
          <w:rFonts w:ascii="Times New Roman" w:hAnsi="Times New Roman" w:cs="Times New Roman"/>
          <w:sz w:val="28"/>
          <w:szCs w:val="28"/>
          <w:lang w:val="ru-RU"/>
        </w:rPr>
        <w:t xml:space="preserve"> ширины и высоты объекта влево и вверх.</w:t>
      </w:r>
      <w:r w:rsidR="00D676D1" w:rsidRPr="00D676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76D1">
        <w:rPr>
          <w:rFonts w:ascii="Times New Roman" w:hAnsi="Times New Roman" w:cs="Times New Roman"/>
          <w:sz w:val="28"/>
          <w:szCs w:val="28"/>
        </w:rPr>
        <w:t>(</w:t>
      </w:r>
      <w:r w:rsidR="00D676D1">
        <w:rPr>
          <w:rFonts w:ascii="Times New Roman" w:hAnsi="Times New Roman" w:cs="Times New Roman"/>
          <w:sz w:val="28"/>
          <w:szCs w:val="28"/>
          <w:lang w:val="ru-RU"/>
        </w:rPr>
        <w:t>см. Рисунок 4)</w:t>
      </w:r>
    </w:p>
    <w:p w14:paraId="7097A409" w14:textId="77777777" w:rsidR="004F23AD" w:rsidRDefault="004F23AD" w:rsidP="00FF704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4DFF24" w14:textId="2EAC10F6" w:rsidR="004F23AD" w:rsidRDefault="00926F83" w:rsidP="00D676D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26F8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CAA7D2" wp14:editId="39F29F62">
            <wp:extent cx="5940425" cy="21088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548" w14:textId="7AA40902" w:rsidR="000549E8" w:rsidRPr="004B2114" w:rsidRDefault="001F7434" w:rsidP="00D676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Выделение красного объекта в прямоугольник</w:t>
      </w:r>
    </w:p>
    <w:sectPr w:rsidR="000549E8" w:rsidRPr="004B2114" w:rsidSect="003A7F9C"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51EA3" w14:textId="77777777" w:rsidR="00550CC4" w:rsidRDefault="00550CC4" w:rsidP="003A7F9C">
      <w:pPr>
        <w:spacing w:after="0" w:line="240" w:lineRule="auto"/>
      </w:pPr>
      <w:r>
        <w:separator/>
      </w:r>
    </w:p>
  </w:endnote>
  <w:endnote w:type="continuationSeparator" w:id="0">
    <w:p w14:paraId="5D9C015F" w14:textId="77777777" w:rsidR="00550CC4" w:rsidRDefault="00550CC4" w:rsidP="003A7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513C6" w14:textId="77777777" w:rsid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 xml:space="preserve">Краснодар </w:t>
    </w:r>
  </w:p>
  <w:p w14:paraId="559124C6" w14:textId="6163CFB1" w:rsidR="003A7F9C" w:rsidRPr="003A7F9C" w:rsidRDefault="003A7F9C" w:rsidP="003A7F9C">
    <w:pPr>
      <w:pStyle w:val="a5"/>
      <w:jc w:val="center"/>
      <w:rPr>
        <w:rFonts w:ascii="Times New Roman" w:hAnsi="Times New Roman" w:cs="Times New Roman"/>
        <w:sz w:val="28"/>
        <w:szCs w:val="28"/>
        <w:lang w:val="ru-RU"/>
      </w:rPr>
    </w:pPr>
    <w:r w:rsidRPr="003A7F9C">
      <w:rPr>
        <w:rFonts w:ascii="Times New Roman" w:hAnsi="Times New Roman" w:cs="Times New Roman"/>
        <w:sz w:val="28"/>
        <w:szCs w:val="28"/>
        <w:lang w:val="ru-RU"/>
      </w:rPr>
      <w:t>202</w:t>
    </w:r>
    <w:r w:rsidR="003C4343">
      <w:rPr>
        <w:rFonts w:ascii="Times New Roman" w:hAnsi="Times New Roman" w:cs="Times New Roman"/>
        <w:sz w:val="28"/>
        <w:szCs w:val="28"/>
        <w:lang w:val="ru-RU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28306" w14:textId="77777777" w:rsidR="00550CC4" w:rsidRDefault="00550CC4" w:rsidP="003A7F9C">
      <w:pPr>
        <w:spacing w:after="0" w:line="240" w:lineRule="auto"/>
      </w:pPr>
      <w:r>
        <w:separator/>
      </w:r>
    </w:p>
  </w:footnote>
  <w:footnote w:type="continuationSeparator" w:id="0">
    <w:p w14:paraId="2A3BC4FE" w14:textId="77777777" w:rsidR="00550CC4" w:rsidRDefault="00550CC4" w:rsidP="003A7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06277"/>
    <w:multiLevelType w:val="multilevel"/>
    <w:tmpl w:val="685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081468"/>
    <w:multiLevelType w:val="multilevel"/>
    <w:tmpl w:val="356A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79"/>
    <w:rsid w:val="00026C34"/>
    <w:rsid w:val="00051C48"/>
    <w:rsid w:val="000549E8"/>
    <w:rsid w:val="00086CE1"/>
    <w:rsid w:val="00092CA6"/>
    <w:rsid w:val="000C2E34"/>
    <w:rsid w:val="00151604"/>
    <w:rsid w:val="00152A4E"/>
    <w:rsid w:val="001745C5"/>
    <w:rsid w:val="001F7434"/>
    <w:rsid w:val="002114F9"/>
    <w:rsid w:val="002728B3"/>
    <w:rsid w:val="00272EAD"/>
    <w:rsid w:val="002A14E3"/>
    <w:rsid w:val="002D4728"/>
    <w:rsid w:val="002E3BF7"/>
    <w:rsid w:val="00312F6A"/>
    <w:rsid w:val="00385F0C"/>
    <w:rsid w:val="00395D7F"/>
    <w:rsid w:val="003A7F9C"/>
    <w:rsid w:val="003C4343"/>
    <w:rsid w:val="003D17F1"/>
    <w:rsid w:val="0040175F"/>
    <w:rsid w:val="00405979"/>
    <w:rsid w:val="00480860"/>
    <w:rsid w:val="00490EAA"/>
    <w:rsid w:val="00495BB3"/>
    <w:rsid w:val="004B2114"/>
    <w:rsid w:val="004F23AD"/>
    <w:rsid w:val="00511B43"/>
    <w:rsid w:val="00520E8B"/>
    <w:rsid w:val="00550CC4"/>
    <w:rsid w:val="005628F5"/>
    <w:rsid w:val="005A75E6"/>
    <w:rsid w:val="006532E0"/>
    <w:rsid w:val="006579D7"/>
    <w:rsid w:val="00741790"/>
    <w:rsid w:val="007579F3"/>
    <w:rsid w:val="00783333"/>
    <w:rsid w:val="00791D89"/>
    <w:rsid w:val="007F2F9D"/>
    <w:rsid w:val="00813894"/>
    <w:rsid w:val="00817787"/>
    <w:rsid w:val="008323BA"/>
    <w:rsid w:val="00872527"/>
    <w:rsid w:val="00886624"/>
    <w:rsid w:val="008D536B"/>
    <w:rsid w:val="008F4701"/>
    <w:rsid w:val="00926369"/>
    <w:rsid w:val="00926F83"/>
    <w:rsid w:val="00955AB1"/>
    <w:rsid w:val="0096300D"/>
    <w:rsid w:val="009C719F"/>
    <w:rsid w:val="00A00070"/>
    <w:rsid w:val="00A50DDC"/>
    <w:rsid w:val="00AA4013"/>
    <w:rsid w:val="00AB0037"/>
    <w:rsid w:val="00B20400"/>
    <w:rsid w:val="00BD6DE3"/>
    <w:rsid w:val="00C1576A"/>
    <w:rsid w:val="00C25651"/>
    <w:rsid w:val="00C31FF8"/>
    <w:rsid w:val="00C41E1B"/>
    <w:rsid w:val="00C41ECA"/>
    <w:rsid w:val="00C47CDE"/>
    <w:rsid w:val="00C677DF"/>
    <w:rsid w:val="00C738A7"/>
    <w:rsid w:val="00CD6E30"/>
    <w:rsid w:val="00D16CEF"/>
    <w:rsid w:val="00D2764C"/>
    <w:rsid w:val="00D676D1"/>
    <w:rsid w:val="00E00BF5"/>
    <w:rsid w:val="00E4279A"/>
    <w:rsid w:val="00E75F30"/>
    <w:rsid w:val="00EB7C31"/>
    <w:rsid w:val="00EF3C66"/>
    <w:rsid w:val="00F0756B"/>
    <w:rsid w:val="00F22E4C"/>
    <w:rsid w:val="00F278B0"/>
    <w:rsid w:val="00F44542"/>
    <w:rsid w:val="00F55B68"/>
    <w:rsid w:val="00F73C39"/>
    <w:rsid w:val="00FB603E"/>
    <w:rsid w:val="00FC6B05"/>
    <w:rsid w:val="00FF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3C9DAA"/>
  <w15:chartTrackingRefBased/>
  <w15:docId w15:val="{3DE33DAE-18B6-47BE-9ABE-13A916C6A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3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3A7F9C"/>
    <w:pPr>
      <w:suppressAutoHyphens/>
      <w:spacing w:line="256" w:lineRule="auto"/>
    </w:pPr>
    <w:rPr>
      <w:rFonts w:ascii="Calibri" w:eastAsia="Calibri" w:hAnsi="Calibri" w:cs="DejaVu Sans"/>
      <w:kern w:val="0"/>
      <w:lang w:val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7F9C"/>
  </w:style>
  <w:style w:type="paragraph" w:styleId="a5">
    <w:name w:val="footer"/>
    <w:basedOn w:val="a"/>
    <w:link w:val="a6"/>
    <w:uiPriority w:val="99"/>
    <w:unhideWhenUsed/>
    <w:rsid w:val="003A7F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7F9C"/>
  </w:style>
  <w:style w:type="paragraph" w:customStyle="1" w:styleId="Default">
    <w:name w:val="Default"/>
    <w:rsid w:val="00511B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9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C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7">
    <w:name w:val="Normal (Web)"/>
    <w:basedOn w:val="a"/>
    <w:uiPriority w:val="99"/>
    <w:semiHidden/>
    <w:unhideWhenUsed/>
    <w:rsid w:val="00272E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8">
    <w:name w:val="Placeholder Text"/>
    <w:basedOn w:val="a0"/>
    <w:uiPriority w:val="99"/>
    <w:semiHidden/>
    <w:rsid w:val="00926F8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8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5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8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F3EB6-B066-41C1-87D4-A1BE0951B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Баева</dc:creator>
  <cp:keywords/>
  <dc:description/>
  <cp:lastModifiedBy>Данил Спиридонов</cp:lastModifiedBy>
  <cp:revision>4</cp:revision>
  <dcterms:created xsi:type="dcterms:W3CDTF">2024-09-19T21:28:00Z</dcterms:created>
  <dcterms:modified xsi:type="dcterms:W3CDTF">2024-09-19T21:29:00Z</dcterms:modified>
</cp:coreProperties>
</file>