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89" w:rsidRPr="00681389" w:rsidRDefault="00681389" w:rsidP="001F2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>ОБРАЗОВАТЕЛЬНЫЙ ПОРТАЛ «</w:t>
      </w:r>
      <w:r w:rsidRPr="00681389">
        <w:rPr>
          <w:rFonts w:ascii="Times New Roman" w:hAnsi="Times New Roman" w:cs="Times New Roman"/>
          <w:sz w:val="28"/>
          <w:szCs w:val="28"/>
          <w:lang w:val="en-US"/>
        </w:rPr>
        <w:t>GEEK</w:t>
      </w:r>
      <w:r w:rsidRPr="00681389">
        <w:rPr>
          <w:rFonts w:ascii="Times New Roman" w:hAnsi="Times New Roman" w:cs="Times New Roman"/>
          <w:sz w:val="28"/>
          <w:szCs w:val="28"/>
        </w:rPr>
        <w:t xml:space="preserve"> </w:t>
      </w:r>
      <w:r w:rsidRPr="00681389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681389">
        <w:rPr>
          <w:rFonts w:ascii="Times New Roman" w:hAnsi="Times New Roman" w:cs="Times New Roman"/>
          <w:sz w:val="28"/>
          <w:szCs w:val="28"/>
        </w:rPr>
        <w:t>»</w:t>
      </w: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Pr="00681389" w:rsidRDefault="00681389" w:rsidP="001F24C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813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81389">
        <w:rPr>
          <w:rFonts w:ascii="Times New Roman" w:hAnsi="Times New Roman" w:cs="Times New Roman"/>
          <w:sz w:val="28"/>
          <w:szCs w:val="28"/>
        </w:rPr>
        <w:t>-разработки</w:t>
      </w: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6D4C" w:rsidRDefault="00681389" w:rsidP="001F24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КУРСОВАЯ РАБОТА</w:t>
      </w:r>
    </w:p>
    <w:p w:rsidR="00681389" w:rsidRDefault="00681389" w:rsidP="001F24C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«Базы данных»</w:t>
      </w:r>
    </w:p>
    <w:p w:rsidR="00681389" w:rsidRPr="00681389" w:rsidRDefault="00681389" w:rsidP="001F24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4C1" w:rsidRPr="00681389" w:rsidRDefault="00681389" w:rsidP="001F2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Pr="00681389">
        <w:rPr>
          <w:rFonts w:ascii="Times New Roman" w:hAnsi="Times New Roman" w:cs="Times New Roman"/>
          <w:sz w:val="28"/>
          <w:szCs w:val="28"/>
        </w:rPr>
        <w:t xml:space="preserve"> </w:t>
      </w:r>
      <w:r w:rsidR="005577AE" w:rsidRPr="00681389">
        <w:rPr>
          <w:rFonts w:ascii="Times New Roman" w:hAnsi="Times New Roman" w:cs="Times New Roman"/>
          <w:sz w:val="28"/>
          <w:szCs w:val="28"/>
        </w:rPr>
        <w:t xml:space="preserve">«Проектирование структуры базы данных </w:t>
      </w:r>
      <w:r w:rsidR="001F24C1" w:rsidRPr="00681389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</w:p>
    <w:p w:rsidR="005577AE" w:rsidRPr="00681389" w:rsidRDefault="001F24C1" w:rsidP="001F2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 xml:space="preserve">для </w:t>
      </w:r>
      <w:r w:rsidR="005577AE" w:rsidRPr="00681389">
        <w:rPr>
          <w:rFonts w:ascii="Times New Roman" w:hAnsi="Times New Roman" w:cs="Times New Roman"/>
          <w:sz w:val="28"/>
          <w:szCs w:val="28"/>
        </w:rPr>
        <w:t>интернет-магазина «KW-</w:t>
      </w:r>
      <w:proofErr w:type="spellStart"/>
      <w:r w:rsidR="005577AE" w:rsidRPr="00681389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="005577AE" w:rsidRPr="00681389">
        <w:rPr>
          <w:rFonts w:ascii="Times New Roman" w:hAnsi="Times New Roman" w:cs="Times New Roman"/>
          <w:sz w:val="28"/>
          <w:szCs w:val="28"/>
        </w:rPr>
        <w:t>»».</w:t>
      </w: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F96A4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681389" w:rsidTr="00681389">
        <w:tc>
          <w:tcPr>
            <w:tcW w:w="4956" w:type="dxa"/>
          </w:tcPr>
          <w:p w:rsidR="00681389" w:rsidRDefault="00681389" w:rsidP="001F2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7" w:type="dxa"/>
          </w:tcPr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курса</w:t>
            </w:r>
            <w:r>
              <w:t xml:space="preserve"> </w:t>
            </w:r>
            <w:proofErr w:type="spellStart"/>
            <w:r w:rsidRPr="0068138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681389">
              <w:rPr>
                <w:rFonts w:ascii="Times New Roman" w:hAnsi="Times New Roman" w:cs="Times New Roman"/>
                <w:sz w:val="24"/>
                <w:szCs w:val="24"/>
              </w:rPr>
              <w:t>-разработки</w:t>
            </w: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Сергей Солдатов </w:t>
            </w:r>
          </w:p>
          <w:p w:rsidR="00681389" w:rsidRDefault="00681389" w:rsidP="001F2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89" w:rsidTr="00681389">
        <w:tc>
          <w:tcPr>
            <w:tcW w:w="4956" w:type="dxa"/>
          </w:tcPr>
          <w:p w:rsidR="00681389" w:rsidRDefault="00681389" w:rsidP="001F2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7" w:type="dxa"/>
          </w:tcPr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</w:t>
            </w: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Иванов</w:t>
            </w:r>
          </w:p>
        </w:tc>
      </w:tr>
    </w:tbl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224A" w:rsidRDefault="001F24C1" w:rsidP="00122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12224A" w:rsidRDefault="0012224A" w:rsidP="001222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Pr="00681389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 xml:space="preserve">Проектирование структуры базы данных информационной системы </w:t>
      </w: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>для интернет-магазина «KW-</w:t>
      </w:r>
      <w:proofErr w:type="spellStart"/>
      <w:r w:rsidRPr="00681389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Pr="00681389">
        <w:rPr>
          <w:rFonts w:ascii="Times New Roman" w:hAnsi="Times New Roman" w:cs="Times New Roman"/>
          <w:sz w:val="28"/>
          <w:szCs w:val="28"/>
        </w:rPr>
        <w:t>».</w:t>
      </w: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Pr="0012224A" w:rsidRDefault="0012224A" w:rsidP="0012224A">
      <w:pPr>
        <w:jc w:val="center"/>
        <w:rPr>
          <w:rFonts w:ascii="Times New Roman" w:hAnsi="Times New Roman" w:cs="Times New Roman"/>
          <w:sz w:val="36"/>
          <w:szCs w:val="36"/>
        </w:rPr>
      </w:pPr>
      <w:r w:rsidRPr="0012224A">
        <w:rPr>
          <w:rFonts w:ascii="Times New Roman" w:hAnsi="Times New Roman" w:cs="Times New Roman"/>
          <w:sz w:val="36"/>
          <w:szCs w:val="36"/>
        </w:rPr>
        <w:t xml:space="preserve">ПОЯСНИТЕЛЬНАЯ ЗАПИСКА </w:t>
      </w:r>
    </w:p>
    <w:p w:rsidR="0012224A" w:rsidRDefault="00FA65BE" w:rsidP="00122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1.0</w:t>
      </w:r>
      <w:bookmarkStart w:id="0" w:name="_GoBack"/>
      <w:bookmarkEnd w:id="0"/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Pr="00681389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24C1" w:rsidRDefault="001F24C1" w:rsidP="00681389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id w:val="780842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24C1" w:rsidRDefault="001F24C1">
          <w:pPr>
            <w:pStyle w:val="a4"/>
          </w:pPr>
          <w:r>
            <w:t>Оглавление</w:t>
          </w:r>
        </w:p>
        <w:p w:rsidR="001F24C1" w:rsidRPr="001F24C1" w:rsidRDefault="001F24C1" w:rsidP="001F24C1">
          <w:pPr>
            <w:rPr>
              <w:lang w:eastAsia="ru-RU"/>
            </w:rPr>
          </w:pPr>
        </w:p>
        <w:p w:rsidR="001F24C1" w:rsidRDefault="001F24C1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534565" w:history="1">
            <w:r w:rsidRPr="00D97E11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66" w:history="1">
            <w:r w:rsidRPr="00D97E11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Описание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67" w:history="1">
            <w:r w:rsidRPr="00D97E11">
              <w:rPr>
                <w:rStyle w:val="a5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Пользователь.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68" w:history="1">
            <w:r w:rsidRPr="00D97E11">
              <w:rPr>
                <w:rStyle w:val="a5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Товар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69" w:history="1">
            <w:r w:rsidRPr="00D97E11">
              <w:rPr>
                <w:rStyle w:val="a5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Прайс-лист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70" w:history="1">
            <w:r w:rsidRPr="00D97E11">
              <w:rPr>
                <w:rStyle w:val="a5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Склад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71" w:history="1">
            <w:r w:rsidRPr="00D97E11">
              <w:rPr>
                <w:rStyle w:val="a5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Корзина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72" w:history="1">
            <w:r w:rsidRPr="00D97E11">
              <w:rPr>
                <w:rStyle w:val="a5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73" w:history="1">
            <w:r w:rsidRPr="00D97E11">
              <w:rPr>
                <w:rStyle w:val="a5"/>
                <w:noProof/>
              </w:rPr>
              <w:t>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Отзывы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74" w:history="1">
            <w:r w:rsidRPr="00D97E11">
              <w:rPr>
                <w:rStyle w:val="a5"/>
                <w:noProof/>
              </w:rPr>
              <w:t>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Маркетинговая кампания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75" w:history="1">
            <w:r w:rsidRPr="00D97E11">
              <w:rPr>
                <w:rStyle w:val="a5"/>
                <w:noProof/>
              </w:rPr>
              <w:t>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«Лайки»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76" w:history="1">
            <w:r w:rsidRPr="00D97E11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Описание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77" w:history="1">
            <w:r w:rsidRPr="00D97E11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Структура таблиц и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4534578" w:history="1">
            <w:r w:rsidRPr="00D97E11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7E11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r>
            <w:rPr>
              <w:b/>
              <w:bCs/>
            </w:rPr>
            <w:fldChar w:fldCharType="end"/>
          </w:r>
        </w:p>
      </w:sdtContent>
    </w:sdt>
    <w:p w:rsidR="001F24C1" w:rsidRDefault="001F24C1">
      <w:r>
        <w:br w:type="page"/>
      </w:r>
    </w:p>
    <w:p w:rsidR="005577AE" w:rsidRDefault="005577AE" w:rsidP="005577AE">
      <w:pPr>
        <w:pStyle w:val="1"/>
        <w:numPr>
          <w:ilvl w:val="0"/>
          <w:numId w:val="1"/>
        </w:numPr>
      </w:pPr>
      <w:bookmarkStart w:id="1" w:name="_Toc24534565"/>
      <w:r>
        <w:lastRenderedPageBreak/>
        <w:t>Общие сведения</w:t>
      </w:r>
      <w:bookmarkEnd w:id="1"/>
    </w:p>
    <w:p w:rsidR="0012224A" w:rsidRDefault="0012224A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Проектируемая база данных предназначена для перманентного хранения информации, необходимой для функционирования информационной системы </w:t>
      </w:r>
      <w:r w:rsidRPr="001F24C1">
        <w:rPr>
          <w:rFonts w:ascii="Times New Roman" w:hAnsi="Times New Roman" w:cs="Times New Roman"/>
          <w:sz w:val="24"/>
          <w:szCs w:val="24"/>
        </w:rPr>
        <w:t>Интернет-магазин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577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shop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целью которого является </w:t>
      </w:r>
      <w:r>
        <w:rPr>
          <w:rFonts w:ascii="Times New Roman" w:hAnsi="Times New Roman" w:cs="Times New Roman"/>
          <w:sz w:val="24"/>
          <w:szCs w:val="24"/>
        </w:rPr>
        <w:t>онлайн-продажи вязанных товаров нескольких категорий (игрушки, вещи, аксессуары). Каждая категория товаров может содержать подкатегории, внутри которых группируются конечные товары (товарные позиции).</w:t>
      </w:r>
    </w:p>
    <w:p w:rsidR="00AA73BF" w:rsidRDefault="00AA73BF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Любой пользователь может посещать интернет-магазин и просматривать каталог товаров без необходимости регистрации. При попытке пользователя </w:t>
      </w:r>
      <w:r w:rsidR="0012224A">
        <w:rPr>
          <w:rFonts w:ascii="Times New Roman" w:hAnsi="Times New Roman" w:cs="Times New Roman"/>
          <w:sz w:val="24"/>
          <w:szCs w:val="24"/>
        </w:rPr>
        <w:t>разместить первый заказ</w:t>
      </w:r>
      <w:r>
        <w:rPr>
          <w:rFonts w:ascii="Times New Roman" w:hAnsi="Times New Roman" w:cs="Times New Roman"/>
          <w:sz w:val="24"/>
          <w:szCs w:val="24"/>
        </w:rPr>
        <w:t>, ему будет предложено пройти процедур</w:t>
      </w:r>
      <w:r w:rsidR="0012224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авторизации и аутентификации. В случае отсутствия у пользователя учетной записи система предложит пройти регистрацию, в ходе которой необходимо заполнить следующую информацию: № мобильного телефона</w:t>
      </w:r>
      <w:r w:rsidRPr="00AA73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обязательно),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73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(обязательно)</w:t>
      </w:r>
      <w:r w:rsidRPr="00AA73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имя (обязательно), фамилия (по желанию), адрес проживания (по желанию), пол (обязательно). Данная информация будет храниться в профиле пользователя, который можно редактировать при посещении сайта после авторизации.</w:t>
      </w:r>
    </w:p>
    <w:p w:rsidR="001F24C1" w:rsidRDefault="001F24C1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подробно функциональную часть проектируемой системы предполагается описать в разделе «Описание функционала» на более поздних стадиях проектирования.</w:t>
      </w:r>
    </w:p>
    <w:p w:rsidR="00AA73BF" w:rsidRDefault="00AA73BF" w:rsidP="00557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создаваемой базы данных должна поддерживать следующие укрупненные сущности:</w:t>
      </w:r>
    </w:p>
    <w:p w:rsidR="00AA73BF" w:rsidRDefault="00AA73BF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(включая его профиль);</w:t>
      </w:r>
    </w:p>
    <w:p w:rsidR="003D09D1" w:rsidRDefault="003D09D1" w:rsidP="003D09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Товарная единица (товар);</w:t>
      </w:r>
    </w:p>
    <w:p w:rsidR="00AA73BF" w:rsidRDefault="00AA73BF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Каталог товаров;</w:t>
      </w:r>
    </w:p>
    <w:p w:rsidR="00226090" w:rsidRDefault="00226090" w:rsidP="00226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Прайс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лист;</w:t>
      </w:r>
    </w:p>
    <w:p w:rsidR="00226090" w:rsidRDefault="00226090" w:rsidP="00226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 (перечень готовой продукции)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E5879" w:rsidRDefault="00936EE8" w:rsidP="00226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Пользовательская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4E5879">
        <w:rPr>
          <w:rFonts w:ascii="Times New Roman" w:hAnsi="Times New Roman" w:cs="Times New Roman"/>
          <w:sz w:val="24"/>
          <w:szCs w:val="24"/>
        </w:rPr>
        <w:t>орзина;</w:t>
      </w:r>
    </w:p>
    <w:p w:rsidR="00AA73BF" w:rsidRDefault="00AA73BF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Заказ;</w:t>
      </w:r>
    </w:p>
    <w:p w:rsidR="003D09D1" w:rsidRDefault="003D09D1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Отзывы;</w:t>
      </w:r>
    </w:p>
    <w:p w:rsidR="00AA73BF" w:rsidRDefault="00AA73BF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Маркетинговая кампания (акции, скидки, спец. предложения);</w:t>
      </w:r>
    </w:p>
    <w:p w:rsidR="00AA73BF" w:rsidRDefault="004E5879" w:rsidP="004E58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товарных единиц (пользовательские лайки)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B34C2" w:rsidRDefault="00936EE8" w:rsidP="004B34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Накладная;</w:t>
      </w:r>
      <w:r w:rsidR="004B34C2" w:rsidRPr="004B3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EE8" w:rsidRPr="00043F0B" w:rsidRDefault="004B34C2" w:rsidP="00043F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Проводки (оплаты);</w:t>
      </w:r>
      <w:r w:rsidRPr="004E58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3BF" w:rsidRDefault="00043F0B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4E5879">
        <w:rPr>
          <w:rFonts w:ascii="Times New Roman" w:hAnsi="Times New Roman" w:cs="Times New Roman"/>
          <w:sz w:val="24"/>
          <w:szCs w:val="24"/>
        </w:rPr>
        <w:t>отогалерея</w:t>
      </w:r>
      <w:r w:rsidR="001F5DF0">
        <w:rPr>
          <w:rFonts w:ascii="Times New Roman" w:hAnsi="Times New Roman" w:cs="Times New Roman"/>
          <w:sz w:val="24"/>
          <w:szCs w:val="24"/>
        </w:rPr>
        <w:t>.</w:t>
      </w:r>
    </w:p>
    <w:p w:rsidR="001F5DF0" w:rsidRDefault="001F5DF0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структура разрабатываемой базы данных должна обеспечивать предоставление следующего функционала: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пользователями;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каталогом товаров;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товарными единицами;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заказом (формирование, жизненный цикл);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корзиной товаров;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маркетинговыми кампаниями;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Аналитика пользовательской активности (хранение истории заказов, посещений, просмотренных и отмеченных товаров);</w:t>
      </w:r>
    </w:p>
    <w:p w:rsidR="003D09D1" w:rsidRDefault="003D09D1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товарных единиц пользователями (лайки);</w:t>
      </w:r>
    </w:p>
    <w:p w:rsidR="00CE5F07" w:rsidRDefault="00CE5F07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фотоконтентом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F24C1" w:rsidRPr="00043F0B" w:rsidRDefault="003D09D1" w:rsidP="00043F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F0B">
        <w:rPr>
          <w:rFonts w:ascii="Times New Roman" w:hAnsi="Times New Roman" w:cs="Times New Roman"/>
          <w:sz w:val="24"/>
          <w:szCs w:val="24"/>
        </w:rPr>
        <w:t>Управление отзывами</w:t>
      </w:r>
      <w:r w:rsidR="001F5DF0" w:rsidRPr="00043F0B">
        <w:rPr>
          <w:rFonts w:ascii="Times New Roman" w:hAnsi="Times New Roman" w:cs="Times New Roman"/>
          <w:sz w:val="24"/>
          <w:szCs w:val="24"/>
        </w:rPr>
        <w:t>.</w:t>
      </w:r>
      <w:r w:rsidR="001F24C1" w:rsidRPr="00043F0B">
        <w:rPr>
          <w:rFonts w:ascii="Times New Roman" w:hAnsi="Times New Roman" w:cs="Times New Roman"/>
          <w:sz w:val="24"/>
          <w:szCs w:val="24"/>
        </w:rPr>
        <w:br w:type="page"/>
      </w:r>
    </w:p>
    <w:p w:rsidR="005577AE" w:rsidRDefault="005577AE" w:rsidP="005577AE">
      <w:pPr>
        <w:pStyle w:val="1"/>
        <w:numPr>
          <w:ilvl w:val="0"/>
          <w:numId w:val="1"/>
        </w:numPr>
      </w:pPr>
      <w:bookmarkStart w:id="2" w:name="_Toc24534566"/>
      <w:r>
        <w:lastRenderedPageBreak/>
        <w:t>Описание сущностей</w:t>
      </w:r>
      <w:bookmarkEnd w:id="2"/>
    </w:p>
    <w:p w:rsidR="003D09D1" w:rsidRPr="001E5953" w:rsidRDefault="003D09D1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С точки зрения архитектуры базы данных в системе присутствует 2 основные (или центральные) сущности: пользователь и товар. Остальные сущности и функционал системы предназначены для достижения основной цели </w:t>
      </w:r>
      <w:r w:rsidR="00043F0B">
        <w:rPr>
          <w:rFonts w:ascii="Times New Roman" w:hAnsi="Times New Roman" w:cs="Times New Roman"/>
          <w:sz w:val="24"/>
          <w:szCs w:val="24"/>
        </w:rPr>
        <w:t xml:space="preserve">проектируемой информационной системы </w:t>
      </w:r>
      <w:r w:rsidRPr="001E5953">
        <w:rPr>
          <w:rFonts w:ascii="Times New Roman" w:hAnsi="Times New Roman" w:cs="Times New Roman"/>
          <w:sz w:val="24"/>
          <w:szCs w:val="24"/>
        </w:rPr>
        <w:t xml:space="preserve">– соединить две основные сущности </w:t>
      </w:r>
      <w:r w:rsidR="00043F0B">
        <w:rPr>
          <w:rFonts w:ascii="Times New Roman" w:hAnsi="Times New Roman" w:cs="Times New Roman"/>
          <w:sz w:val="24"/>
          <w:szCs w:val="24"/>
        </w:rPr>
        <w:t xml:space="preserve">через товарную </w:t>
      </w:r>
      <w:r w:rsidRPr="001E5953">
        <w:rPr>
          <w:rFonts w:ascii="Times New Roman" w:hAnsi="Times New Roman" w:cs="Times New Roman"/>
          <w:sz w:val="24"/>
          <w:szCs w:val="24"/>
        </w:rPr>
        <w:t>корзин</w:t>
      </w:r>
      <w:r w:rsidR="00043F0B">
        <w:rPr>
          <w:rFonts w:ascii="Times New Roman" w:hAnsi="Times New Roman" w:cs="Times New Roman"/>
          <w:sz w:val="24"/>
          <w:szCs w:val="24"/>
        </w:rPr>
        <w:t>у</w:t>
      </w:r>
      <w:r w:rsidRPr="001E5953">
        <w:rPr>
          <w:rFonts w:ascii="Times New Roman" w:hAnsi="Times New Roman" w:cs="Times New Roman"/>
          <w:sz w:val="24"/>
          <w:szCs w:val="24"/>
        </w:rPr>
        <w:t xml:space="preserve"> для</w:t>
      </w:r>
      <w:r w:rsidR="00043F0B">
        <w:rPr>
          <w:rFonts w:ascii="Times New Roman" w:hAnsi="Times New Roman" w:cs="Times New Roman"/>
          <w:sz w:val="24"/>
          <w:szCs w:val="24"/>
        </w:rPr>
        <w:t xml:space="preserve"> последующего</w:t>
      </w:r>
      <w:r w:rsidRPr="001E5953">
        <w:rPr>
          <w:rFonts w:ascii="Times New Roman" w:hAnsi="Times New Roman" w:cs="Times New Roman"/>
          <w:sz w:val="24"/>
          <w:szCs w:val="24"/>
        </w:rPr>
        <w:t xml:space="preserve"> формирования и размещения заказа.</w:t>
      </w:r>
    </w:p>
    <w:p w:rsidR="003D09D1" w:rsidRDefault="003D09D1" w:rsidP="003D09D1">
      <w:pPr>
        <w:pStyle w:val="2"/>
        <w:numPr>
          <w:ilvl w:val="1"/>
          <w:numId w:val="1"/>
        </w:numPr>
      </w:pPr>
      <w:bookmarkStart w:id="3" w:name="_Toc24534567"/>
      <w:r>
        <w:t>Пользователь.</w:t>
      </w:r>
      <w:bookmarkEnd w:id="3"/>
    </w:p>
    <w:p w:rsidR="001E5C35" w:rsidRPr="001E5953" w:rsidRDefault="001E5C35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Структура данных Пользователя должна хранить всю информацию, запрашиваемую при регистрации. При этом часть информации обязательна для заполнения (поля: имя, пол, номер мобильного, e-mail), а часть – факультативна (фамилия, адрес, возраст</w:t>
      </w:r>
      <w:r w:rsidR="00152E16" w:rsidRPr="001E5953">
        <w:rPr>
          <w:rFonts w:ascii="Times New Roman" w:hAnsi="Times New Roman" w:cs="Times New Roman"/>
          <w:sz w:val="24"/>
          <w:szCs w:val="24"/>
        </w:rPr>
        <w:t>, день рождения</w:t>
      </w:r>
      <w:r w:rsidRPr="001E5953">
        <w:rPr>
          <w:rFonts w:ascii="Times New Roman" w:hAnsi="Times New Roman" w:cs="Times New Roman"/>
          <w:sz w:val="24"/>
          <w:szCs w:val="24"/>
        </w:rPr>
        <w:t>).</w:t>
      </w:r>
      <w:r w:rsidR="00152E16" w:rsidRPr="001E5953">
        <w:rPr>
          <w:rFonts w:ascii="Times New Roman" w:hAnsi="Times New Roman" w:cs="Times New Roman"/>
          <w:sz w:val="24"/>
          <w:szCs w:val="24"/>
        </w:rPr>
        <w:t xml:space="preserve"> Сущность представлена двумя таблицами: users и user_profiles</w:t>
      </w:r>
    </w:p>
    <w:p w:rsidR="003D09D1" w:rsidRDefault="003D09D1" w:rsidP="003D09D1">
      <w:pPr>
        <w:pStyle w:val="2"/>
        <w:numPr>
          <w:ilvl w:val="1"/>
          <w:numId w:val="1"/>
        </w:numPr>
      </w:pPr>
      <w:r>
        <w:t xml:space="preserve"> </w:t>
      </w:r>
      <w:bookmarkStart w:id="4" w:name="_Toc24534568"/>
      <w:r>
        <w:t>Товар</w:t>
      </w:r>
      <w:bookmarkEnd w:id="4"/>
    </w:p>
    <w:p w:rsidR="001E5C35" w:rsidRPr="001E5953" w:rsidRDefault="001E5C35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Сущность «Товар» должна содержать исчерпывающую информацию о товаре – наименование, подкатегория, </w:t>
      </w:r>
      <w:r w:rsidR="00432F38" w:rsidRPr="001E5953">
        <w:rPr>
          <w:rFonts w:ascii="Times New Roman" w:hAnsi="Times New Roman" w:cs="Times New Roman"/>
          <w:sz w:val="24"/>
          <w:szCs w:val="24"/>
        </w:rPr>
        <w:t xml:space="preserve">категория (опосредованно через сущность «Каталог», </w:t>
      </w:r>
      <w:r w:rsidRPr="001E5953">
        <w:rPr>
          <w:rFonts w:ascii="Times New Roman" w:hAnsi="Times New Roman" w:cs="Times New Roman"/>
          <w:sz w:val="24"/>
          <w:szCs w:val="24"/>
        </w:rPr>
        <w:t>размер, ссылка на фото, описание</w:t>
      </w:r>
      <w:r w:rsidR="004066C6" w:rsidRPr="001E5953">
        <w:rPr>
          <w:rFonts w:ascii="Times New Roman" w:hAnsi="Times New Roman" w:cs="Times New Roman"/>
          <w:sz w:val="24"/>
          <w:szCs w:val="24"/>
        </w:rPr>
        <w:t xml:space="preserve">. Некоторые параметры Товара </w:t>
      </w:r>
      <w:r w:rsidR="00432F38" w:rsidRPr="001E5953">
        <w:rPr>
          <w:rFonts w:ascii="Times New Roman" w:hAnsi="Times New Roman" w:cs="Times New Roman"/>
          <w:sz w:val="24"/>
          <w:szCs w:val="24"/>
        </w:rPr>
        <w:t xml:space="preserve">могут </w:t>
      </w:r>
      <w:r w:rsidR="004066C6" w:rsidRPr="001E5953">
        <w:rPr>
          <w:rFonts w:ascii="Times New Roman" w:hAnsi="Times New Roman" w:cs="Times New Roman"/>
          <w:sz w:val="24"/>
          <w:szCs w:val="24"/>
        </w:rPr>
        <w:t>хран</w:t>
      </w:r>
      <w:r w:rsidR="00432F38" w:rsidRPr="001E5953">
        <w:rPr>
          <w:rFonts w:ascii="Times New Roman" w:hAnsi="Times New Roman" w:cs="Times New Roman"/>
          <w:sz w:val="24"/>
          <w:szCs w:val="24"/>
        </w:rPr>
        <w:t>и</w:t>
      </w:r>
      <w:r w:rsidR="004066C6" w:rsidRPr="001E5953">
        <w:rPr>
          <w:rFonts w:ascii="Times New Roman" w:hAnsi="Times New Roman" w:cs="Times New Roman"/>
          <w:sz w:val="24"/>
          <w:szCs w:val="24"/>
        </w:rPr>
        <w:t>т</w:t>
      </w:r>
      <w:r w:rsidR="00432F38" w:rsidRPr="001E5953">
        <w:rPr>
          <w:rFonts w:ascii="Times New Roman" w:hAnsi="Times New Roman" w:cs="Times New Roman"/>
          <w:sz w:val="24"/>
          <w:szCs w:val="24"/>
        </w:rPr>
        <w:t>ь</w:t>
      </w:r>
      <w:r w:rsidR="004066C6" w:rsidRPr="001E5953">
        <w:rPr>
          <w:rFonts w:ascii="Times New Roman" w:hAnsi="Times New Roman" w:cs="Times New Roman"/>
          <w:sz w:val="24"/>
          <w:szCs w:val="24"/>
        </w:rPr>
        <w:t>ся в других справочниках</w:t>
      </w:r>
      <w:r w:rsidR="00432F38" w:rsidRPr="001E5953">
        <w:rPr>
          <w:rFonts w:ascii="Times New Roman" w:hAnsi="Times New Roman" w:cs="Times New Roman"/>
          <w:sz w:val="24"/>
          <w:szCs w:val="24"/>
        </w:rPr>
        <w:t xml:space="preserve"> (например,</w:t>
      </w:r>
      <w:r w:rsidR="004066C6" w:rsidRPr="001E5953">
        <w:rPr>
          <w:rFonts w:ascii="Times New Roman" w:hAnsi="Times New Roman" w:cs="Times New Roman"/>
          <w:sz w:val="24"/>
          <w:szCs w:val="24"/>
        </w:rPr>
        <w:t xml:space="preserve"> информация о стоимости содержится в сущности «Прайс-лист»</w:t>
      </w:r>
      <w:r w:rsidRPr="001E5953">
        <w:rPr>
          <w:rFonts w:ascii="Times New Roman" w:hAnsi="Times New Roman" w:cs="Times New Roman"/>
          <w:sz w:val="24"/>
          <w:szCs w:val="24"/>
        </w:rPr>
        <w:t>)</w:t>
      </w:r>
      <w:r w:rsidR="002F3E07" w:rsidRPr="001E5953">
        <w:rPr>
          <w:rFonts w:ascii="Times New Roman" w:hAnsi="Times New Roman" w:cs="Times New Roman"/>
          <w:sz w:val="24"/>
          <w:szCs w:val="24"/>
        </w:rPr>
        <w:t>.</w:t>
      </w:r>
      <w:r w:rsidR="004066C6" w:rsidRPr="001E5953">
        <w:rPr>
          <w:rFonts w:ascii="Times New Roman" w:hAnsi="Times New Roman" w:cs="Times New Roman"/>
          <w:sz w:val="24"/>
          <w:szCs w:val="24"/>
        </w:rPr>
        <w:t xml:space="preserve"> Сущность «товар» (таблица items) состоит в тесной связи с сущностью</w:t>
      </w:r>
      <w:r w:rsidR="00432F38" w:rsidRPr="001E5953">
        <w:rPr>
          <w:rFonts w:ascii="Times New Roman" w:hAnsi="Times New Roman" w:cs="Times New Roman"/>
          <w:sz w:val="24"/>
          <w:szCs w:val="24"/>
        </w:rPr>
        <w:t xml:space="preserve"> «Каталог»</w:t>
      </w:r>
      <w:r w:rsidR="004066C6" w:rsidRPr="001E5953">
        <w:rPr>
          <w:rFonts w:ascii="Times New Roman" w:hAnsi="Times New Roman" w:cs="Times New Roman"/>
          <w:sz w:val="24"/>
          <w:szCs w:val="24"/>
        </w:rPr>
        <w:t xml:space="preserve">, представленной в базе данных двумя табличными объектами: subcategories и categories. </w:t>
      </w:r>
    </w:p>
    <w:p w:rsidR="00850172" w:rsidRDefault="00850172" w:rsidP="00850172">
      <w:pPr>
        <w:pStyle w:val="2"/>
        <w:numPr>
          <w:ilvl w:val="1"/>
          <w:numId w:val="1"/>
        </w:numPr>
      </w:pPr>
      <w:bookmarkStart w:id="5" w:name="_Toc24534569"/>
      <w:r>
        <w:t>Пра</w:t>
      </w:r>
      <w:r w:rsidR="00226090">
        <w:t>йс</w:t>
      </w:r>
      <w:r>
        <w:t>-лист</w:t>
      </w:r>
      <w:bookmarkEnd w:id="5"/>
    </w:p>
    <w:p w:rsidR="00850172" w:rsidRPr="001E5953" w:rsidRDefault="00850172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Сущность «Прайс-лист» ассоциирует товарные позиции с их ценой. Предполагается, что для одной и той же позиции, в зависимости от различных факторов (география, возраст пользователя, прочее) возможно единовременное наличие нескольких действующих прайс-листов для одного и того же товара. По этой причине сущность представлена таблицами prices и pricelist, реализующими связь «один-ко-многим» </w:t>
      </w:r>
      <w:r w:rsidRPr="001E5953">
        <w:rPr>
          <w:rFonts w:ascii="Times New Roman" w:hAnsi="Times New Roman" w:cs="Times New Roman"/>
          <w:sz w:val="24"/>
          <w:szCs w:val="24"/>
        </w:rPr>
        <w:t>товар</w:t>
      </w:r>
      <w:r w:rsidRPr="001E5953">
        <w:rPr>
          <w:rFonts w:ascii="Times New Roman" w:hAnsi="Times New Roman" w:cs="Times New Roman"/>
          <w:sz w:val="24"/>
          <w:szCs w:val="24"/>
        </w:rPr>
        <w:t>а</w:t>
      </w:r>
      <w:r w:rsidRPr="001E5953">
        <w:rPr>
          <w:rFonts w:ascii="Times New Roman" w:hAnsi="Times New Roman" w:cs="Times New Roman"/>
          <w:sz w:val="24"/>
          <w:szCs w:val="24"/>
        </w:rPr>
        <w:t xml:space="preserve"> </w:t>
      </w:r>
      <w:r w:rsidRPr="001E5953">
        <w:rPr>
          <w:rFonts w:ascii="Times New Roman" w:hAnsi="Times New Roman" w:cs="Times New Roman"/>
          <w:sz w:val="24"/>
          <w:szCs w:val="24"/>
        </w:rPr>
        <w:t>с его ценой.</w:t>
      </w:r>
    </w:p>
    <w:p w:rsidR="00226090" w:rsidRDefault="00226090" w:rsidP="006B7E91">
      <w:pPr>
        <w:pStyle w:val="2"/>
        <w:numPr>
          <w:ilvl w:val="1"/>
          <w:numId w:val="1"/>
        </w:numPr>
      </w:pPr>
      <w:bookmarkStart w:id="6" w:name="_Toc24534570"/>
      <w:r>
        <w:t>Склад</w:t>
      </w:r>
      <w:bookmarkEnd w:id="6"/>
    </w:p>
    <w:p w:rsidR="00226090" w:rsidRPr="001E5953" w:rsidRDefault="00226090" w:rsidP="00226090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Ввиду того, что на начальном этапе магазин предполагает продажу товаров на заказ, однако в будущем подразумевается продажа готовых позиций, на начальном этапе структура сущности «Склад» закладывается в минимальной наполненности, в которой будет хранится лишь количеств</w:t>
      </w:r>
      <w:r w:rsidR="006B7E91" w:rsidRPr="001E5953">
        <w:rPr>
          <w:rFonts w:ascii="Times New Roman" w:hAnsi="Times New Roman" w:cs="Times New Roman"/>
          <w:sz w:val="24"/>
          <w:szCs w:val="24"/>
        </w:rPr>
        <w:t>а</w:t>
      </w:r>
      <w:r w:rsidRPr="001E5953">
        <w:rPr>
          <w:rFonts w:ascii="Times New Roman" w:hAnsi="Times New Roman" w:cs="Times New Roman"/>
          <w:sz w:val="24"/>
          <w:szCs w:val="24"/>
        </w:rPr>
        <w:t xml:space="preserve"> </w:t>
      </w:r>
      <w:r w:rsidR="006B7E91" w:rsidRPr="001E5953">
        <w:rPr>
          <w:rFonts w:ascii="Times New Roman" w:hAnsi="Times New Roman" w:cs="Times New Roman"/>
          <w:sz w:val="24"/>
          <w:szCs w:val="24"/>
        </w:rPr>
        <w:t xml:space="preserve">товаров: </w:t>
      </w:r>
      <w:r w:rsidR="00600467" w:rsidRPr="001E5953">
        <w:rPr>
          <w:rFonts w:ascii="Times New Roman" w:hAnsi="Times New Roman" w:cs="Times New Roman"/>
          <w:sz w:val="24"/>
          <w:szCs w:val="24"/>
        </w:rPr>
        <w:t xml:space="preserve">заказанных, </w:t>
      </w:r>
      <w:r w:rsidR="006B7E91" w:rsidRPr="001E5953">
        <w:rPr>
          <w:rFonts w:ascii="Times New Roman" w:hAnsi="Times New Roman" w:cs="Times New Roman"/>
          <w:sz w:val="24"/>
          <w:szCs w:val="24"/>
        </w:rPr>
        <w:t>доступных</w:t>
      </w:r>
      <w:r w:rsidR="006B7E91" w:rsidRPr="001E5953">
        <w:rPr>
          <w:rFonts w:ascii="Times New Roman" w:hAnsi="Times New Roman" w:cs="Times New Roman"/>
          <w:sz w:val="24"/>
          <w:szCs w:val="24"/>
        </w:rPr>
        <w:t xml:space="preserve"> к поставке, зарезервированных для заказа (до внесения оплаты).</w:t>
      </w:r>
    </w:p>
    <w:p w:rsidR="003F7CE8" w:rsidRDefault="003F7CE8" w:rsidP="003F7CE8">
      <w:pPr>
        <w:pStyle w:val="2"/>
        <w:numPr>
          <w:ilvl w:val="1"/>
          <w:numId w:val="1"/>
        </w:numPr>
      </w:pPr>
      <w:bookmarkStart w:id="7" w:name="_Toc24534571"/>
      <w:r>
        <w:t>Корзина</w:t>
      </w:r>
      <w:bookmarkEnd w:id="7"/>
    </w:p>
    <w:p w:rsidR="003F7CE8" w:rsidRPr="001E5953" w:rsidRDefault="003F7CE8" w:rsidP="003F7CE8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Корзина товаров, в которую попадают выбранные пользователем товарные позиции, имеет короткое время жизни от добавления </w:t>
      </w:r>
      <w:r w:rsidRPr="001E5953">
        <w:rPr>
          <w:rFonts w:ascii="Times New Roman" w:hAnsi="Times New Roman" w:cs="Times New Roman"/>
          <w:sz w:val="24"/>
          <w:szCs w:val="24"/>
        </w:rPr>
        <w:t>первого</w:t>
      </w:r>
      <w:r w:rsidRPr="001E5953">
        <w:rPr>
          <w:rFonts w:ascii="Times New Roman" w:hAnsi="Times New Roman" w:cs="Times New Roman"/>
          <w:sz w:val="24"/>
          <w:szCs w:val="24"/>
        </w:rPr>
        <w:t xml:space="preserve"> товара до оформления Заказа или сброса корзины. Однако, с целью сохранения выбранных товаров в Корзине после отключения от базы данных (разрыв соединения, выход из браузера и т.п.) без завершения операции над корзиной, под эту сущность создается отдельная таблица, в которой будут перманентно храниться товары, выбранные пользователем вплоть до одного из двух явных событий – оформление заказа или сброс Корзины. При этом для одного пользователя может существовать не более одной Корзины.</w:t>
      </w:r>
      <w:r w:rsidR="00682399" w:rsidRPr="001E59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399" w:rsidRPr="001E5953" w:rsidRDefault="00682399" w:rsidP="003F7CE8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Сущность «Корзина» также является ключевой в структуре базы данных, так как является точкой соединения двух основных сущностей: «Пользователь» и «Товар».</w:t>
      </w:r>
    </w:p>
    <w:p w:rsidR="004E5879" w:rsidRDefault="000A069A" w:rsidP="004E5879">
      <w:pPr>
        <w:pStyle w:val="2"/>
        <w:numPr>
          <w:ilvl w:val="1"/>
          <w:numId w:val="1"/>
        </w:numPr>
      </w:pPr>
      <w:bookmarkStart w:id="8" w:name="_Toc24534572"/>
      <w:r>
        <w:t>Заказ</w:t>
      </w:r>
      <w:bookmarkEnd w:id="8"/>
    </w:p>
    <w:p w:rsidR="004E5879" w:rsidRPr="001E5953" w:rsidRDefault="004E5879" w:rsidP="004E5879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После заполнения корзины в случае подтверждения покупки формируется с помощью соответствующей сущности формируется Заказ, в который должны попасть все значимые данные о покупке, включая товар, его количество, стоимость, дату размещения. Созданные заказы из </w:t>
      </w:r>
      <w:r w:rsidRPr="001E5953">
        <w:rPr>
          <w:rFonts w:ascii="Times New Roman" w:hAnsi="Times New Roman" w:cs="Times New Roman"/>
          <w:sz w:val="24"/>
          <w:szCs w:val="24"/>
        </w:rPr>
        <w:lastRenderedPageBreak/>
        <w:t>системы не удаляются, а проходят из одного статуса в другой. Доступные статусы: размещен, оплачен, в производстве, готов к отправке, отправлен, доставлен, исполнен, отменен. Также для отслеживания истории заказа, сохраняются все статусы заказа под одним номером (id) c различными датами, по которым можно определить период актуальности соответствующей записи: start_date и end_date. Первичный ключ формируется посредством картежа</w:t>
      </w:r>
      <w:r w:rsidR="001F24C1">
        <w:rPr>
          <w:rFonts w:ascii="Times New Roman" w:hAnsi="Times New Roman" w:cs="Times New Roman"/>
          <w:sz w:val="24"/>
          <w:szCs w:val="24"/>
        </w:rPr>
        <w:t>:</w:t>
      </w:r>
      <w:r w:rsidRPr="001E595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E59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E5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953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E5953">
        <w:rPr>
          <w:rFonts w:ascii="Times New Roman" w:hAnsi="Times New Roman" w:cs="Times New Roman"/>
          <w:sz w:val="24"/>
          <w:szCs w:val="24"/>
        </w:rPr>
        <w:t>&gt;.</w:t>
      </w:r>
    </w:p>
    <w:p w:rsidR="004E5879" w:rsidRPr="001E5953" w:rsidRDefault="004E5879" w:rsidP="004E5879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Таблицы в настоящей базе данных, обладающие описанной характеристикой, далее будут называться</w:t>
      </w:r>
      <w:r w:rsidRPr="001E595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E5953">
        <w:rPr>
          <w:rFonts w:ascii="Times New Roman" w:hAnsi="Times New Roman" w:cs="Times New Roman"/>
          <w:sz w:val="24"/>
          <w:szCs w:val="24"/>
          <w:u w:val="single"/>
        </w:rPr>
        <w:t>темпоральными</w:t>
      </w:r>
      <w:proofErr w:type="spellEnd"/>
      <w:r w:rsidRPr="001E5953">
        <w:rPr>
          <w:rFonts w:ascii="Times New Roman" w:hAnsi="Times New Roman" w:cs="Times New Roman"/>
          <w:sz w:val="24"/>
          <w:szCs w:val="24"/>
        </w:rPr>
        <w:t>.</w:t>
      </w:r>
    </w:p>
    <w:p w:rsidR="00637838" w:rsidRPr="001E5953" w:rsidRDefault="00637838" w:rsidP="004E5879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Для удобства управления статусами Заказа</w:t>
      </w:r>
      <w:r w:rsidR="00936EE8" w:rsidRPr="001E5953">
        <w:rPr>
          <w:rFonts w:ascii="Times New Roman" w:hAnsi="Times New Roman" w:cs="Times New Roman"/>
          <w:sz w:val="24"/>
          <w:szCs w:val="24"/>
        </w:rPr>
        <w:t xml:space="preserve"> (добавление, изменение)</w:t>
      </w:r>
      <w:r w:rsidRPr="001E5953">
        <w:rPr>
          <w:rFonts w:ascii="Times New Roman" w:hAnsi="Times New Roman" w:cs="Times New Roman"/>
          <w:sz w:val="24"/>
          <w:szCs w:val="24"/>
        </w:rPr>
        <w:t xml:space="preserve"> в процессе эволюции разрабатываемой структуры базы данных, в рамках сущности выделена отдельная таблица для хранения статусов.</w:t>
      </w:r>
    </w:p>
    <w:p w:rsidR="00936EE8" w:rsidRDefault="00936EE8" w:rsidP="00936EE8">
      <w:pPr>
        <w:pStyle w:val="2"/>
        <w:numPr>
          <w:ilvl w:val="1"/>
          <w:numId w:val="1"/>
        </w:numPr>
      </w:pPr>
      <w:bookmarkStart w:id="9" w:name="_Toc24534573"/>
      <w:r>
        <w:t>Отзывы</w:t>
      </w:r>
      <w:bookmarkEnd w:id="9"/>
    </w:p>
    <w:p w:rsidR="00936EE8" w:rsidRPr="001E5953" w:rsidRDefault="00795FEB" w:rsidP="00795FEB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В целях продвижения самых популярных товаров зарегистрированные пользователи могут оставлять комментарии к заказанным ими товарам с возможностью прикрепления фотографии. Структура, отражающая сущность «Отзывы» должна поля с текстом отзыва и ссылкой на фотографию товара, а также автора отзыва.</w:t>
      </w:r>
    </w:p>
    <w:p w:rsidR="00F0199D" w:rsidRDefault="00F0199D" w:rsidP="00F0199D">
      <w:pPr>
        <w:pStyle w:val="2"/>
        <w:numPr>
          <w:ilvl w:val="1"/>
          <w:numId w:val="1"/>
        </w:numPr>
      </w:pPr>
      <w:bookmarkStart w:id="10" w:name="_Toc24534574"/>
      <w:r>
        <w:t>Маркетинговая кампания</w:t>
      </w:r>
      <w:bookmarkEnd w:id="10"/>
    </w:p>
    <w:p w:rsidR="00F0199D" w:rsidRPr="001E5953" w:rsidRDefault="00F0199D" w:rsidP="00F0199D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В целях гибкого регулирования цен на товары структурой базы данных предусмотрена дополнительная таблица discounts, реализующая сущность «Маркетинговая кампания».  В данную таблицу предполагается вносить записи, отражающие уровень скидок, действующий определенный период времени и распространяющиеся   на тот или иной товар, подкатегорию, категорию или пользователя.</w:t>
      </w:r>
    </w:p>
    <w:p w:rsidR="00A07500" w:rsidRPr="001E5953" w:rsidRDefault="00A07500" w:rsidP="00F0199D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Скидки применимы только по отношению к определенному </w:t>
      </w:r>
      <w:proofErr w:type="spellStart"/>
      <w:r w:rsidRPr="001E5953">
        <w:rPr>
          <w:rFonts w:ascii="Times New Roman" w:hAnsi="Times New Roman" w:cs="Times New Roman"/>
          <w:sz w:val="24"/>
          <w:szCs w:val="24"/>
        </w:rPr>
        <w:t>прайслисту</w:t>
      </w:r>
      <w:proofErr w:type="spellEnd"/>
      <w:r w:rsidRPr="001E5953">
        <w:rPr>
          <w:rFonts w:ascii="Times New Roman" w:hAnsi="Times New Roman" w:cs="Times New Roman"/>
          <w:sz w:val="24"/>
          <w:szCs w:val="24"/>
        </w:rPr>
        <w:t xml:space="preserve"> (внешний ключ на pricelists.id). Логика формирования цены – берется цена товара из прайс-листа, осуществляется поиск в таблице discounts в действующем диапазоне дат на текущего пользователя, товар, </w:t>
      </w:r>
      <w:r w:rsidRPr="001E5953">
        <w:rPr>
          <w:rFonts w:ascii="Times New Roman" w:hAnsi="Times New Roman" w:cs="Times New Roman"/>
          <w:sz w:val="24"/>
          <w:szCs w:val="24"/>
        </w:rPr>
        <w:t>под</w:t>
      </w:r>
      <w:r w:rsidRPr="001E5953">
        <w:rPr>
          <w:rFonts w:ascii="Times New Roman" w:hAnsi="Times New Roman" w:cs="Times New Roman"/>
          <w:sz w:val="24"/>
          <w:szCs w:val="24"/>
        </w:rPr>
        <w:t xml:space="preserve">категорию, категорию, и, в случае наличия одной или нескольких записей со скидками, применятся максимальная. Скидки не суммируются. </w:t>
      </w:r>
    </w:p>
    <w:p w:rsidR="00226090" w:rsidRDefault="000514F0" w:rsidP="000514F0">
      <w:pPr>
        <w:pStyle w:val="2"/>
        <w:numPr>
          <w:ilvl w:val="1"/>
          <w:numId w:val="1"/>
        </w:numPr>
      </w:pPr>
      <w:bookmarkStart w:id="11" w:name="_Toc24534575"/>
      <w:r>
        <w:t>«</w:t>
      </w:r>
      <w:r w:rsidRPr="000514F0">
        <w:t>Лайки»</w:t>
      </w:r>
      <w:bookmarkEnd w:id="11"/>
    </w:p>
    <w:p w:rsidR="001F24C1" w:rsidRDefault="000514F0" w:rsidP="000514F0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Еще одним способом повышения привлекательности популярных товарных единиц в системе являются «лайки» (пользовательские отметки «нравится» на товарные позиции). Для реализации этой сущности в структуре базе данных предусмотрена таблица likes, связывающая пользователя с понравившимся товаром. </w:t>
      </w:r>
    </w:p>
    <w:p w:rsidR="001F24C1" w:rsidRDefault="001F2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5953" w:rsidRDefault="001E5953" w:rsidP="001E5953">
      <w:pPr>
        <w:pStyle w:val="1"/>
        <w:numPr>
          <w:ilvl w:val="0"/>
          <w:numId w:val="1"/>
        </w:numPr>
      </w:pPr>
      <w:bookmarkStart w:id="12" w:name="_Toc24534576"/>
      <w:r>
        <w:lastRenderedPageBreak/>
        <w:t xml:space="preserve">Описание </w:t>
      </w:r>
      <w:r>
        <w:t>функционала</w:t>
      </w:r>
      <w:bookmarkEnd w:id="12"/>
      <w:r>
        <w:t xml:space="preserve"> </w:t>
      </w:r>
    </w:p>
    <w:p w:rsidR="001F24C1" w:rsidRDefault="001E5953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Описание функционала выходит за рамки настоящей работы и будет разработано на стадии проектирования бизнес-логики системы.</w:t>
      </w:r>
    </w:p>
    <w:p w:rsidR="001F24C1" w:rsidRDefault="001F2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77AE" w:rsidRDefault="005577AE" w:rsidP="001E5953">
      <w:pPr>
        <w:pStyle w:val="1"/>
        <w:numPr>
          <w:ilvl w:val="0"/>
          <w:numId w:val="1"/>
        </w:numPr>
      </w:pPr>
      <w:bookmarkStart w:id="13" w:name="_Toc24534577"/>
      <w:r>
        <w:lastRenderedPageBreak/>
        <w:t>Структура таблиц и связей</w:t>
      </w:r>
      <w:bookmarkEnd w:id="13"/>
    </w:p>
    <w:p w:rsidR="007F10E6" w:rsidRDefault="007F10E6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Базовая структура базы данных, описанная в работе состоит из 15 таблиц, использованы ограничения целостности на внешних ключах, описаны индексы полей таблиц с ожидаемо большим количеством записей, к которым предполагается частое обращение. </w:t>
      </w:r>
    </w:p>
    <w:p w:rsidR="001F24C1" w:rsidRDefault="001E5953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Структура таблиц и отражение связей проектируемой базы данных и ограничений целостности представлены на ER-диаграмме (рис.1).</w:t>
      </w:r>
    </w:p>
    <w:p w:rsidR="007F10E6" w:rsidRDefault="007F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9360" cy="4754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E6" w:rsidRDefault="007F10E6">
      <w:pPr>
        <w:rPr>
          <w:rFonts w:ascii="Times New Roman" w:hAnsi="Times New Roman" w:cs="Times New Roman"/>
          <w:sz w:val="24"/>
          <w:szCs w:val="24"/>
        </w:rPr>
      </w:pPr>
      <w:r w:rsidRPr="00E1260A">
        <w:rPr>
          <w:rFonts w:ascii="Times New Roman" w:hAnsi="Times New Roman" w:cs="Times New Roman"/>
          <w:sz w:val="24"/>
          <w:szCs w:val="24"/>
          <w:u w:val="single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F10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диаграмма проектируемой базы данных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24C1" w:rsidRDefault="001F24C1">
      <w:pPr>
        <w:rPr>
          <w:rFonts w:ascii="Times New Roman" w:hAnsi="Times New Roman" w:cs="Times New Roman"/>
          <w:sz w:val="24"/>
          <w:szCs w:val="24"/>
        </w:rPr>
      </w:pPr>
    </w:p>
    <w:p w:rsidR="001E5953" w:rsidRDefault="001E5953" w:rsidP="001E5953">
      <w:pPr>
        <w:pStyle w:val="1"/>
        <w:numPr>
          <w:ilvl w:val="0"/>
          <w:numId w:val="1"/>
        </w:numPr>
      </w:pPr>
      <w:bookmarkStart w:id="14" w:name="_Toc24534578"/>
      <w:r>
        <w:t>Листинг</w:t>
      </w:r>
      <w:bookmarkEnd w:id="14"/>
    </w:p>
    <w:p w:rsidR="001E5953" w:rsidRDefault="001E5953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Листинг кода с комментариями, с помощью которого создается </w:t>
      </w:r>
      <w:r w:rsidR="001F24C1" w:rsidRPr="001E5953">
        <w:rPr>
          <w:rFonts w:ascii="Times New Roman" w:hAnsi="Times New Roman" w:cs="Times New Roman"/>
          <w:sz w:val="24"/>
          <w:szCs w:val="24"/>
        </w:rPr>
        <w:t>описанная выше</w:t>
      </w:r>
      <w:r w:rsidR="001F24C1" w:rsidRPr="001E5953">
        <w:rPr>
          <w:rFonts w:ascii="Times New Roman" w:hAnsi="Times New Roman" w:cs="Times New Roman"/>
          <w:sz w:val="24"/>
          <w:szCs w:val="24"/>
        </w:rPr>
        <w:t xml:space="preserve"> </w:t>
      </w:r>
      <w:r w:rsidRPr="001E5953">
        <w:rPr>
          <w:rFonts w:ascii="Times New Roman" w:hAnsi="Times New Roman" w:cs="Times New Roman"/>
          <w:sz w:val="24"/>
          <w:szCs w:val="24"/>
        </w:rPr>
        <w:t xml:space="preserve">база данных, представлен </w:t>
      </w:r>
      <w:r w:rsidR="007C524D">
        <w:rPr>
          <w:rFonts w:ascii="Times New Roman" w:hAnsi="Times New Roman" w:cs="Times New Roman"/>
          <w:sz w:val="24"/>
          <w:szCs w:val="24"/>
        </w:rPr>
        <w:t>ниже.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/*создание базы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данных  KW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</w:rPr>
        <w:t>-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shop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- БД для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харнения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информации сайта онлайн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продаж вязаных товаров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Knitted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World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 *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</w:rPr>
        <w:t>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DATABASE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KW_shop</w:t>
      </w:r>
      <w:proofErr w:type="spellEnd"/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DATABASE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KW_shop</w:t>
      </w:r>
      <w:proofErr w:type="spellEnd"/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USE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KW_shop</w:t>
      </w:r>
      <w:proofErr w:type="spellEnd"/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/*создание таблицы основной сущности "Пользователи"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структура данных должна обеспечивать авторизацию, аутентификацию, хранение информации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о пользователе для возможности исполнения заказов, а также накопления информации об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истории его активности для формирования в будущем маркетинговых кампаний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/* Основная таблица сущности "Пользователи" -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users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- содержит поля, необходимые для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авторизации, аутентификации зарегистрированных пользователей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-- SERIAL = BIGINT UNSIGNED NOT NULL AUTO_INCREMENT UNIQUE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firstname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имя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lastname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фамилия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120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электронная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почта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номер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мобильного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телефона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basket_id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 w:rsidRPr="007C524D">
        <w:rPr>
          <w:rFonts w:ascii="Consolas" w:hAnsi="Consolas" w:cs="Consolas"/>
          <w:color w:val="000000"/>
          <w:sz w:val="20"/>
          <w:szCs w:val="20"/>
        </w:rPr>
        <w:t>,</w:t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</w:rPr>
        <w:t xml:space="preserve">-- номер корзины. внешний ключ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бюдет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добавлен после создания соответствующей таблицы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users_phone_idx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phone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 xml:space="preserve">-- индекс по полю моб.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теленфон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users_firstname_lastname_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firstname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lastname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индекс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по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полям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: </w:t>
      </w:r>
      <w:r w:rsidRPr="007C524D">
        <w:rPr>
          <w:rFonts w:ascii="Consolas" w:hAnsi="Consolas" w:cs="Consolas"/>
          <w:color w:val="808080"/>
          <w:sz w:val="20"/>
          <w:szCs w:val="20"/>
        </w:rPr>
        <w:t>имя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</w:rPr>
        <w:t>фамилия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users_email_idx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email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>-- индекс по полю электронной почты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/*создание дополнительной таблицы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Profile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основной сущности "Пользователи".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структура данных обеспечивает хранение информации о пользователе для возможности исполнения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заказов, а также накопления информации об истории его активности для формирования в будущем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маркетинговых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кампаний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user_profiles</w:t>
      </w:r>
      <w:proofErr w:type="spellEnd"/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user_profiles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sex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пол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birthday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дата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рождения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age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SMALLINT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возраст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hometown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город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адрес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registred</w:t>
      </w:r>
      <w:proofErr w:type="spellEnd"/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'active'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'deleted'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created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NOW</w:t>
      </w:r>
      <w:r w:rsidRPr="007C52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</w:rPr>
        <w:t>),</w:t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 xml:space="preserve">--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временая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метка (создание записи)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C524D">
        <w:rPr>
          <w:rFonts w:ascii="Consolas" w:hAnsi="Consolas" w:cs="Consolas"/>
          <w:color w:val="808080"/>
          <w:sz w:val="20"/>
          <w:szCs w:val="20"/>
        </w:rPr>
        <w:t>/* Описание статусов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   *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registred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' - зарегистрированный пользователь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   *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active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' - активный пользователь, совершивший одну или несколько покупок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   *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deleted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' - пользователь, по каким-то причинам помеченный как удаленный (доступ к системе заблокирован)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  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>-- каскадное обновление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RESTRICT</w:t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>-- удаление запрещено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 создание второй ключевой сущности "Товар" и связанной структурной сущности "Каталог"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Каталог - это двухуровневая иерархия, позволяющая классифицировать товар следующим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образом: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--&gt;Категория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</w:rPr>
        <w:t xml:space="preserve">| (таблица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categories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</w:t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  <w:t xml:space="preserve">   --&gt; Подкатегория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|(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</w:rPr>
        <w:t xml:space="preserve">таблица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subcategories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</w:t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  <w:t xml:space="preserve">--&gt; Товар (таблица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items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)</w:t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создание таблицы верхнего уровня иерархии каталога -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categories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примеры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катгорий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: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одежда, игрушки,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аксесуары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categories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categories 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25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создание таблицы нижнего уровня иерархии каталога -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subcategories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примеры подкатегорий (для категории "Игрушки"):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куклы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</w:rPr>
        <w:t>животные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мультгерои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*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subcategories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subcategories 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25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cat_id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индексы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subcat_cat_idx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cat_id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внешние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ключи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cat_id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categories(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создание таблицы, содержащей структуру второй ключевой сущности -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items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.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Содержит все связанные характеристики товара: размер, ссылку на фото,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идентификатор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подкатегории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*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items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items 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25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subcat_id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item_size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TINYINT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pic_id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/* - </w:t>
      </w:r>
      <w:r w:rsidRPr="007C524D">
        <w:rPr>
          <w:rFonts w:ascii="Consolas" w:hAnsi="Consolas" w:cs="Consolas"/>
          <w:color w:val="808080"/>
          <w:sz w:val="20"/>
          <w:szCs w:val="20"/>
        </w:rPr>
        <w:t>ссылка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на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сущность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galary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</w:rPr>
        <w:t>которая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будет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определена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ниже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 xml:space="preserve">после описания таблицы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galary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, необходимо дополнить таблицу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items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ограничением целостности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  <w:t xml:space="preserve">с внешним ключом по полю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pic_ID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ab/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created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NOW</w:t>
      </w:r>
      <w:r w:rsidRPr="007C52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>-- индексы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item_subcat_idx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subcat_id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item_name_idx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item_pic_idx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pic_id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внешние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ключи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subcat_id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subcategories(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создание сущности "Прайс-лист", состоящей из двух таблиц: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pricelists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и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prices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 xml:space="preserve">/* создание таблицы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pricelists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, содержащей наименование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прайслистов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* изначально предполагается использовать 1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прайслист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- базовый, однако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* архитектурно закладывается возможность использования нескольких прайс-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листов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pricelists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pricelists 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active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BINARY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 xml:space="preserve">/*создание таблицы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prices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, содержащей позиционные цены всех товаров для каждого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активного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прайслиста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 *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prises</w:t>
      </w:r>
      <w:proofErr w:type="spellEnd"/>
      <w:proofErr w:type="gramStart"/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prises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pricelist_id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start_date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finish_date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ключи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pricelist_id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pricelist_id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pricelists(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индексы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prices_item_idx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/* создание сущности "Склад"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*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free_quant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- количество товара, доступное к поставке;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*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reserved_quant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- количество товара, зарезервированное для заказа;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*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in_prod_quant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- количество товара в производстве.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отношение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с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таблицей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items: 1-1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warehouse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warehouse(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free_quant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reserved_quant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in_prod_quant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внешний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ключ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lastRenderedPageBreak/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 создание сущности "Корзина"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для одного пользователя может существовать не более одной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корзины.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отношение с таблицей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users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: 1-1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baskets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baskets(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связан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с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users(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basket_id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item_quant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_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внешний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ключ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на данном этапе необходимо добавить ограничение целостности в таблицу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users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по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ключу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basket_id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users_basket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basket_id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baskets(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 создание сущности "Заказ"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состоит из таблиц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statuses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и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orders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/* создание таблицы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statuses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*  доступные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статусы: размещен, оплачен, в производстве, готов к отправке,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*  отправлен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</w:rPr>
        <w:t xml:space="preserve">, доставлен, исполнен, отменен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statuses</w:t>
      </w:r>
      <w:proofErr w:type="spellEnd"/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statuses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/* создание таблицы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orders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(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темпоральная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данные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из таблице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НЕ УДАЛЯЮТСЯ, манипуляции производятся со полями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status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begin_date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и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end_date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*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Перечень статусов во избежание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хардкодирования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в случае их добавления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(изменения, удаления в процессе проектирования) вынесен в отдельную таблицу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 (</w:t>
      </w:r>
      <w:r w:rsidRPr="007C524D">
        <w:rPr>
          <w:rFonts w:ascii="Consolas" w:hAnsi="Consolas" w:cs="Consolas"/>
          <w:color w:val="808080"/>
          <w:sz w:val="20"/>
          <w:szCs w:val="20"/>
        </w:rPr>
        <w:t>описана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выше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).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orders(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begin_date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end_date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-- INDEX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item_quant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item_cost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ключи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(id,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begin_date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statuses(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индексы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orders_item_idx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lastRenderedPageBreak/>
        <w:t>/* создание сущности "Отзыв"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создаваемая таблица должна хранить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user_id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, текст отзыва,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item_id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, по которому составлен отзыв, а также ссылку на фото. 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отзывы допустимо оставлять на приобретенные товары (не более одного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на каждый товар). Такую проверку необходимо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органиховать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на фазе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программирования бизнес-логики приложения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user_refs</w:t>
      </w:r>
      <w:proofErr w:type="spellEnd"/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refs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pic_id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/* - </w:t>
      </w:r>
      <w:r w:rsidRPr="007C524D">
        <w:rPr>
          <w:rFonts w:ascii="Consolas" w:hAnsi="Consolas" w:cs="Consolas"/>
          <w:color w:val="808080"/>
          <w:sz w:val="20"/>
          <w:szCs w:val="20"/>
        </w:rPr>
        <w:t>ссылка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на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сущность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galary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</w:rPr>
        <w:t>которая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будет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определена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ниже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 xml:space="preserve">после описания таблицы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galary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, необходимо дополнить таблицу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items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ограничением целостности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  <w:t xml:space="preserve">с внешним ключом по полю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pic_ID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ключи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индексы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ref_user_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ref_item_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ref_pic_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pic_id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/* создание сущности "Маркетинговая кампания". Таблица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discounts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Для поля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Discounts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допустимы значения: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item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' - скидка на конкретную товарную позицию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subcat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' - скидка на подкатегорию товара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cat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' - скидка на подкатегорию товара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user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' - скидка, предоставляемая конкретному пользователю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all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' - скидка "всем на все" 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discounts</w:t>
      </w:r>
      <w:proofErr w:type="gramStart"/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discounts 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pricelist_id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C524D">
        <w:rPr>
          <w:rFonts w:ascii="Consolas" w:hAnsi="Consolas" w:cs="Consolas"/>
          <w:color w:val="808080"/>
          <w:sz w:val="20"/>
          <w:szCs w:val="20"/>
        </w:rPr>
        <w:t>скидки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предоставляются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только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на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определенный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прайслист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disc_type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'item'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subcat</w:t>
      </w:r>
      <w:proofErr w:type="spellEnd"/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cat'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'user'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'all</w:t>
      </w:r>
      <w:proofErr w:type="spellEnd"/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start_date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</w:rPr>
        <w:t>-- дата начала действия скидок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finish_date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,  </w:t>
      </w:r>
      <w:r w:rsidRPr="007C524D">
        <w:rPr>
          <w:rFonts w:ascii="Consolas" w:hAnsi="Consolas" w:cs="Consolas"/>
          <w:color w:val="808080"/>
          <w:sz w:val="20"/>
          <w:szCs w:val="20"/>
        </w:rPr>
        <w:t>--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дата окончания действия скидок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object_id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</w:rPr>
        <w:t>/* объект предоставления скидок (идентификатор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  <w:t>пользователя/категории/подкатегории/товара)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  <w:t xml:space="preserve">если поле NULL - значит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disc_type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=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all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>'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disc_value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TINYINT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/* </w:t>
      </w:r>
      <w:r w:rsidRPr="007C524D">
        <w:rPr>
          <w:rFonts w:ascii="Consolas" w:hAnsi="Consolas" w:cs="Consolas"/>
          <w:color w:val="808080"/>
          <w:sz w:val="20"/>
          <w:szCs w:val="20"/>
        </w:rPr>
        <w:t>уровень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скидок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(%). </w:t>
      </w:r>
      <w:r w:rsidRPr="007C524D">
        <w:rPr>
          <w:rFonts w:ascii="Consolas" w:hAnsi="Consolas" w:cs="Consolas"/>
          <w:color w:val="808080"/>
          <w:sz w:val="20"/>
          <w:szCs w:val="20"/>
        </w:rPr>
        <w:t xml:space="preserve">Представлен целым числом. Необходимо учесть при расчете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  <w:t>окончательной цены на товар при формировании заказа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внешние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ключи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pricelist_id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pricelists(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</w:rPr>
        <w:t>-- индексы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discount_obj_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object_id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discount_pricelist_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pricelist_id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 создание сущности "Лайки" (таблица '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likes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'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соответствие пользователя и отмеченного товара с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фикасацией</w:t>
      </w:r>
      <w:proofErr w:type="spell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lastRenderedPageBreak/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даты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</w:rPr>
        <w:t>отметки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  <w:proofErr w:type="gramStart"/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(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ключи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индексы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likes_item_idx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item_id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likes_user_idx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 создание сущности "Галерея"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хранит таблицу с идентификатором фотографий и ссылками на их хранение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содержит поле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pic_type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со значениями: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portfolio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- для хранения нескольких картинок товарной позиции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spellStart"/>
      <w:r w:rsidRPr="007C524D">
        <w:rPr>
          <w:rFonts w:ascii="Consolas" w:hAnsi="Consolas" w:cs="Consolas"/>
          <w:color w:val="808080"/>
          <w:sz w:val="20"/>
          <w:szCs w:val="20"/>
        </w:rPr>
        <w:t>reference</w:t>
      </w:r>
      <w:proofErr w:type="spellEnd"/>
      <w:r w:rsidRPr="007C524D">
        <w:rPr>
          <w:rFonts w:ascii="Consolas" w:hAnsi="Consolas" w:cs="Consolas"/>
          <w:color w:val="808080"/>
          <w:sz w:val="20"/>
          <w:szCs w:val="20"/>
        </w:rPr>
        <w:t xml:space="preserve"> - для хранения пользовательских фотографий для отзывов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galery</w:t>
      </w:r>
      <w:proofErr w:type="spellEnd"/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galery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pic_type</w:t>
      </w:r>
      <w:proofErr w:type="spellEnd"/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profile'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'reference</w:t>
      </w:r>
      <w:proofErr w:type="spellEnd"/>
      <w:r w:rsidRPr="007C524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</w:rPr>
        <w:t>pic_path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24D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</w:rPr>
        <w:t>(</w:t>
      </w:r>
      <w:r w:rsidRPr="007C524D">
        <w:rPr>
          <w:rFonts w:ascii="Consolas" w:hAnsi="Consolas" w:cs="Consolas"/>
          <w:color w:val="0000FF"/>
          <w:sz w:val="20"/>
          <w:szCs w:val="20"/>
        </w:rPr>
        <w:t>255</w:t>
      </w:r>
      <w:r w:rsidRPr="007C524D">
        <w:rPr>
          <w:rFonts w:ascii="Consolas" w:hAnsi="Consolas" w:cs="Consolas"/>
          <w:color w:val="000000"/>
          <w:sz w:val="20"/>
          <w:szCs w:val="20"/>
        </w:rPr>
        <w:t>)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000000"/>
          <w:sz w:val="20"/>
          <w:szCs w:val="20"/>
        </w:rPr>
        <w:t>)</w:t>
      </w:r>
      <w:r w:rsidRPr="007C524D">
        <w:rPr>
          <w:rFonts w:ascii="Consolas" w:hAnsi="Consolas" w:cs="Consolas"/>
          <w:color w:val="FF0000"/>
          <w:sz w:val="20"/>
          <w:szCs w:val="20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>/* добавление необходимых ключей, ссылающихся на таблицу фотогалереи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*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таблица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items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items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pic_id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galery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/** 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* </w:t>
      </w:r>
      <w:proofErr w:type="gramStart"/>
      <w:r w:rsidRPr="007C524D">
        <w:rPr>
          <w:rFonts w:ascii="Consolas" w:hAnsi="Consolas" w:cs="Consolas"/>
          <w:color w:val="808080"/>
          <w:sz w:val="20"/>
          <w:szCs w:val="20"/>
        </w:rPr>
        <w:t>таблица</w:t>
      </w:r>
      <w:proofErr w:type="gramEnd"/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references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color w:val="808080"/>
          <w:sz w:val="20"/>
          <w:szCs w:val="20"/>
          <w:lang w:val="en-US"/>
        </w:rPr>
        <w:t xml:space="preserve"> */</w:t>
      </w:r>
    </w:p>
    <w:p w:rsidR="007C524D" w:rsidRPr="007C524D" w:rsidRDefault="007C524D" w:rsidP="007C5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user_refs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pic_id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524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galery</w:t>
      </w:r>
      <w:proofErr w:type="spell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524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7C524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524D" w:rsidRPr="007C524D" w:rsidRDefault="007C524D" w:rsidP="001E5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77AE" w:rsidRPr="007C524D" w:rsidRDefault="005577AE" w:rsidP="005577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577AE" w:rsidRPr="007C524D" w:rsidSect="00F96A4F">
      <w:pgSz w:w="11906" w:h="16838"/>
      <w:pgMar w:top="1134" w:right="849" w:bottom="1134" w:left="1134" w:header="708" w:footer="708" w:gutter="0"/>
      <w:pgBorders w:offsetFrom="page">
        <w:top w:val="single" w:sz="4" w:space="28" w:color="auto"/>
        <w:left w:val="single" w:sz="4" w:space="31" w:color="auto"/>
        <w:bottom w:val="single" w:sz="4" w:space="28" w:color="auto"/>
        <w:right w:val="single" w:sz="4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8EF" w:rsidRDefault="00F268EF" w:rsidP="001F24C1">
      <w:pPr>
        <w:spacing w:after="0" w:line="240" w:lineRule="auto"/>
      </w:pPr>
      <w:r>
        <w:separator/>
      </w:r>
    </w:p>
  </w:endnote>
  <w:endnote w:type="continuationSeparator" w:id="0">
    <w:p w:rsidR="00F268EF" w:rsidRDefault="00F268EF" w:rsidP="001F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8EF" w:rsidRDefault="00F268EF" w:rsidP="001F24C1">
      <w:pPr>
        <w:spacing w:after="0" w:line="240" w:lineRule="auto"/>
      </w:pPr>
      <w:r>
        <w:separator/>
      </w:r>
    </w:p>
  </w:footnote>
  <w:footnote w:type="continuationSeparator" w:id="0">
    <w:p w:rsidR="00F268EF" w:rsidRDefault="00F268EF" w:rsidP="001F2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B4148"/>
    <w:multiLevelType w:val="hybridMultilevel"/>
    <w:tmpl w:val="2E7EE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01CFA"/>
    <w:multiLevelType w:val="hybridMultilevel"/>
    <w:tmpl w:val="D68E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0224A"/>
    <w:multiLevelType w:val="multilevel"/>
    <w:tmpl w:val="7038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DD52F76"/>
    <w:multiLevelType w:val="multilevel"/>
    <w:tmpl w:val="7038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D80189"/>
    <w:multiLevelType w:val="multilevel"/>
    <w:tmpl w:val="7038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EF3075A"/>
    <w:multiLevelType w:val="multilevel"/>
    <w:tmpl w:val="7038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69"/>
    <w:rsid w:val="00043F0B"/>
    <w:rsid w:val="000514F0"/>
    <w:rsid w:val="000A069A"/>
    <w:rsid w:val="0012224A"/>
    <w:rsid w:val="00152E16"/>
    <w:rsid w:val="001E5953"/>
    <w:rsid w:val="001E5C35"/>
    <w:rsid w:val="001F24C1"/>
    <w:rsid w:val="001F5DF0"/>
    <w:rsid w:val="00226090"/>
    <w:rsid w:val="002F3E07"/>
    <w:rsid w:val="003D09D1"/>
    <w:rsid w:val="003F7CE8"/>
    <w:rsid w:val="004066C6"/>
    <w:rsid w:val="00421B2C"/>
    <w:rsid w:val="00432F38"/>
    <w:rsid w:val="004B34C2"/>
    <w:rsid w:val="004E5879"/>
    <w:rsid w:val="005577AE"/>
    <w:rsid w:val="00600467"/>
    <w:rsid w:val="00637838"/>
    <w:rsid w:val="00681389"/>
    <w:rsid w:val="00682399"/>
    <w:rsid w:val="006B7E91"/>
    <w:rsid w:val="00795FEB"/>
    <w:rsid w:val="007C524D"/>
    <w:rsid w:val="007F10E6"/>
    <w:rsid w:val="00850172"/>
    <w:rsid w:val="00866D4C"/>
    <w:rsid w:val="00936EE8"/>
    <w:rsid w:val="00A07500"/>
    <w:rsid w:val="00AA73BF"/>
    <w:rsid w:val="00CE5F07"/>
    <w:rsid w:val="00D52834"/>
    <w:rsid w:val="00DD2969"/>
    <w:rsid w:val="00DF59D9"/>
    <w:rsid w:val="00E1260A"/>
    <w:rsid w:val="00F0199D"/>
    <w:rsid w:val="00F268EF"/>
    <w:rsid w:val="00F96A4F"/>
    <w:rsid w:val="00F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7EA6B-146C-47D1-8B99-1895FDC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0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5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A73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09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E5C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1F24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24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24C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F24C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F2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24C1"/>
  </w:style>
  <w:style w:type="paragraph" w:styleId="a8">
    <w:name w:val="footer"/>
    <w:basedOn w:val="a"/>
    <w:link w:val="a9"/>
    <w:uiPriority w:val="99"/>
    <w:unhideWhenUsed/>
    <w:rsid w:val="001F2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24C1"/>
  </w:style>
  <w:style w:type="table" w:styleId="aa">
    <w:name w:val="Table Grid"/>
    <w:basedOn w:val="a1"/>
    <w:uiPriority w:val="39"/>
    <w:rsid w:val="0068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A638-8CAA-4C13-A5ED-5966D1D5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2019-11-13T09:10:00Z</dcterms:created>
  <dcterms:modified xsi:type="dcterms:W3CDTF">2019-11-13T09:11:00Z</dcterms:modified>
</cp:coreProperties>
</file>