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02E" w:rsidRDefault="003A102E" w:rsidP="003A102E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Практическое задание по теме “Управление БД”</w:t>
      </w:r>
    </w:p>
    <w:p w:rsidR="00670CC1" w:rsidRDefault="00670CC1" w:rsidP="008B5E10">
      <w:pPr>
        <w:numPr>
          <w:ilvl w:val="0"/>
          <w:numId w:val="2"/>
        </w:numPr>
        <w:spacing w:before="200" w:after="200" w:line="240" w:lineRule="auto"/>
        <w:ind w:firstLine="131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70CC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Проанализировать структуру БД </w:t>
      </w:r>
      <w:proofErr w:type="spellStart"/>
      <w:r w:rsidRPr="00670CC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vk</w:t>
      </w:r>
      <w:proofErr w:type="spellEnd"/>
      <w:r w:rsidRPr="00670CC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которую мы создали на занятии, и внести предложения по усовершенствованию (если такие идеи есть). Напишите пожалуйста, всё-ли понятно по структуре.</w:t>
      </w:r>
    </w:p>
    <w:p w:rsidR="002E4385" w:rsidRDefault="002E4385" w:rsidP="00232E3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E4385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По структуре вопросов нет.</w:t>
      </w:r>
    </w:p>
    <w:p w:rsidR="002E4385" w:rsidRPr="008B5E10" w:rsidRDefault="002E4385" w:rsidP="00232E3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Предложение по совершенствованию структуры:</w:t>
      </w:r>
    </w:p>
    <w:p w:rsidR="002E4385" w:rsidRPr="008B5E10" w:rsidRDefault="002E4385" w:rsidP="00232E39">
      <w:pPr>
        <w:pStyle w:val="a5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Таблица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media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_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types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носит явно </w:t>
      </w:r>
      <w:proofErr w:type="spellStart"/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справочнный</w:t>
      </w:r>
      <w:proofErr w:type="spellEnd"/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характер. Она заполняется/редактируется либо администраторами, либо разработчиками крайне редко. В этом смысле не очевидна необходимость присутствия полей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:</w:t>
      </w:r>
    </w:p>
    <w:p w:rsidR="002E4385" w:rsidRPr="008B5E10" w:rsidRDefault="002E4385" w:rsidP="00232E39">
      <w:pPr>
        <w:pStyle w:val="a5"/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Created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_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at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– можно легко вычислить примерную дату появления того или иного типа медиа-контента с помощью запроса к таблице медиа по минимальной дате ее поля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created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_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at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, отфильтровав по интересующему </w:t>
      </w:r>
      <w:r w:rsidR="00232E39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m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edia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_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type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_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id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;</w:t>
      </w:r>
    </w:p>
    <w:p w:rsidR="002E4385" w:rsidRDefault="002E4385" w:rsidP="00232E39">
      <w:pPr>
        <w:pStyle w:val="a5"/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Updated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_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at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– это поле вообще ошибочно, т.к. по сути </w:t>
      </w:r>
      <w:proofErr w:type="spellStart"/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апдейтов</w:t>
      </w:r>
      <w:proofErr w:type="spellEnd"/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не предполагается.</w:t>
      </w:r>
    </w:p>
    <w:p w:rsidR="001259E5" w:rsidRDefault="001259E5" w:rsidP="001259E5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Изменения в исходном скрипте:</w:t>
      </w:r>
    </w:p>
    <w:p w:rsidR="001259E5" w:rsidRPr="008B5E10" w:rsidRDefault="001259E5" w:rsidP="001259E5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Комментарии внутри описания таблицы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media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_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types</w:t>
      </w:r>
    </w:p>
    <w:p w:rsidR="001259E5" w:rsidRPr="001259E5" w:rsidRDefault="001259E5" w:rsidP="001259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i/>
          <w:sz w:val="20"/>
          <w:szCs w:val="20"/>
          <w:lang w:val="en-US"/>
        </w:rPr>
      </w:pPr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 xml:space="preserve">--    </w:t>
      </w:r>
      <w:proofErr w:type="spellStart"/>
      <w:proofErr w:type="gramStart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created_at</w:t>
      </w:r>
      <w:proofErr w:type="spellEnd"/>
      <w:proofErr w:type="gramEnd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 xml:space="preserve"> DATETIME DEFAULT NOW(),</w:t>
      </w:r>
    </w:p>
    <w:p w:rsidR="001259E5" w:rsidRPr="001259E5" w:rsidRDefault="001259E5" w:rsidP="001259E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i/>
          <w:color w:val="2C2D30"/>
          <w:sz w:val="24"/>
          <w:szCs w:val="24"/>
          <w:highlight w:val="yellow"/>
          <w:lang w:val="en-US" w:eastAsia="ru-RU"/>
        </w:rPr>
      </w:pPr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 xml:space="preserve">--    </w:t>
      </w:r>
      <w:proofErr w:type="spellStart"/>
      <w:proofErr w:type="gramStart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updated_at</w:t>
      </w:r>
      <w:proofErr w:type="spellEnd"/>
      <w:proofErr w:type="gramEnd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 xml:space="preserve"> DATETIME DEFAULT CURRENT_TIMESTAMP ON UPDATE CURRENT_TIMESTAMP</w:t>
      </w:r>
    </w:p>
    <w:p w:rsidR="00380B24" w:rsidRPr="001259E5" w:rsidRDefault="00380B24" w:rsidP="00380B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</w:pPr>
    </w:p>
    <w:p w:rsidR="00380B24" w:rsidRPr="008B5E10" w:rsidRDefault="002E4385" w:rsidP="00232E39">
      <w:pPr>
        <w:pStyle w:val="a5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Не очевидна необходимость создания промежуточной таблицы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photos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, практически являющейся представлением таблиц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photo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_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albums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и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media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. С моей точки зрения возможна оптимизация структуры посредством исключения таблицы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photos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(или преобразования ее к представлению) и добавления поля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media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_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id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в таблицу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photo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_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albums</w:t>
      </w:r>
      <w:r w:rsidR="00380B24"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, с соответствующим ограничением </w:t>
      </w:r>
      <w:r w:rsidR="00232E39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целостности. Одновременно будет достигнута унификация создания альбомов, например, можно создать альбом видео-, аудио- и смешанного контента.</w:t>
      </w:r>
    </w:p>
    <w:p w:rsidR="00380B24" w:rsidRPr="008B5E10" w:rsidRDefault="001259E5" w:rsidP="00380B24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Изменения в исходном скрипте:</w:t>
      </w:r>
    </w:p>
    <w:p w:rsidR="00380B24" w:rsidRDefault="001259E5" w:rsidP="00380B2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Помещен в комментарий блок создания таблицы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photos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:</w:t>
      </w:r>
    </w:p>
    <w:p w:rsidR="001259E5" w:rsidRDefault="001259E5" w:rsidP="00380B2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</w:p>
    <w:p w:rsidR="001259E5" w:rsidRPr="001259E5" w:rsidRDefault="001259E5" w:rsidP="001259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i/>
          <w:color w:val="808080"/>
          <w:sz w:val="20"/>
          <w:szCs w:val="20"/>
          <w:lang w:val="en-US"/>
        </w:rPr>
      </w:pPr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/*</w:t>
      </w:r>
    </w:p>
    <w:p w:rsidR="001259E5" w:rsidRPr="001259E5" w:rsidRDefault="001259E5" w:rsidP="001259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i/>
          <w:color w:val="808080"/>
          <w:sz w:val="20"/>
          <w:szCs w:val="20"/>
          <w:lang w:val="en-US"/>
        </w:rPr>
      </w:pPr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DROP TABLE IF EXISTS `photos`;</w:t>
      </w:r>
    </w:p>
    <w:p w:rsidR="001259E5" w:rsidRPr="001259E5" w:rsidRDefault="001259E5" w:rsidP="001259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i/>
          <w:color w:val="808080"/>
          <w:sz w:val="20"/>
          <w:szCs w:val="20"/>
          <w:lang w:val="en-US"/>
        </w:rPr>
      </w:pPr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CREATE TABLE `photos` (</w:t>
      </w:r>
    </w:p>
    <w:p w:rsidR="001259E5" w:rsidRPr="001259E5" w:rsidRDefault="001259E5" w:rsidP="001259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i/>
          <w:color w:val="808080"/>
          <w:sz w:val="20"/>
          <w:szCs w:val="20"/>
          <w:lang w:val="en-US"/>
        </w:rPr>
      </w:pPr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ab/>
      </w:r>
      <w:proofErr w:type="gramStart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id</w:t>
      </w:r>
      <w:proofErr w:type="gramEnd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 xml:space="preserve"> SERIAL PRIMARY KEY,</w:t>
      </w:r>
    </w:p>
    <w:p w:rsidR="001259E5" w:rsidRPr="001259E5" w:rsidRDefault="001259E5" w:rsidP="001259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i/>
          <w:color w:val="808080"/>
          <w:sz w:val="20"/>
          <w:szCs w:val="20"/>
          <w:lang w:val="en-US"/>
        </w:rPr>
      </w:pPr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ab/>
        <w:t>`</w:t>
      </w:r>
      <w:proofErr w:type="spellStart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album_id</w:t>
      </w:r>
      <w:proofErr w:type="spellEnd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` BIGINT unsigned NOT NULL,</w:t>
      </w:r>
    </w:p>
    <w:p w:rsidR="001259E5" w:rsidRPr="001259E5" w:rsidRDefault="001259E5" w:rsidP="001259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i/>
          <w:color w:val="808080"/>
          <w:sz w:val="20"/>
          <w:szCs w:val="20"/>
          <w:lang w:val="en-US"/>
        </w:rPr>
      </w:pPr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ab/>
        <w:t>`</w:t>
      </w:r>
      <w:proofErr w:type="spellStart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media_id</w:t>
      </w:r>
      <w:proofErr w:type="spellEnd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` BIGINT unsigned NOT NULL,</w:t>
      </w:r>
    </w:p>
    <w:p w:rsidR="001259E5" w:rsidRPr="001259E5" w:rsidRDefault="001259E5" w:rsidP="001259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i/>
          <w:color w:val="808080"/>
          <w:sz w:val="20"/>
          <w:szCs w:val="20"/>
          <w:lang w:val="en-US"/>
        </w:rPr>
      </w:pPr>
    </w:p>
    <w:p w:rsidR="001259E5" w:rsidRPr="001259E5" w:rsidRDefault="001259E5" w:rsidP="001259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i/>
          <w:color w:val="808080"/>
          <w:sz w:val="20"/>
          <w:szCs w:val="20"/>
          <w:lang w:val="en-US"/>
        </w:rPr>
      </w:pPr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ab/>
        <w:t>FOREIGN KEY (</w:t>
      </w:r>
      <w:proofErr w:type="spellStart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album_id</w:t>
      </w:r>
      <w:proofErr w:type="spellEnd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 xml:space="preserve">) REFERENCES </w:t>
      </w:r>
      <w:proofErr w:type="spellStart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photo_</w:t>
      </w:r>
      <w:proofErr w:type="gramStart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albums</w:t>
      </w:r>
      <w:proofErr w:type="spellEnd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(</w:t>
      </w:r>
      <w:proofErr w:type="gramEnd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id),</w:t>
      </w:r>
    </w:p>
    <w:p w:rsidR="001259E5" w:rsidRPr="001259E5" w:rsidRDefault="001259E5" w:rsidP="001259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i/>
          <w:color w:val="808080"/>
          <w:sz w:val="20"/>
          <w:szCs w:val="20"/>
          <w:lang w:val="en-US"/>
        </w:rPr>
      </w:pPr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 xml:space="preserve">    FOREIGN KEY (</w:t>
      </w:r>
      <w:proofErr w:type="spellStart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media_id</w:t>
      </w:r>
      <w:proofErr w:type="spellEnd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 xml:space="preserve">) REFERENCES </w:t>
      </w:r>
      <w:proofErr w:type="gramStart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media(</w:t>
      </w:r>
      <w:proofErr w:type="gramEnd"/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id)</w:t>
      </w:r>
    </w:p>
    <w:p w:rsidR="001259E5" w:rsidRPr="001259E5" w:rsidRDefault="001259E5" w:rsidP="001259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i/>
          <w:color w:val="808080"/>
          <w:sz w:val="20"/>
          <w:szCs w:val="20"/>
          <w:lang w:val="en-US"/>
        </w:rPr>
      </w:pPr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);</w:t>
      </w:r>
    </w:p>
    <w:p w:rsidR="001259E5" w:rsidRDefault="001259E5" w:rsidP="001259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i/>
          <w:color w:val="808080"/>
          <w:sz w:val="20"/>
          <w:szCs w:val="20"/>
          <w:lang w:val="en-US"/>
        </w:rPr>
      </w:pPr>
      <w:r w:rsidRPr="001259E5">
        <w:rPr>
          <w:rFonts w:ascii="Consolas" w:hAnsi="Consolas" w:cs="Consolas"/>
          <w:i/>
          <w:color w:val="808080"/>
          <w:sz w:val="20"/>
          <w:szCs w:val="20"/>
          <w:lang w:val="en-US"/>
        </w:rPr>
        <w:t>*/</w:t>
      </w:r>
    </w:p>
    <w:p w:rsidR="0016786F" w:rsidRDefault="0016786F" w:rsidP="001259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i/>
          <w:color w:val="808080"/>
          <w:sz w:val="20"/>
          <w:szCs w:val="20"/>
          <w:lang w:val="en-US"/>
        </w:rPr>
      </w:pPr>
    </w:p>
    <w:p w:rsidR="0016786F" w:rsidRDefault="0016786F" w:rsidP="001259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i/>
          <w:color w:val="808080"/>
          <w:sz w:val="20"/>
          <w:szCs w:val="20"/>
          <w:lang w:val="en-US"/>
        </w:rPr>
      </w:pPr>
    </w:p>
    <w:p w:rsidR="001259E5" w:rsidRDefault="001259E5" w:rsidP="001259E5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Помимо этого</w:t>
      </w:r>
      <w:proofErr w:type="gramEnd"/>
      <w:r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добавлено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:</w:t>
      </w:r>
    </w:p>
    <w:p w:rsidR="001259E5" w:rsidRDefault="001259E5" w:rsidP="001259E5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</w:p>
    <w:p w:rsidR="0016786F" w:rsidRPr="0016786F" w:rsidRDefault="0016786F" w:rsidP="001678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</w:p>
    <w:p w:rsidR="0016786F" w:rsidRPr="0016786F" w:rsidRDefault="0016786F" w:rsidP="001678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proofErr w:type="gramStart"/>
      <w:r w:rsidRPr="0016786F">
        <w:rPr>
          <w:rFonts w:ascii="Consolas" w:hAnsi="Consolas" w:cs="Consolas"/>
          <w:b/>
          <w:bCs/>
          <w:i/>
          <w:color w:val="800000"/>
          <w:sz w:val="20"/>
          <w:szCs w:val="20"/>
          <w:lang w:val="en-US"/>
        </w:rPr>
        <w:t>alter</w:t>
      </w:r>
      <w:proofErr w:type="gramEnd"/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16786F">
        <w:rPr>
          <w:rFonts w:ascii="Consolas" w:hAnsi="Consolas" w:cs="Consolas"/>
          <w:b/>
          <w:bCs/>
          <w:i/>
          <w:color w:val="800000"/>
          <w:sz w:val="20"/>
          <w:szCs w:val="20"/>
          <w:lang w:val="en-US"/>
        </w:rPr>
        <w:t>table</w:t>
      </w:r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proofErr w:type="spellStart"/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>vk_sol.photo_albums</w:t>
      </w:r>
      <w:proofErr w:type="spellEnd"/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16786F">
        <w:rPr>
          <w:rFonts w:ascii="Consolas" w:hAnsi="Consolas" w:cs="Consolas"/>
          <w:b/>
          <w:bCs/>
          <w:i/>
          <w:color w:val="800000"/>
          <w:sz w:val="20"/>
          <w:szCs w:val="20"/>
          <w:lang w:val="en-US"/>
        </w:rPr>
        <w:t>add</w:t>
      </w:r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16786F">
        <w:rPr>
          <w:rFonts w:ascii="Consolas" w:hAnsi="Consolas" w:cs="Consolas"/>
          <w:b/>
          <w:bCs/>
          <w:i/>
          <w:color w:val="800000"/>
          <w:sz w:val="20"/>
          <w:szCs w:val="20"/>
          <w:lang w:val="en-US"/>
        </w:rPr>
        <w:t>column</w:t>
      </w:r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proofErr w:type="spellStart"/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>media_id</w:t>
      </w:r>
      <w:proofErr w:type="spellEnd"/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16786F">
        <w:rPr>
          <w:rFonts w:ascii="Consolas" w:hAnsi="Consolas" w:cs="Consolas"/>
          <w:b/>
          <w:bCs/>
          <w:i/>
          <w:color w:val="000080"/>
          <w:sz w:val="20"/>
          <w:szCs w:val="20"/>
          <w:lang w:val="en-US"/>
        </w:rPr>
        <w:t>BIGINT</w:t>
      </w:r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16786F">
        <w:rPr>
          <w:rFonts w:ascii="Consolas" w:hAnsi="Consolas" w:cs="Consolas"/>
          <w:b/>
          <w:bCs/>
          <w:i/>
          <w:color w:val="800000"/>
          <w:sz w:val="20"/>
          <w:szCs w:val="20"/>
          <w:lang w:val="en-US"/>
        </w:rPr>
        <w:t>unsigned</w:t>
      </w:r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16786F">
        <w:rPr>
          <w:rFonts w:ascii="Consolas" w:hAnsi="Consolas" w:cs="Consolas"/>
          <w:b/>
          <w:bCs/>
          <w:i/>
          <w:color w:val="800000"/>
          <w:sz w:val="20"/>
          <w:szCs w:val="20"/>
          <w:lang w:val="en-US"/>
        </w:rPr>
        <w:t>NOT</w:t>
      </w:r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16786F">
        <w:rPr>
          <w:rFonts w:ascii="Consolas" w:hAnsi="Consolas" w:cs="Consolas"/>
          <w:b/>
          <w:bCs/>
          <w:i/>
          <w:color w:val="800000"/>
          <w:sz w:val="20"/>
          <w:szCs w:val="20"/>
          <w:lang w:val="en-US"/>
        </w:rPr>
        <w:t>NULL</w:t>
      </w:r>
      <w:r w:rsidRPr="0016786F">
        <w:rPr>
          <w:rFonts w:ascii="Consolas" w:hAnsi="Consolas" w:cs="Consolas"/>
          <w:i/>
          <w:color w:val="FF0000"/>
          <w:sz w:val="20"/>
          <w:szCs w:val="20"/>
          <w:lang w:val="en-US"/>
        </w:rPr>
        <w:t>;</w:t>
      </w:r>
    </w:p>
    <w:p w:rsidR="0016786F" w:rsidRPr="0016786F" w:rsidRDefault="0016786F" w:rsidP="001678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proofErr w:type="gramStart"/>
      <w:r w:rsidRPr="0016786F">
        <w:rPr>
          <w:rFonts w:ascii="Consolas" w:hAnsi="Consolas" w:cs="Consolas"/>
          <w:b/>
          <w:bCs/>
          <w:i/>
          <w:color w:val="800000"/>
          <w:sz w:val="20"/>
          <w:szCs w:val="20"/>
          <w:lang w:val="en-US"/>
        </w:rPr>
        <w:t>alter</w:t>
      </w:r>
      <w:proofErr w:type="gramEnd"/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16786F">
        <w:rPr>
          <w:rFonts w:ascii="Consolas" w:hAnsi="Consolas" w:cs="Consolas"/>
          <w:b/>
          <w:bCs/>
          <w:i/>
          <w:color w:val="800000"/>
          <w:sz w:val="20"/>
          <w:szCs w:val="20"/>
          <w:lang w:val="en-US"/>
        </w:rPr>
        <w:t>table</w:t>
      </w:r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proofErr w:type="spellStart"/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>vk_sol.photo_albums</w:t>
      </w:r>
      <w:proofErr w:type="spellEnd"/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16786F">
        <w:rPr>
          <w:rFonts w:ascii="Consolas" w:hAnsi="Consolas" w:cs="Consolas"/>
          <w:b/>
          <w:bCs/>
          <w:i/>
          <w:color w:val="800000"/>
          <w:sz w:val="20"/>
          <w:szCs w:val="20"/>
          <w:lang w:val="en-US"/>
        </w:rPr>
        <w:t>add</w:t>
      </w:r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16786F">
        <w:rPr>
          <w:rFonts w:ascii="Consolas" w:hAnsi="Consolas" w:cs="Consolas"/>
          <w:b/>
          <w:bCs/>
          <w:i/>
          <w:color w:val="800000"/>
          <w:sz w:val="20"/>
          <w:szCs w:val="20"/>
          <w:lang w:val="en-US"/>
        </w:rPr>
        <w:t>CONSTRAINT</w:t>
      </w:r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16786F">
        <w:rPr>
          <w:rFonts w:ascii="Consolas" w:hAnsi="Consolas" w:cs="Consolas"/>
          <w:b/>
          <w:bCs/>
          <w:i/>
          <w:color w:val="800000"/>
          <w:sz w:val="20"/>
          <w:szCs w:val="20"/>
          <w:lang w:val="en-US"/>
        </w:rPr>
        <w:t>FOREIGN</w:t>
      </w:r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16786F">
        <w:rPr>
          <w:rFonts w:ascii="Consolas" w:hAnsi="Consolas" w:cs="Consolas"/>
          <w:b/>
          <w:bCs/>
          <w:i/>
          <w:color w:val="800000"/>
          <w:sz w:val="20"/>
          <w:szCs w:val="20"/>
          <w:lang w:val="en-US"/>
        </w:rPr>
        <w:t>KEY</w:t>
      </w:r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(</w:t>
      </w:r>
      <w:proofErr w:type="spellStart"/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>media_id</w:t>
      </w:r>
      <w:proofErr w:type="spellEnd"/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) </w:t>
      </w:r>
      <w:r w:rsidRPr="0016786F">
        <w:rPr>
          <w:rFonts w:ascii="Consolas" w:hAnsi="Consolas" w:cs="Consolas"/>
          <w:b/>
          <w:bCs/>
          <w:i/>
          <w:color w:val="800000"/>
          <w:sz w:val="20"/>
          <w:szCs w:val="20"/>
          <w:lang w:val="en-US"/>
        </w:rPr>
        <w:t>REFERENCES</w:t>
      </w:r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proofErr w:type="spellStart"/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>vk_sol.media</w:t>
      </w:r>
      <w:proofErr w:type="spellEnd"/>
      <w:r w:rsidRPr="0016786F">
        <w:rPr>
          <w:rFonts w:ascii="Consolas" w:hAnsi="Consolas" w:cs="Consolas"/>
          <w:i/>
          <w:color w:val="000000"/>
          <w:sz w:val="20"/>
          <w:szCs w:val="20"/>
          <w:lang w:val="en-US"/>
        </w:rPr>
        <w:t>(id)</w:t>
      </w:r>
      <w:r w:rsidRPr="0016786F">
        <w:rPr>
          <w:rFonts w:ascii="Consolas" w:hAnsi="Consolas" w:cs="Consolas"/>
          <w:i/>
          <w:color w:val="FF0000"/>
          <w:sz w:val="20"/>
          <w:szCs w:val="20"/>
          <w:lang w:val="en-US"/>
        </w:rPr>
        <w:t>;</w:t>
      </w:r>
    </w:p>
    <w:p w:rsidR="001259E5" w:rsidRPr="0016786F" w:rsidRDefault="001259E5" w:rsidP="001259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i/>
          <w:color w:val="808080"/>
          <w:sz w:val="20"/>
          <w:szCs w:val="20"/>
          <w:lang w:val="en-US"/>
        </w:rPr>
      </w:pPr>
    </w:p>
    <w:p w:rsidR="001259E5" w:rsidRPr="0016786F" w:rsidRDefault="001259E5" w:rsidP="00380B2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</w:pPr>
    </w:p>
    <w:p w:rsidR="00380B24" w:rsidRPr="008B5E10" w:rsidRDefault="00380B24" w:rsidP="00232E39">
      <w:pPr>
        <w:pStyle w:val="a5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В порядке фантазии: в сети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VK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присутствует только один тип </w:t>
      </w:r>
      <w:proofErr w:type="spellStart"/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лайков</w:t>
      </w:r>
      <w:proofErr w:type="spellEnd"/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. К сети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FB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присутствует 6 типов </w:t>
      </w:r>
      <w:proofErr w:type="spellStart"/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лайков</w:t>
      </w:r>
      <w:proofErr w:type="spellEnd"/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. С точки зрения структуры БД такой функционал нетрудно получить следующим образом:</w:t>
      </w:r>
    </w:p>
    <w:p w:rsidR="00380B24" w:rsidRPr="008B5E10" w:rsidRDefault="00380B24" w:rsidP="00232E39">
      <w:pPr>
        <w:pStyle w:val="a5"/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добавить в таблицу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likes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поле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like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_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type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_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id</w:t>
      </w:r>
    </w:p>
    <w:p w:rsidR="002E4385" w:rsidRPr="008B5E10" w:rsidRDefault="00380B24" w:rsidP="00232E39">
      <w:pPr>
        <w:pStyle w:val="a5"/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proofErr w:type="gramStart"/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lastRenderedPageBreak/>
        <w:t>д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обавить  таблицу</w:t>
      </w:r>
      <w:proofErr w:type="gramEnd"/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like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_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type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s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со следующими полями:</w:t>
      </w:r>
    </w:p>
    <w:p w:rsidR="00380B24" w:rsidRPr="008B5E10" w:rsidRDefault="00380B24" w:rsidP="00232E39">
      <w:pPr>
        <w:pStyle w:val="a5"/>
        <w:numPr>
          <w:ilvl w:val="3"/>
          <w:numId w:val="3"/>
        </w:numPr>
        <w:spacing w:after="0" w:line="240" w:lineRule="auto"/>
        <w:ind w:left="1418" w:firstLine="0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</w:pP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ID (SERIAL, primary key)</w:t>
      </w:r>
    </w:p>
    <w:p w:rsidR="00380B24" w:rsidRPr="008B5E10" w:rsidRDefault="00380B24" w:rsidP="00232E39">
      <w:pPr>
        <w:pStyle w:val="a5"/>
        <w:numPr>
          <w:ilvl w:val="3"/>
          <w:numId w:val="3"/>
        </w:numPr>
        <w:spacing w:after="0" w:line="240" w:lineRule="auto"/>
        <w:ind w:left="1418" w:firstLine="0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</w:pPr>
      <w:proofErr w:type="spellStart"/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Like_Types</w:t>
      </w:r>
      <w:proofErr w:type="spellEnd"/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 xml:space="preserve"> (ENUM ‘like’, </w:t>
      </w:r>
      <w:r w:rsidR="008B5E10"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‘</w:t>
      </w:r>
      <w:r w:rsidR="008B5E10"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heart</w:t>
      </w:r>
      <w:r w:rsidR="008B5E10"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’</w:t>
      </w:r>
      <w:r w:rsidR="008B5E10"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 xml:space="preserve">, </w:t>
      </w:r>
      <w:r w:rsidR="008B5E10"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‘</w:t>
      </w:r>
      <w:r w:rsidR="008B5E10"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funny</w:t>
      </w:r>
      <w:r w:rsidR="008B5E10"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 xml:space="preserve">’, </w:t>
      </w:r>
      <w:r w:rsidR="008B5E10"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 xml:space="preserve">‘wow’, ‘cry’,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‘dislike’)</w:t>
      </w:r>
    </w:p>
    <w:p w:rsidR="008B5E10" w:rsidRPr="0016786F" w:rsidRDefault="008B5E10" w:rsidP="00232E39">
      <w:pPr>
        <w:pStyle w:val="a5"/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Добавить ограничение целостности по полям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like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.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like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_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types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_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id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и 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like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_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types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.</w:t>
      </w:r>
      <w:r w:rsidRPr="008B5E10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id</w:t>
      </w:r>
    </w:p>
    <w:p w:rsidR="0016786F" w:rsidRDefault="0016786F" w:rsidP="0016786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</w:p>
    <w:p w:rsidR="0016786F" w:rsidRPr="008B5E10" w:rsidRDefault="0016786F" w:rsidP="0016786F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Изменения в исходном скрипте:</w:t>
      </w:r>
    </w:p>
    <w:p w:rsidR="0016786F" w:rsidRDefault="0016786F" w:rsidP="0016786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</w:p>
    <w:p w:rsidR="00A14877" w:rsidRPr="00A14877" w:rsidRDefault="00A14877" w:rsidP="00A148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>like_types</w:t>
      </w:r>
      <w:proofErr w:type="spellEnd"/>
      <w:r w:rsidRPr="00A1487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A14877" w:rsidRPr="00A14877" w:rsidRDefault="00A14877" w:rsidP="00A148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>like_</w:t>
      </w:r>
      <w:proofErr w:type="gramStart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>types</w:t>
      </w:r>
      <w:proofErr w:type="spellEnd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:rsidR="00A14877" w:rsidRPr="00A14877" w:rsidRDefault="00A14877" w:rsidP="00A148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4877" w:rsidRPr="00A14877" w:rsidRDefault="00A14877" w:rsidP="00A148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>like_type</w:t>
      </w:r>
      <w:proofErr w:type="spellEnd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ENUM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14877">
        <w:rPr>
          <w:rFonts w:ascii="Consolas" w:hAnsi="Consolas" w:cs="Consolas"/>
          <w:color w:val="008000"/>
          <w:sz w:val="20"/>
          <w:szCs w:val="20"/>
          <w:lang w:val="en-US"/>
        </w:rPr>
        <w:t>'like'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4877">
        <w:rPr>
          <w:rFonts w:ascii="Consolas" w:hAnsi="Consolas" w:cs="Consolas"/>
          <w:color w:val="008000"/>
          <w:sz w:val="20"/>
          <w:szCs w:val="20"/>
          <w:lang w:val="en-US"/>
        </w:rPr>
        <w:t>'heart'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4877">
        <w:rPr>
          <w:rFonts w:ascii="Consolas" w:hAnsi="Consolas" w:cs="Consolas"/>
          <w:color w:val="008000"/>
          <w:sz w:val="20"/>
          <w:szCs w:val="20"/>
          <w:lang w:val="en-US"/>
        </w:rPr>
        <w:t>'funny'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4877">
        <w:rPr>
          <w:rFonts w:ascii="Consolas" w:hAnsi="Consolas" w:cs="Consolas"/>
          <w:color w:val="008000"/>
          <w:sz w:val="20"/>
          <w:szCs w:val="20"/>
          <w:lang w:val="en-US"/>
        </w:rPr>
        <w:t>'wow'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4877">
        <w:rPr>
          <w:rFonts w:ascii="Consolas" w:hAnsi="Consolas" w:cs="Consolas"/>
          <w:color w:val="008000"/>
          <w:sz w:val="20"/>
          <w:szCs w:val="20"/>
          <w:lang w:val="en-US"/>
        </w:rPr>
        <w:t>'cry'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4877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A14877">
        <w:rPr>
          <w:rFonts w:ascii="Consolas" w:hAnsi="Consolas" w:cs="Consolas"/>
          <w:color w:val="008000"/>
          <w:sz w:val="20"/>
          <w:szCs w:val="20"/>
          <w:lang w:val="en-US"/>
        </w:rPr>
        <w:t>diclike</w:t>
      </w:r>
      <w:proofErr w:type="spellEnd"/>
      <w:r w:rsidRPr="00A14877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4877" w:rsidRPr="00A14877" w:rsidRDefault="00A14877" w:rsidP="00A148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A1487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A14877" w:rsidRPr="00A14877" w:rsidRDefault="00A14877" w:rsidP="00A148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proofErr w:type="gramEnd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>vk_sol.likes</w:t>
      </w:r>
      <w:proofErr w:type="spellEnd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>like_type_id</w:t>
      </w:r>
      <w:proofErr w:type="spellEnd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487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6786F" w:rsidRDefault="00A14877" w:rsidP="00A14877">
      <w:pPr>
        <w:spacing w:after="0" w:line="240" w:lineRule="auto"/>
        <w:ind w:left="708"/>
        <w:jc w:val="both"/>
        <w:textAlignment w:val="baseline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gramStart"/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proofErr w:type="gramEnd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>vk_sol.likes</w:t>
      </w:r>
      <w:proofErr w:type="spellEnd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>like_type_id</w:t>
      </w:r>
      <w:proofErr w:type="spellEnd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487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>vk_sol.like_types</w:t>
      </w:r>
      <w:proofErr w:type="spellEnd"/>
      <w:r w:rsidRPr="00A14877">
        <w:rPr>
          <w:rFonts w:ascii="Consolas" w:hAnsi="Consolas" w:cs="Consolas"/>
          <w:color w:val="000000"/>
          <w:sz w:val="20"/>
          <w:szCs w:val="20"/>
          <w:lang w:val="en-US"/>
        </w:rPr>
        <w:t>(id)</w:t>
      </w:r>
      <w:r w:rsidRPr="00A1487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83B8F" w:rsidRDefault="00183B8F" w:rsidP="00A14877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</w:pPr>
    </w:p>
    <w:p w:rsidR="00183B8F" w:rsidRPr="00183B8F" w:rsidRDefault="00183B8F" w:rsidP="00183B8F">
      <w:pPr>
        <w:pStyle w:val="a5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r w:rsidRPr="00183B8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Серьезная логическая ошибка, обнаруженная на фазе заполнения тестовыми данными</w:t>
      </w:r>
      <w:r w:rsidRPr="00183B8F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:</w:t>
      </w:r>
    </w:p>
    <w:p w:rsidR="00183B8F" w:rsidRDefault="00183B8F" w:rsidP="00A14877">
      <w:pPr>
        <w:spacing w:after="0" w:line="240" w:lineRule="auto"/>
        <w:ind w:left="708"/>
        <w:jc w:val="both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183B8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proofErr w:type="gramEnd"/>
      <w:r w:rsidRPr="00183B8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SERIAL </w:t>
      </w:r>
      <w:r w:rsidRPr="00183B8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PRIMARY</w:t>
      </w:r>
      <w:r w:rsidRPr="00183B8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83B8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KEY</w:t>
      </w:r>
      <w:r w:rsidRPr="00183B8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</w:t>
      </w:r>
    </w:p>
    <w:p w:rsidR="00183B8F" w:rsidRDefault="00183B8F" w:rsidP="00183B8F">
      <w:pPr>
        <w:pStyle w:val="a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r w:rsidRPr="00183B8F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не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может быть </w:t>
      </w:r>
      <w:proofErr w:type="gramStart"/>
      <w:r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SERIAL</w:t>
      </w:r>
      <w:r w:rsidRPr="00183B8F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так</w:t>
      </w:r>
      <w:proofErr w:type="gramEnd"/>
      <w:r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как связано с аналогичным первичным ключом в таблице 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  <w:t>USERS</w:t>
      </w:r>
      <w:r w:rsidRPr="00183B8F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Поправлено на:</w:t>
      </w:r>
      <w:r w:rsidRPr="00183B8F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 xml:space="preserve"> </w:t>
      </w:r>
    </w:p>
    <w:p w:rsidR="00183B8F" w:rsidRPr="00183B8F" w:rsidRDefault="00183B8F" w:rsidP="00183B8F">
      <w:pPr>
        <w:pStyle w:val="a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</w:p>
    <w:p w:rsidR="00183B8F" w:rsidRPr="00183B8F" w:rsidRDefault="00183B8F" w:rsidP="00A14877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</w:pPr>
      <w:r w:rsidRPr="00183B8F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BIGINT</w:t>
      </w:r>
      <w:r w:rsidRPr="00183B8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83B8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UNSIGNED</w:t>
      </w:r>
      <w:r w:rsidRPr="00183B8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83B8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NOT</w:t>
      </w:r>
      <w:r w:rsidRPr="00183B8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83B8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NULL</w:t>
      </w:r>
      <w:r w:rsidRPr="00183B8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83B8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UNIQUE</w:t>
      </w:r>
      <w:r w:rsidRPr="00183B8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83B8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PRIMARY</w:t>
      </w:r>
      <w:r w:rsidRPr="00183B8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83B8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KEY</w:t>
      </w:r>
      <w:r w:rsidRPr="00183B8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</w:t>
      </w:r>
    </w:p>
    <w:p w:rsidR="0016786F" w:rsidRPr="00183B8F" w:rsidRDefault="0016786F" w:rsidP="0016786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val="en-US" w:eastAsia="ru-RU"/>
        </w:rPr>
      </w:pPr>
    </w:p>
    <w:p w:rsidR="00670CC1" w:rsidRDefault="00670CC1" w:rsidP="008B5E10">
      <w:pPr>
        <w:numPr>
          <w:ilvl w:val="0"/>
          <w:numId w:val="2"/>
        </w:numPr>
        <w:spacing w:before="200" w:after="200" w:line="240" w:lineRule="auto"/>
        <w:ind w:firstLine="131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70CC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Добавить необходимую таблицу/таблицы для того, чтобы можно было использовать лайки для </w:t>
      </w:r>
      <w:proofErr w:type="spellStart"/>
      <w:r w:rsidRPr="00670CC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медиафайлов</w:t>
      </w:r>
      <w:proofErr w:type="spellEnd"/>
      <w:r w:rsidRPr="00670CC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постов и пользователей.</w:t>
      </w:r>
    </w:p>
    <w:p w:rsidR="002E4385" w:rsidRPr="002D5346" w:rsidRDefault="002D5346" w:rsidP="002D5346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</w:pPr>
      <w:r w:rsidRPr="002D5346">
        <w:rPr>
          <w:rFonts w:ascii="Times New Roman" w:eastAsia="Times New Roman" w:hAnsi="Times New Roman" w:cs="Times New Roman"/>
          <w:color w:val="2C2D30"/>
          <w:sz w:val="24"/>
          <w:szCs w:val="24"/>
          <w:highlight w:val="yellow"/>
          <w:lang w:eastAsia="ru-RU"/>
        </w:rPr>
        <w:t>Описание скрипта приводится в файле создания БД. Сам скрипт ниже:</w:t>
      </w:r>
    </w:p>
    <w:p w:rsidR="002D5346" w:rsidRDefault="002D5346" w:rsidP="002E4385">
      <w:pPr>
        <w:pStyle w:val="a5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like_users</w:t>
      </w:r>
      <w:proofErr w:type="spellEnd"/>
      <w:r w:rsidRPr="002D534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like_</w:t>
      </w:r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users</w:t>
      </w:r>
      <w:proofErr w:type="spell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proofErr w:type="gram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whom_id</w:t>
      </w:r>
      <w:proofErr w:type="spellEnd"/>
      <w:proofErr w:type="gram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5346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кому</w:t>
      </w:r>
      <w:r w:rsidRPr="002D5346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лайк</w:t>
      </w:r>
      <w:proofErr w:type="spellEnd"/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like_type_id</w:t>
      </w:r>
      <w:proofErr w:type="spellEnd"/>
      <w:proofErr w:type="gram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proofErr w:type="gram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whom_id</w:t>
      </w:r>
      <w:proofErr w:type="spell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like_type_id</w:t>
      </w:r>
      <w:proofErr w:type="spell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like_</w:t>
      </w:r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types</w:t>
      </w:r>
      <w:proofErr w:type="spell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D534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like_messages</w:t>
      </w:r>
      <w:proofErr w:type="spellEnd"/>
      <w:r w:rsidRPr="002D534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like_</w:t>
      </w:r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proofErr w:type="spell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proofErr w:type="gram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message_id</w:t>
      </w:r>
      <w:proofErr w:type="spellEnd"/>
      <w:proofErr w:type="gram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like_type_id</w:t>
      </w:r>
      <w:proofErr w:type="spellEnd"/>
      <w:proofErr w:type="gram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proofErr w:type="gram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message_id</w:t>
      </w:r>
      <w:proofErr w:type="spell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messages(</w:t>
      </w:r>
      <w:proofErr w:type="gram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2D5346" w:rsidRPr="002D5346" w:rsidRDefault="002D5346" w:rsidP="002D53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like_type_id</w:t>
      </w:r>
      <w:proofErr w:type="spell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53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like_</w:t>
      </w:r>
      <w:proofErr w:type="gramStart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types</w:t>
      </w:r>
      <w:proofErr w:type="spell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D5346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2D5346" w:rsidRDefault="002D5346" w:rsidP="002D5346">
      <w:pPr>
        <w:ind w:firstLine="708"/>
        <w:rPr>
          <w:rFonts w:ascii="Consolas" w:hAnsi="Consolas" w:cs="Consolas"/>
          <w:color w:val="FF0000"/>
          <w:sz w:val="20"/>
          <w:szCs w:val="20"/>
        </w:rPr>
      </w:pPr>
      <w:r w:rsidRPr="002D5346">
        <w:rPr>
          <w:rFonts w:ascii="Consolas" w:hAnsi="Consolas" w:cs="Consolas"/>
          <w:color w:val="000000"/>
          <w:sz w:val="20"/>
          <w:szCs w:val="20"/>
        </w:rPr>
        <w:t>)</w:t>
      </w:r>
      <w:r w:rsidRPr="002D5346">
        <w:rPr>
          <w:rFonts w:ascii="Consolas" w:hAnsi="Consolas" w:cs="Consolas"/>
          <w:color w:val="FF0000"/>
          <w:sz w:val="20"/>
          <w:szCs w:val="20"/>
        </w:rPr>
        <w:t>;</w:t>
      </w:r>
    </w:p>
    <w:p w:rsidR="00183B8F" w:rsidRPr="002D5346" w:rsidRDefault="00183B8F" w:rsidP="002D5346">
      <w:pPr>
        <w:ind w:firstLine="708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2D5346" w:rsidRDefault="002D5346" w:rsidP="002E4385">
      <w:pPr>
        <w:spacing w:before="200"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Итоговая структура БД:</w:t>
      </w:r>
    </w:p>
    <w:p w:rsidR="002D5346" w:rsidRDefault="002D5346" w:rsidP="002E4385">
      <w:pPr>
        <w:spacing w:before="200"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  <w:sectPr w:rsidR="002D5346" w:rsidSect="002E4385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2D5346" w:rsidRDefault="002D5346" w:rsidP="002D5346">
      <w:pPr>
        <w:spacing w:before="200" w:after="200" w:line="240" w:lineRule="auto"/>
        <w:jc w:val="center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  <w:sectPr w:rsidR="002D5346" w:rsidSect="002D5346">
          <w:pgSz w:w="16838" w:h="11906" w:orient="landscape"/>
          <w:pgMar w:top="1134" w:right="1134" w:bottom="850" w:left="1134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noProof/>
          <w:color w:val="2C2D30"/>
          <w:sz w:val="20"/>
          <w:szCs w:val="20"/>
          <w:lang w:eastAsia="ru-RU"/>
        </w:rPr>
        <w:lastRenderedPageBreak/>
        <w:drawing>
          <wp:inline distT="0" distB="0" distL="0" distR="0">
            <wp:extent cx="7397115" cy="6305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46" w:rsidRPr="00670CC1" w:rsidRDefault="002D5346" w:rsidP="002E4385">
      <w:pPr>
        <w:spacing w:before="200"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231B01" w:rsidRPr="008B5E10" w:rsidRDefault="00670CC1" w:rsidP="008B5E10">
      <w:pPr>
        <w:numPr>
          <w:ilvl w:val="0"/>
          <w:numId w:val="2"/>
        </w:numPr>
        <w:spacing w:before="200" w:after="200" w:line="240" w:lineRule="auto"/>
        <w:ind w:firstLine="131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70CC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Используя сервис </w:t>
      </w:r>
      <w:hyperlink r:id="rId6" w:history="1">
        <w:r w:rsidRPr="008B5E10">
          <w:rPr>
            <w:rFonts w:ascii="Arial" w:eastAsia="Times New Roman" w:hAnsi="Arial" w:cs="Arial"/>
            <w:color w:val="2C2D30"/>
            <w:sz w:val="20"/>
            <w:szCs w:val="20"/>
            <w:lang w:eastAsia="ru-RU"/>
          </w:rPr>
          <w:t>http://filldb.info</w:t>
        </w:r>
      </w:hyperlink>
      <w:r w:rsidRPr="00670CC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или другой по вашему желанию, сгенерировать тестовые данные для всех таблиц, учитывая логику связей. Для всех таблиц, где это имеет смысл, создать не менее 100 строк. Создать локально БД </w:t>
      </w:r>
      <w:proofErr w:type="spellStart"/>
      <w:r w:rsidRPr="00670CC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vk</w:t>
      </w:r>
      <w:proofErr w:type="spellEnd"/>
      <w:r w:rsidRPr="00670CC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загрузить в неё тестовые данные.</w:t>
      </w:r>
    </w:p>
    <w:p w:rsidR="002E4385" w:rsidRDefault="005C29C5" w:rsidP="005C29C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загружены. Для загрузки схемы данных в генератор использован файл </w:t>
      </w:r>
      <w:proofErr w:type="spellStart"/>
      <w:r w:rsidRPr="005C29C5">
        <w:rPr>
          <w:rFonts w:ascii="Times New Roman" w:hAnsi="Times New Roman" w:cs="Times New Roman"/>
          <w:sz w:val="24"/>
          <w:szCs w:val="24"/>
        </w:rPr>
        <w:t>VK_DB_for_load.sql</w:t>
      </w:r>
      <w:proofErr w:type="spellEnd"/>
    </w:p>
    <w:p w:rsidR="005C29C5" w:rsidRDefault="005C29C5" w:rsidP="005C29C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загрузки данных в локальную базу использован сгенерированный файл</w:t>
      </w:r>
    </w:p>
    <w:p w:rsidR="005C29C5" w:rsidRPr="005C29C5" w:rsidRDefault="005C29C5" w:rsidP="005C29C5">
      <w:pPr>
        <w:ind w:left="708"/>
        <w:rPr>
          <w:rFonts w:ascii="Times New Roman" w:hAnsi="Times New Roman" w:cs="Times New Roman"/>
          <w:sz w:val="24"/>
          <w:szCs w:val="24"/>
        </w:rPr>
      </w:pPr>
      <w:r w:rsidRPr="005C29C5">
        <w:rPr>
          <w:rFonts w:ascii="Times New Roman" w:hAnsi="Times New Roman" w:cs="Times New Roman"/>
          <w:sz w:val="24"/>
          <w:szCs w:val="24"/>
        </w:rPr>
        <w:t>fulldb10-11-2019 12-51.sql</w:t>
      </w:r>
    </w:p>
    <w:p w:rsidR="005C29C5" w:rsidRPr="005C29C5" w:rsidRDefault="005C29C5" w:rsidP="005C29C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Выложено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C29C5" w:rsidRPr="002E4385" w:rsidRDefault="005C29C5" w:rsidP="005C29C5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5C29C5" w:rsidRPr="002E4385" w:rsidSect="002E438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0907"/>
    <w:multiLevelType w:val="multilevel"/>
    <w:tmpl w:val="600C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42EB4"/>
    <w:multiLevelType w:val="multilevel"/>
    <w:tmpl w:val="E096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37A13"/>
    <w:multiLevelType w:val="multilevel"/>
    <w:tmpl w:val="8C90DB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74762A0E"/>
    <w:multiLevelType w:val="multilevel"/>
    <w:tmpl w:val="1656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01"/>
    <w:rsid w:val="001259E5"/>
    <w:rsid w:val="0016786F"/>
    <w:rsid w:val="00183B8F"/>
    <w:rsid w:val="001C10F1"/>
    <w:rsid w:val="00231B01"/>
    <w:rsid w:val="00232E39"/>
    <w:rsid w:val="0024179D"/>
    <w:rsid w:val="0024267C"/>
    <w:rsid w:val="002D5346"/>
    <w:rsid w:val="002E4385"/>
    <w:rsid w:val="00380B24"/>
    <w:rsid w:val="003A102E"/>
    <w:rsid w:val="003D18CC"/>
    <w:rsid w:val="004713A7"/>
    <w:rsid w:val="00536A18"/>
    <w:rsid w:val="005951E9"/>
    <w:rsid w:val="005C29C5"/>
    <w:rsid w:val="00670CC1"/>
    <w:rsid w:val="00866D4C"/>
    <w:rsid w:val="00871494"/>
    <w:rsid w:val="008B52C4"/>
    <w:rsid w:val="008B5E10"/>
    <w:rsid w:val="008B6603"/>
    <w:rsid w:val="00A14877"/>
    <w:rsid w:val="00B429C0"/>
    <w:rsid w:val="00B44B09"/>
    <w:rsid w:val="00C3178C"/>
    <w:rsid w:val="00C751CC"/>
    <w:rsid w:val="00D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C6A5C-175C-4945-BF20-719137E5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0CC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7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lldb.inf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5</cp:revision>
  <dcterms:created xsi:type="dcterms:W3CDTF">2019-11-09T19:07:00Z</dcterms:created>
  <dcterms:modified xsi:type="dcterms:W3CDTF">2019-11-10T13:26:00Z</dcterms:modified>
</cp:coreProperties>
</file>