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7" w:firstLineChars="60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/>
        </w:rPr>
        <w:t>Account registration and password reset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Hello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Email_address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Welcome to 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eeting!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Name</w:t>
      </w:r>
      <w:r>
        <w:rPr>
          <w:rFonts w:hint="eastAsia"/>
        </w:rPr>
        <w:t xml:space="preserve">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Business Name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</w:rPr>
        <w:t xml:space="preserve">made signup 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eeting website for you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Your account </w:t>
      </w:r>
      <w:r>
        <w:rPr>
          <w:rFonts w:hint="eastAsia"/>
          <w:lang w:val="en-US" w:eastAsia="zh-CN"/>
        </w:rPr>
        <w:t xml:space="preserve">has </w:t>
      </w:r>
      <w:r>
        <w:rPr>
          <w:rFonts w:hint="eastAsia"/>
        </w:rPr>
        <w:t>now been activated.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Your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is</w:t>
      </w:r>
      <w:r>
        <w:rPr>
          <w:rFonts w:hint="eastAsia"/>
        </w:rPr>
        <w:t> 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Email_address,</w:t>
      </w:r>
      <w:r>
        <w:rPr>
          <w:rFonts w:hint="eastAsia"/>
        </w:rPr>
        <w:t>Your password is now "12345678". Please reset your login password by clicking below button.(activation link valid for 5 days)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Change Now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If clicking on the button above does not work for any reason, please copy and paste the following URL into a web browser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eb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eeting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27CBF"/>
    <w:rsid w:val="48027CBF"/>
    <w:rsid w:val="6F3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一级标题"/>
    <w:basedOn w:val="2"/>
    <w:next w:val="2"/>
    <w:uiPriority w:val="0"/>
    <w:pPr>
      <w:spacing w:before="50" w:beforeLines="50" w:after="50" w:afterLines="50"/>
      <w:ind w:firstLine="0" w:firstLineChars="0"/>
    </w:pPr>
    <w:rPr>
      <w:rFonts w:ascii="Times New Roman" w:hAnsi="Times New Roman" w:eastAsia="仿宋" w:cs="Times New Roman"/>
      <w:bCs/>
      <w:sz w:val="36"/>
      <w:szCs w:val="44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2021-09-24T05:46:00Z</dcterms:created>
  <dc:creator>夕颜♕</dc:creator>
  <cp:lastModifiedBy>夕颜♕</cp:lastModifiedBy>
  <dcterms:modified xsi:type="dcterms:W3CDTF">2021-09-24T06:29:59Z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48AEDEDC64004D07AE825DE749FDE57B</vt:lpwstr>
  </property>
</Properties>
</file>