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8AA0" w14:textId="362A777B" w:rsidR="006F4252" w:rsidRDefault="006F4252">
      <w:r>
        <w:rPr>
          <w:noProof/>
        </w:rPr>
        <w:drawing>
          <wp:inline distT="0" distB="0" distL="0" distR="0" wp14:anchorId="31AABEBF" wp14:editId="0790152F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8F44" w14:textId="2F63A810" w:rsidR="006F4252" w:rsidRDefault="006F4252">
      <w:proofErr w:type="spellStart"/>
      <w:r>
        <w:t>Esta</w:t>
      </w:r>
      <w:proofErr w:type="spellEnd"/>
      <w:r>
        <w:t xml:space="preserve"> es la base de </w:t>
      </w:r>
      <w:proofErr w:type="spellStart"/>
      <w:r>
        <w:t>datos</w:t>
      </w:r>
      <w:proofErr w:type="spellEnd"/>
      <w:r>
        <w:t xml:space="preserve"> </w:t>
      </w:r>
    </w:p>
    <w:p w14:paraId="4486C523" w14:textId="77777777" w:rsidR="006F4252" w:rsidRDefault="006F4252"/>
    <w:p w14:paraId="41A633CD" w14:textId="37DA15E5" w:rsidR="006F4252" w:rsidRDefault="00E05F67">
      <w:r w:rsidRPr="00E05F67">
        <w:rPr>
          <w:noProof/>
        </w:rPr>
        <w:drawing>
          <wp:inline distT="0" distB="0" distL="0" distR="0" wp14:anchorId="0BAF14F8" wp14:editId="3654D241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557" w14:textId="55682792" w:rsidR="00E05F67" w:rsidRDefault="00E05F67">
      <w:proofErr w:type="spellStart"/>
      <w:r>
        <w:t>Recordemos</w:t>
      </w:r>
      <w:proofErr w:type="spellEnd"/>
      <w:r>
        <w:t xml:space="preserve"> que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hacemoa</w:t>
      </w:r>
      <w:proofErr w:type="spellEnd"/>
      <w:r>
        <w:t xml:space="preserve"> la base de </w:t>
      </w:r>
      <w:proofErr w:type="spellStart"/>
      <w:r>
        <w:t>daots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xamp</w:t>
      </w:r>
      <w:proofErr w:type="spellEnd"/>
      <w:r>
        <w:t xml:space="preserve"> ,</w:t>
      </w:r>
      <w:proofErr w:type="gramEnd"/>
      <w:r>
        <w:t xml:space="preserve"> la </w:t>
      </w:r>
      <w:proofErr w:type="spellStart"/>
      <w:r>
        <w:t>carpeta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</w:p>
    <w:p w14:paraId="17C30101" w14:textId="6D51245D" w:rsidR="00E05F67" w:rsidRDefault="00E05F67"/>
    <w:p w14:paraId="5CECE6C4" w14:textId="5F77325A" w:rsidR="00E05F67" w:rsidRDefault="00E05F67">
      <w:r>
        <w:lastRenderedPageBreak/>
        <w:t>Aca</w:t>
      </w:r>
    </w:p>
    <w:p w14:paraId="4928CD7F" w14:textId="1D3329FB" w:rsidR="00E05F67" w:rsidRDefault="00E05F67">
      <w:r w:rsidRPr="00E05F67">
        <w:rPr>
          <w:noProof/>
        </w:rPr>
        <w:drawing>
          <wp:inline distT="0" distB="0" distL="0" distR="0" wp14:anchorId="1B610BD5" wp14:editId="50011AA6">
            <wp:extent cx="5943600" cy="2266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68D" w14:textId="42AB4D4B" w:rsidR="006F4252" w:rsidRDefault="006F4252"/>
    <w:p w14:paraId="40C10991" w14:textId="66E85552" w:rsidR="006F4252" w:rsidRDefault="001B6B1F" w:rsidP="001B6B1F">
      <w:pPr>
        <w:pStyle w:val="ListParagraph"/>
      </w:pPr>
      <w:r>
        <w:t>REAR UNA APLICACION WEB DINAMICA</w:t>
      </w:r>
    </w:p>
    <w:p w14:paraId="7A1E1CAD" w14:textId="071B38C8" w:rsidR="001B6B1F" w:rsidRDefault="001B6B1F" w:rsidP="001B6B1F">
      <w:pPr>
        <w:pStyle w:val="ListParagraph"/>
      </w:pPr>
      <w:r>
        <w:t xml:space="preserve">UNA WEB ESTATICA NO TIENE BASE DE DATOS </w:t>
      </w:r>
    </w:p>
    <w:p w14:paraId="3A5E119F" w14:textId="3B840821" w:rsidR="001B6B1F" w:rsidRDefault="001B6B1F" w:rsidP="001B6B1F">
      <w:pPr>
        <w:pStyle w:val="ListParagraph"/>
      </w:pPr>
      <w:r>
        <w:t xml:space="preserve">UNA WE DINAMICA SI LA TIENE </w:t>
      </w:r>
    </w:p>
    <w:p w14:paraId="5338B2DA" w14:textId="5AD1A1E5" w:rsidR="001B6B1F" w:rsidRDefault="001B6B1F" w:rsidP="001B6B1F">
      <w:pPr>
        <w:pStyle w:val="ListParagraph"/>
        <w:numPr>
          <w:ilvl w:val="0"/>
          <w:numId w:val="2"/>
        </w:numPr>
      </w:pPr>
      <w:r>
        <w:t xml:space="preserve">PRUEBAS EN ZAMPP </w:t>
      </w:r>
    </w:p>
    <w:p w14:paraId="373CB3A5" w14:textId="103D1A70" w:rsidR="001B6B1F" w:rsidRDefault="001B6B1F" w:rsidP="001B6B1F">
      <w:pPr>
        <w:pStyle w:val="ListParagraph"/>
        <w:numPr>
          <w:ilvl w:val="0"/>
          <w:numId w:val="2"/>
        </w:numPr>
      </w:pPr>
      <w:r>
        <w:t>CONTROL DE VERSIONES</w:t>
      </w:r>
    </w:p>
    <w:p w14:paraId="132BE639" w14:textId="2D209FC1" w:rsidR="001B6B1F" w:rsidRDefault="001B6B1F" w:rsidP="001B6B1F">
      <w:pPr>
        <w:pStyle w:val="ListParagraph"/>
        <w:numPr>
          <w:ilvl w:val="0"/>
          <w:numId w:val="2"/>
        </w:numPr>
      </w:pPr>
      <w:r>
        <w:t xml:space="preserve">PUBLICAION DE AUTOMATIZACION </w:t>
      </w:r>
    </w:p>
    <w:p w14:paraId="579D6F1A" w14:textId="2A218AE6" w:rsidR="00E0080E" w:rsidRDefault="00E0080E" w:rsidP="00E0080E">
      <w:proofErr w:type="spellStart"/>
      <w:r>
        <w:t>Awardspacer</w:t>
      </w:r>
      <w:proofErr w:type="spellEnd"/>
      <w:r>
        <w:t xml:space="preserve"> ES UN SERVIDOR </w:t>
      </w:r>
      <w:proofErr w:type="spellStart"/>
      <w:r>
        <w:t>Posible</w:t>
      </w:r>
      <w:proofErr w:type="spellEnd"/>
      <w:r>
        <w:t xml:space="preserve"> </w:t>
      </w:r>
    </w:p>
    <w:p w14:paraId="1C7A3831" w14:textId="7B085F51" w:rsidR="001B6B1F" w:rsidRDefault="00E0080E" w:rsidP="001B6B1F">
      <w:r>
        <w:t xml:space="preserve">BASE DE DATOS </w:t>
      </w:r>
    </w:p>
    <w:p w14:paraId="0B3DAD00" w14:textId="28CE2DB3" w:rsidR="00E0080E" w:rsidRDefault="00E0080E" w:rsidP="001B6B1F">
      <w:r>
        <w:t>BD CINES</w:t>
      </w:r>
    </w:p>
    <w:p w14:paraId="08BC0366" w14:textId="147DFDF4" w:rsidR="00E0080E" w:rsidRDefault="00E0080E" w:rsidP="001B6B1F">
      <w:r>
        <w:t>TABLE TAQUILLA</w:t>
      </w:r>
    </w:p>
    <w:p w14:paraId="40843881" w14:textId="690B2C01" w:rsidR="00E0080E" w:rsidRDefault="00E0080E" w:rsidP="001B6B1F">
      <w:r>
        <w:t>ID</w:t>
      </w:r>
    </w:p>
    <w:p w14:paraId="6CA41646" w14:textId="638F5C3F" w:rsidR="00E0080E" w:rsidRDefault="00E0080E" w:rsidP="001B6B1F">
      <w:r>
        <w:t>TICKET</w:t>
      </w:r>
    </w:p>
    <w:p w14:paraId="0DD2CB56" w14:textId="6ACF4BAD" w:rsidR="00E24558" w:rsidRDefault="00E24558" w:rsidP="001B6B1F"/>
    <w:p w14:paraId="2D9716D9" w14:textId="185444FF" w:rsidR="00E24558" w:rsidRDefault="00E24558" w:rsidP="001B6B1F"/>
    <w:p w14:paraId="73E7AD05" w14:textId="77777777" w:rsidR="00E24558" w:rsidRDefault="00E24558" w:rsidP="001B6B1F"/>
    <w:p w14:paraId="11706A29" w14:textId="5116C2BB" w:rsidR="00E0080E" w:rsidRDefault="00E0080E" w:rsidP="001B6B1F">
      <w:r w:rsidRPr="00E0080E">
        <w:rPr>
          <w:noProof/>
        </w:rPr>
        <w:lastRenderedPageBreak/>
        <w:drawing>
          <wp:inline distT="0" distB="0" distL="0" distR="0" wp14:anchorId="328CDB9D" wp14:editId="54FEE151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5C2" w14:textId="19E59679" w:rsidR="00E0080E" w:rsidRDefault="00E0080E" w:rsidP="001B6B1F">
      <w:r>
        <w:t xml:space="preserve">Aca </w:t>
      </w:r>
      <w:proofErr w:type="spellStart"/>
      <w:r>
        <w:t>checamos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del server</w:t>
      </w:r>
    </w:p>
    <w:p w14:paraId="17CA6AF7" w14:textId="4B763263" w:rsidR="00E24558" w:rsidRDefault="00E24558" w:rsidP="001B6B1F"/>
    <w:p w14:paraId="1077E3B3" w14:textId="198A1852" w:rsidR="00E24558" w:rsidRDefault="00E24558" w:rsidP="001B6B1F">
      <w:r>
        <w:t xml:space="preserve">Para </w:t>
      </w:r>
      <w:proofErr w:type="spellStart"/>
      <w:r>
        <w:t>hacer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fa,</w:t>
      </w:r>
    </w:p>
    <w:p w14:paraId="61D3C107" w14:textId="46BE1273" w:rsidR="00447384" w:rsidRDefault="00447384" w:rsidP="001B6B1F">
      <w:r w:rsidRPr="00447384">
        <w:drawing>
          <wp:inline distT="0" distB="0" distL="0" distR="0" wp14:anchorId="04D69D86" wp14:editId="3865C5B1">
            <wp:extent cx="4629796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3858" w14:textId="335DF0FE" w:rsidR="00F756C3" w:rsidRDefault="00447384" w:rsidP="001B6B1F">
      <w:r>
        <w:t>CREATE TABLE '</w:t>
      </w:r>
      <w:proofErr w:type="spellStart"/>
      <w:r>
        <w:t>taquilla</w:t>
      </w:r>
      <w:proofErr w:type="spellEnd"/>
      <w:proofErr w:type="gramStart"/>
      <w:r>
        <w:t>'( '</w:t>
      </w:r>
      <w:proofErr w:type="gramEnd"/>
      <w:r>
        <w:t>id' int(11) NOT NULL, 'ticket' int(11) NOT NULL, '</w:t>
      </w:r>
      <w:proofErr w:type="spellStart"/>
      <w:r>
        <w:t>pelicula</w:t>
      </w:r>
      <w:proofErr w:type="spellEnd"/>
      <w:r>
        <w:t xml:space="preserve">' varchar(40) NOT NULL, ) ENGINE= </w:t>
      </w:r>
      <w:proofErr w:type="spellStart"/>
      <w:r>
        <w:t>INNODBb</w:t>
      </w:r>
      <w:proofErr w:type="spellEnd"/>
      <w:r>
        <w:t xml:space="preserve"> DEFAULT CHARSET=utf8 COLLATE=utef8_spanish_ci;</w:t>
      </w:r>
    </w:p>
    <w:p w14:paraId="257A70E6" w14:textId="45F684D2" w:rsidR="00447384" w:rsidRDefault="00447384" w:rsidP="001B6B1F">
      <w:r w:rsidRPr="00447384">
        <w:drawing>
          <wp:inline distT="0" distB="0" distL="0" distR="0" wp14:anchorId="59EE42FD" wp14:editId="248CBB34">
            <wp:extent cx="5010849" cy="1228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858" w14:textId="54B3153D" w:rsidR="00447384" w:rsidRDefault="00447384" w:rsidP="001B6B1F">
      <w:r>
        <w:t>ALTER TABLE ´TAQUILLA' ADD PRIMARY KEY (´ID'); alter TABLE '</w:t>
      </w:r>
      <w:proofErr w:type="spellStart"/>
      <w:r>
        <w:t>taquilla</w:t>
      </w:r>
      <w:proofErr w:type="spellEnd"/>
      <w:r>
        <w:t xml:space="preserve">' MODIFY </w:t>
      </w:r>
      <w:proofErr w:type="spellStart"/>
      <w:r>
        <w:t>íd´int</w:t>
      </w:r>
      <w:proofErr w:type="spellEnd"/>
      <w:r>
        <w:t>(11) NOT NULL AUTO_INCREMENT;</w:t>
      </w:r>
    </w:p>
    <w:sectPr w:rsidR="0044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B5F"/>
    <w:multiLevelType w:val="hybridMultilevel"/>
    <w:tmpl w:val="52D4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3FB5"/>
    <w:multiLevelType w:val="hybridMultilevel"/>
    <w:tmpl w:val="7F42A0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67"/>
    <w:rsid w:val="001B6B1F"/>
    <w:rsid w:val="0034467E"/>
    <w:rsid w:val="00447384"/>
    <w:rsid w:val="006F4252"/>
    <w:rsid w:val="009839F8"/>
    <w:rsid w:val="00E0080E"/>
    <w:rsid w:val="00E05F67"/>
    <w:rsid w:val="00E24558"/>
    <w:rsid w:val="00F7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FB59"/>
  <w15:chartTrackingRefBased/>
  <w15:docId w15:val="{C510D8C2-B512-44D8-BF85-1D75ECBF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2025-01-31T15:50:00Z</dcterms:created>
  <dcterms:modified xsi:type="dcterms:W3CDTF">2025-01-31T15:50:00Z</dcterms:modified>
</cp:coreProperties>
</file>