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8AA0" w14:textId="362A777B" w:rsidR="006F4252" w:rsidRDefault="006F4252">
      <w:r>
        <w:rPr>
          <w:noProof/>
        </w:rPr>
        <w:drawing>
          <wp:inline distT="0" distB="0" distL="0" distR="0" wp14:anchorId="31AABEBF" wp14:editId="0790152F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8F44" w14:textId="2F63A810" w:rsidR="006F4252" w:rsidRDefault="006F4252">
      <w:r>
        <w:t xml:space="preserve">Esta es la base de datos </w:t>
      </w:r>
    </w:p>
    <w:p w14:paraId="4486C523" w14:textId="77777777" w:rsidR="006F4252" w:rsidRDefault="006F4252"/>
    <w:p w14:paraId="41A633CD" w14:textId="37DA15E5" w:rsidR="006F4252" w:rsidRDefault="00E05F67">
      <w:r w:rsidRPr="00E05F67">
        <w:drawing>
          <wp:inline distT="0" distB="0" distL="0" distR="0" wp14:anchorId="0BAF14F8" wp14:editId="3654D241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557" w14:textId="55682792" w:rsidR="00E05F67" w:rsidRDefault="00E05F67">
      <w:r>
        <w:t xml:space="preserve">Recordemos que cuando hacemoa la base de daots en xamp , la carpeta se tiene que colocar en htdocs </w:t>
      </w:r>
    </w:p>
    <w:p w14:paraId="17C30101" w14:textId="6D51245D" w:rsidR="00E05F67" w:rsidRDefault="00E05F67"/>
    <w:p w14:paraId="5CECE6C4" w14:textId="5F77325A" w:rsidR="00E05F67" w:rsidRDefault="00E05F67">
      <w:r>
        <w:lastRenderedPageBreak/>
        <w:t>Aca</w:t>
      </w:r>
    </w:p>
    <w:p w14:paraId="4928CD7F" w14:textId="1D3329FB" w:rsidR="00E05F67" w:rsidRDefault="00E05F67">
      <w:r w:rsidRPr="00E05F67">
        <w:drawing>
          <wp:inline distT="0" distB="0" distL="0" distR="0" wp14:anchorId="1B610BD5" wp14:editId="50011AA6">
            <wp:extent cx="5943600" cy="2266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68D" w14:textId="42AB4D4B" w:rsidR="006F4252" w:rsidRDefault="006F4252"/>
    <w:p w14:paraId="40C10991" w14:textId="66E85552" w:rsidR="006F4252" w:rsidRDefault="001B6B1F" w:rsidP="001B6B1F">
      <w:pPr>
        <w:pStyle w:val="ListParagraph"/>
      </w:pPr>
      <w:r>
        <w:t>REAR UNA APLICACION WEB DINAMICA</w:t>
      </w:r>
    </w:p>
    <w:p w14:paraId="7A1E1CAD" w14:textId="071B38C8" w:rsidR="001B6B1F" w:rsidRDefault="001B6B1F" w:rsidP="001B6B1F">
      <w:pPr>
        <w:pStyle w:val="ListParagraph"/>
      </w:pPr>
      <w:r>
        <w:t xml:space="preserve">UNA WEB ESTATICA NO TIENE BASE DE DATOS </w:t>
      </w:r>
    </w:p>
    <w:p w14:paraId="3A5E119F" w14:textId="3B840821" w:rsidR="001B6B1F" w:rsidRDefault="001B6B1F" w:rsidP="001B6B1F">
      <w:pPr>
        <w:pStyle w:val="ListParagraph"/>
      </w:pPr>
      <w:r>
        <w:t xml:space="preserve">UNA WE DINAMICA SI LA TIENE </w:t>
      </w:r>
    </w:p>
    <w:p w14:paraId="5338B2DA" w14:textId="5AD1A1E5" w:rsidR="001B6B1F" w:rsidRDefault="001B6B1F" w:rsidP="001B6B1F">
      <w:pPr>
        <w:pStyle w:val="ListParagraph"/>
        <w:numPr>
          <w:ilvl w:val="0"/>
          <w:numId w:val="2"/>
        </w:numPr>
      </w:pPr>
      <w:r>
        <w:t xml:space="preserve">PRUEBAS EN ZAMPP </w:t>
      </w:r>
    </w:p>
    <w:p w14:paraId="373CB3A5" w14:textId="103D1A70" w:rsidR="001B6B1F" w:rsidRDefault="001B6B1F" w:rsidP="001B6B1F">
      <w:pPr>
        <w:pStyle w:val="ListParagraph"/>
        <w:numPr>
          <w:ilvl w:val="0"/>
          <w:numId w:val="2"/>
        </w:numPr>
      </w:pPr>
      <w:r>
        <w:t>CONTROL DE VERSIONES</w:t>
      </w:r>
    </w:p>
    <w:p w14:paraId="132BE639" w14:textId="2D209FC1" w:rsidR="001B6B1F" w:rsidRDefault="001B6B1F" w:rsidP="001B6B1F">
      <w:pPr>
        <w:pStyle w:val="ListParagraph"/>
        <w:numPr>
          <w:ilvl w:val="0"/>
          <w:numId w:val="2"/>
        </w:numPr>
      </w:pPr>
      <w:r>
        <w:t xml:space="preserve">PUBLICAION DE AUTOMATIZACION </w:t>
      </w:r>
    </w:p>
    <w:p w14:paraId="579D6F1A" w14:textId="2A218AE6" w:rsidR="00E0080E" w:rsidRDefault="00E0080E" w:rsidP="00E0080E">
      <w:r>
        <w:t xml:space="preserve">Awardspacer ES UN SERVIDOR Posible </w:t>
      </w:r>
    </w:p>
    <w:p w14:paraId="1C7A3831" w14:textId="7B085F51" w:rsidR="001B6B1F" w:rsidRDefault="00E0080E" w:rsidP="001B6B1F">
      <w:r>
        <w:t xml:space="preserve">BASE DE DATOS </w:t>
      </w:r>
    </w:p>
    <w:p w14:paraId="0B3DAD00" w14:textId="28CE2DB3" w:rsidR="00E0080E" w:rsidRDefault="00E0080E" w:rsidP="001B6B1F">
      <w:r>
        <w:t>BD CINES</w:t>
      </w:r>
    </w:p>
    <w:p w14:paraId="08BC0366" w14:textId="147DFDF4" w:rsidR="00E0080E" w:rsidRDefault="00E0080E" w:rsidP="001B6B1F">
      <w:r>
        <w:t>TABLE TAQUILLA</w:t>
      </w:r>
    </w:p>
    <w:p w14:paraId="40843881" w14:textId="690B2C01" w:rsidR="00E0080E" w:rsidRDefault="00E0080E" w:rsidP="001B6B1F">
      <w:r>
        <w:t>ID</w:t>
      </w:r>
    </w:p>
    <w:p w14:paraId="6CA41646" w14:textId="63DA57E5" w:rsidR="00E0080E" w:rsidRDefault="00E0080E" w:rsidP="001B6B1F">
      <w:r>
        <w:t>TICKET</w:t>
      </w:r>
    </w:p>
    <w:p w14:paraId="11706A29" w14:textId="5116C2BB" w:rsidR="00E0080E" w:rsidRDefault="00E0080E" w:rsidP="001B6B1F">
      <w:r w:rsidRPr="00E0080E">
        <w:lastRenderedPageBreak/>
        <w:drawing>
          <wp:inline distT="0" distB="0" distL="0" distR="0" wp14:anchorId="328CDB9D" wp14:editId="54FEE151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5C2" w14:textId="5641C161" w:rsidR="00E0080E" w:rsidRDefault="00E0080E" w:rsidP="001B6B1F">
      <w:r>
        <w:t>Aca checamos los datos del server</w:t>
      </w:r>
    </w:p>
    <w:sectPr w:rsidR="00E0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B5F"/>
    <w:multiLevelType w:val="hybridMultilevel"/>
    <w:tmpl w:val="52D4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3FB5"/>
    <w:multiLevelType w:val="hybridMultilevel"/>
    <w:tmpl w:val="7F42A0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67"/>
    <w:rsid w:val="001B6B1F"/>
    <w:rsid w:val="006F4252"/>
    <w:rsid w:val="009839F8"/>
    <w:rsid w:val="00E0080E"/>
    <w:rsid w:val="00E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FB59"/>
  <w15:chartTrackingRefBased/>
  <w15:docId w15:val="{C510D8C2-B512-44D8-BF85-1D75ECBF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2025-01-29T14:53:00Z</dcterms:created>
  <dcterms:modified xsi:type="dcterms:W3CDTF">2025-01-29T15:45:00Z</dcterms:modified>
</cp:coreProperties>
</file>