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C30" w:rsidRDefault="005F08A8" w:rsidP="00E45D71">
      <w:pPr>
        <w:spacing w:after="0" w:line="240" w:lineRule="auto"/>
        <w:jc w:val="center"/>
      </w:pPr>
      <w:r>
        <w:t>ПОЯСНИТЕЛЬНАЯ ЗАПИСКА</w:t>
      </w:r>
    </w:p>
    <w:p w:rsidR="005F08A8" w:rsidRDefault="005F08A8" w:rsidP="00E45D71">
      <w:pPr>
        <w:spacing w:after="120" w:line="240" w:lineRule="auto"/>
      </w:pPr>
      <w:r w:rsidRPr="00766CE0">
        <w:rPr>
          <w:b/>
          <w:u w:val="single"/>
        </w:rPr>
        <w:t>Проект</w:t>
      </w:r>
      <w:r>
        <w:t xml:space="preserve">: </w:t>
      </w:r>
      <w:r w:rsidRPr="005F08A8">
        <w:t>“Pygame”</w:t>
      </w:r>
    </w:p>
    <w:p w:rsidR="005F08A8" w:rsidRDefault="005F08A8" w:rsidP="00E45D71">
      <w:pPr>
        <w:spacing w:after="120" w:line="240" w:lineRule="auto"/>
      </w:pPr>
      <w:r w:rsidRPr="00766CE0">
        <w:rPr>
          <w:b/>
          <w:u w:val="single"/>
        </w:rPr>
        <w:t>ФИО автора</w:t>
      </w:r>
      <w:r>
        <w:t>: Соломасов Демьян</w:t>
      </w:r>
    </w:p>
    <w:p w:rsidR="005F08A8" w:rsidRDefault="00766CE0" w:rsidP="00E45D71">
      <w:pPr>
        <w:spacing w:after="120" w:line="240" w:lineRule="auto"/>
      </w:pPr>
      <w:r w:rsidRPr="00766CE0">
        <w:rPr>
          <w:b/>
          <w:u w:val="single"/>
        </w:rPr>
        <w:t>У</w:t>
      </w:r>
      <w:r w:rsidR="005F08A8" w:rsidRPr="00766CE0">
        <w:rPr>
          <w:b/>
          <w:u w:val="single"/>
        </w:rPr>
        <w:t>читель</w:t>
      </w:r>
      <w:r>
        <w:t>:</w:t>
      </w:r>
      <w:r w:rsidR="005F08A8" w:rsidRPr="005F08A8">
        <w:t xml:space="preserve"> </w:t>
      </w:r>
      <w:r>
        <w:t>Г</w:t>
      </w:r>
      <w:r w:rsidR="005F08A8" w:rsidRPr="005F08A8">
        <w:t xml:space="preserve">ришин </w:t>
      </w:r>
      <w:r>
        <w:t>Н</w:t>
      </w:r>
      <w:r w:rsidR="005F08A8" w:rsidRPr="005F08A8">
        <w:t xml:space="preserve">икита </w:t>
      </w:r>
      <w:r>
        <w:t>С</w:t>
      </w:r>
      <w:r w:rsidR="005F08A8" w:rsidRPr="005F08A8">
        <w:t>ергеевич</w:t>
      </w:r>
    </w:p>
    <w:p w:rsidR="00766CE0" w:rsidRDefault="00766CE0" w:rsidP="00E45D71">
      <w:pPr>
        <w:spacing w:after="120" w:line="240" w:lineRule="auto"/>
      </w:pPr>
      <w:r w:rsidRPr="00766CE0">
        <w:rPr>
          <w:b/>
          <w:u w:val="single"/>
        </w:rPr>
        <w:t>Идея проекта</w:t>
      </w:r>
      <w:r>
        <w:t>: научиться создавать</w:t>
      </w:r>
      <w:r w:rsidRPr="00766CE0">
        <w:t xml:space="preserve"> игр</w:t>
      </w:r>
      <w:r>
        <w:t>ы</w:t>
      </w:r>
      <w:r w:rsidRPr="00766CE0">
        <w:t xml:space="preserve"> c помощью библиотеки Pygame</w:t>
      </w:r>
      <w:r>
        <w:t>. В рамках проекта была создана игра «</w:t>
      </w:r>
      <w:r w:rsidRPr="00766CE0">
        <w:rPr>
          <w:b/>
          <w:lang w:val="en-US"/>
        </w:rPr>
        <w:t>PyArcanoid</w:t>
      </w:r>
      <w:r w:rsidRPr="00766CE0">
        <w:rPr>
          <w:b/>
        </w:rPr>
        <w:t xml:space="preserve"> ;)</w:t>
      </w:r>
      <w:r>
        <w:t>».</w:t>
      </w:r>
    </w:p>
    <w:p w:rsidR="00766CE0" w:rsidRDefault="00766CE0" w:rsidP="00E45D71">
      <w:pPr>
        <w:spacing w:after="120" w:line="240" w:lineRule="auto"/>
      </w:pPr>
      <w:r w:rsidRPr="00766CE0">
        <w:rPr>
          <w:b/>
          <w:u w:val="single"/>
        </w:rPr>
        <w:t>Описание реализации</w:t>
      </w:r>
      <w:r w:rsidR="00E45D71">
        <w:t>:</w:t>
      </w:r>
      <w:bookmarkStart w:id="0" w:name="_GoBack"/>
      <w:bookmarkEnd w:id="0"/>
    </w:p>
    <w:p w:rsidR="00E77B04" w:rsidRDefault="00E77B04" w:rsidP="00E45D71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b/>
        </w:rPr>
      </w:pPr>
      <w:r>
        <w:rPr>
          <w:b/>
        </w:rPr>
        <w:t>С</w:t>
      </w:r>
      <w:r w:rsidR="00766CE0" w:rsidRPr="00E77B04">
        <w:rPr>
          <w:b/>
        </w:rPr>
        <w:t>труктура (классы)</w:t>
      </w:r>
    </w:p>
    <w:p w:rsidR="00766CE0" w:rsidRPr="00E77B04" w:rsidRDefault="00766CE0" w:rsidP="00E45D71">
      <w:pPr>
        <w:pStyle w:val="a3"/>
        <w:spacing w:after="0" w:line="240" w:lineRule="auto"/>
        <w:ind w:left="0"/>
        <w:rPr>
          <w:b/>
        </w:rPr>
      </w:pPr>
      <w:r w:rsidRPr="00E77B04">
        <w:rPr>
          <w:b/>
        </w:rPr>
        <w:t>В программе существует 4 класса:</w:t>
      </w:r>
    </w:p>
    <w:p w:rsidR="009B469E" w:rsidRPr="009B469E" w:rsidRDefault="009B469E" w:rsidP="00E45D71">
      <w:pPr>
        <w:pStyle w:val="a3"/>
        <w:numPr>
          <w:ilvl w:val="0"/>
          <w:numId w:val="1"/>
        </w:numPr>
        <w:spacing w:after="0" w:line="240" w:lineRule="auto"/>
      </w:pPr>
      <w:r w:rsidRPr="009B469E">
        <w:rPr>
          <w:lang w:val="en-US"/>
        </w:rPr>
        <w:t>class</w:t>
      </w:r>
      <w:r w:rsidRPr="009B469E">
        <w:t xml:space="preserve"> </w:t>
      </w:r>
      <w:r w:rsidRPr="009B469E">
        <w:rPr>
          <w:lang w:val="en-US"/>
        </w:rPr>
        <w:t>Platform</w:t>
      </w:r>
      <w:r w:rsidRPr="009B469E">
        <w:t xml:space="preserve"> – </w:t>
      </w:r>
      <w:r>
        <w:t>класс, в котором описывается движущаяся платформа, ее координаты, картинка и прорисовка самой платформы.</w:t>
      </w:r>
    </w:p>
    <w:p w:rsidR="009B469E" w:rsidRDefault="009B469E" w:rsidP="00E45D71">
      <w:pPr>
        <w:pStyle w:val="a3"/>
        <w:numPr>
          <w:ilvl w:val="0"/>
          <w:numId w:val="1"/>
        </w:numPr>
        <w:spacing w:after="0" w:line="240" w:lineRule="auto"/>
      </w:pPr>
      <w:r w:rsidRPr="009B469E">
        <w:t>class Hero</w:t>
      </w:r>
      <w:r>
        <w:t xml:space="preserve"> – класс, в котором описывают</w:t>
      </w:r>
      <w:r w:rsidR="002C3B55">
        <w:t>ся параметры</w:t>
      </w:r>
      <w:r>
        <w:t xml:space="preserve"> шарика, его радиус, цвет, скорость передвижения шарика и его прорисовка</w:t>
      </w:r>
      <w:r w:rsidR="002C3B55">
        <w:t xml:space="preserve">. Далее идет функция </w:t>
      </w:r>
      <w:r w:rsidR="00E77B04" w:rsidRPr="00E77B04">
        <w:t>“</w:t>
      </w:r>
      <w:r w:rsidR="002C3B55">
        <w:rPr>
          <w:lang w:val="en-US"/>
        </w:rPr>
        <w:t>collide</w:t>
      </w:r>
      <w:r w:rsidR="00E77B04" w:rsidRPr="00E77B04">
        <w:t>”</w:t>
      </w:r>
      <w:r w:rsidR="002C3B55">
        <w:t xml:space="preserve">, которая заключается в подсчете количества сбитых мячиком кубиков. Далее прописывается отталкивание от платформы и от кубиков, и самое важное условие попадания шарика по кубикам – это отталкивание от углов кубика и платформы. И в конце прописывается условие, если шарик падает за пределы поля, то игра заканчивается – и появляется окно с надписью </w:t>
      </w:r>
      <w:r w:rsidR="002C3B55">
        <w:rPr>
          <w:lang w:val="en-US"/>
        </w:rPr>
        <w:t>“</w:t>
      </w:r>
      <w:r w:rsidR="002C3B55">
        <w:t>вы проиграли!</w:t>
      </w:r>
      <w:r w:rsidR="002C3B55">
        <w:rPr>
          <w:lang w:val="en-US"/>
        </w:rPr>
        <w:t>”</w:t>
      </w:r>
      <w:r w:rsidR="004962A4">
        <w:t>.</w:t>
      </w:r>
    </w:p>
    <w:p w:rsidR="00A71C44" w:rsidRDefault="004962A4" w:rsidP="00E45D71">
      <w:pPr>
        <w:pStyle w:val="a3"/>
        <w:numPr>
          <w:ilvl w:val="0"/>
          <w:numId w:val="1"/>
        </w:numPr>
        <w:spacing w:after="0" w:line="240" w:lineRule="auto"/>
      </w:pPr>
      <w:r w:rsidRPr="004962A4">
        <w:t>class Border</w:t>
      </w:r>
      <w:r w:rsidR="00A71C44">
        <w:t xml:space="preserve"> – класс, который описывает параметры границ внутри игрового поля</w:t>
      </w:r>
      <w:r w:rsidR="001907D5">
        <w:t>, отступы от него.</w:t>
      </w:r>
    </w:p>
    <w:p w:rsidR="001907D5" w:rsidRDefault="001907D5" w:rsidP="00E45D71">
      <w:pPr>
        <w:pStyle w:val="a3"/>
        <w:numPr>
          <w:ilvl w:val="0"/>
          <w:numId w:val="1"/>
        </w:numPr>
        <w:spacing w:after="0" w:line="240" w:lineRule="auto"/>
      </w:pPr>
      <w:r w:rsidRPr="001907D5">
        <w:t>class Menu</w:t>
      </w:r>
      <w:r>
        <w:t xml:space="preserve"> – класс, который заключает в себя меню начального экрана и </w:t>
      </w:r>
      <w:r w:rsidRPr="001907D5">
        <w:t>“</w:t>
      </w:r>
      <w:r>
        <w:rPr>
          <w:lang w:val="en-US"/>
        </w:rPr>
        <w:t>punkts</w:t>
      </w:r>
      <w:r w:rsidRPr="001907D5">
        <w:t>”</w:t>
      </w:r>
      <w:r>
        <w:t xml:space="preserve">, которые заключают в себя свойства команд на экраны, действия, которые они выполняют при нажатии ни них и также цвет надписей, размер, координаты места нахождения. Далее идет функция </w:t>
      </w:r>
      <w:r w:rsidRPr="001907D5">
        <w:t>“startMenu”</w:t>
      </w:r>
      <w:r>
        <w:t xml:space="preserve">, которая привязывает различные действия, такие как выход из программы, запуск </w:t>
      </w:r>
      <w:r w:rsidR="00E77B04">
        <w:t>игры к клавишам на клавиатуре.</w:t>
      </w:r>
      <w:r w:rsidR="00815D51">
        <w:t xml:space="preserve"> Так же в меню вставлена картинка фона </w:t>
      </w:r>
      <w:r w:rsidR="00815D51" w:rsidRPr="00815D51">
        <w:t>“</w:t>
      </w:r>
      <w:r w:rsidR="00815D51">
        <w:t>космос</w:t>
      </w:r>
      <w:r w:rsidR="00815D51" w:rsidRPr="00815D51">
        <w:t>”</w:t>
      </w:r>
      <w:r w:rsidR="00815D51">
        <w:t xml:space="preserve"> на начальный экран.</w:t>
      </w:r>
    </w:p>
    <w:p w:rsidR="00E77B04" w:rsidRDefault="00E77B04" w:rsidP="00E45D71">
      <w:pPr>
        <w:pStyle w:val="a3"/>
        <w:spacing w:after="0" w:line="240" w:lineRule="auto"/>
      </w:pPr>
    </w:p>
    <w:p w:rsidR="00E77B04" w:rsidRDefault="00E77B04" w:rsidP="00E45D71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b/>
        </w:rPr>
      </w:pPr>
      <w:r>
        <w:rPr>
          <w:b/>
        </w:rPr>
        <w:t>Описание функций и условий</w:t>
      </w:r>
      <w:r>
        <w:rPr>
          <w:b/>
          <w:lang w:val="en-US"/>
        </w:rPr>
        <w:t>:</w:t>
      </w:r>
    </w:p>
    <w:p w:rsidR="00E77B04" w:rsidRDefault="00E77B04" w:rsidP="00E45D71">
      <w:pPr>
        <w:pStyle w:val="a3"/>
        <w:numPr>
          <w:ilvl w:val="0"/>
          <w:numId w:val="3"/>
        </w:numPr>
        <w:tabs>
          <w:tab w:val="left" w:pos="284"/>
        </w:tabs>
        <w:spacing w:after="0" w:line="240" w:lineRule="auto"/>
      </w:pPr>
      <w:r>
        <w:t>Далее идут параметры команд на начальном экране, их цвет, координаты места нахождения.</w:t>
      </w:r>
    </w:p>
    <w:p w:rsidR="00E77B04" w:rsidRDefault="00E77B04" w:rsidP="00E45D71">
      <w:pPr>
        <w:pStyle w:val="a3"/>
        <w:numPr>
          <w:ilvl w:val="0"/>
          <w:numId w:val="3"/>
        </w:numPr>
        <w:tabs>
          <w:tab w:val="left" w:pos="284"/>
        </w:tabs>
        <w:spacing w:after="0" w:line="240" w:lineRule="auto"/>
      </w:pPr>
      <w:r>
        <w:t>Потом идет построение кубиков в верхней части экрана при помощи группы спрайтов содержащей в себе все кубики и их свойства</w:t>
      </w:r>
      <w:r w:rsidR="008F1010">
        <w:t>.</w:t>
      </w:r>
    </w:p>
    <w:p w:rsidR="008F1010" w:rsidRDefault="008F1010" w:rsidP="00E45D71">
      <w:pPr>
        <w:pStyle w:val="a3"/>
        <w:numPr>
          <w:ilvl w:val="0"/>
          <w:numId w:val="3"/>
        </w:numPr>
        <w:tabs>
          <w:tab w:val="left" w:pos="284"/>
        </w:tabs>
        <w:spacing w:after="0" w:line="240" w:lineRule="auto"/>
      </w:pPr>
      <w:r>
        <w:t>Далее прописывается подключение кнопок на клавиатуре</w:t>
      </w:r>
      <w:r w:rsidRPr="008F1010">
        <w:t xml:space="preserve">: </w:t>
      </w:r>
      <w:r>
        <w:t xml:space="preserve"> </w:t>
      </w:r>
      <w:r w:rsidR="002C0B24" w:rsidRPr="002C0B24">
        <w:t>“</w:t>
      </w:r>
      <w:r w:rsidR="002C0B24">
        <w:sym w:font="Wingdings" w:char="F0D7"/>
      </w:r>
      <w:r w:rsidR="002C0B24" w:rsidRPr="002C0B24">
        <w:t xml:space="preserve">” </w:t>
      </w:r>
      <w:r>
        <w:t>и</w:t>
      </w:r>
      <w:r w:rsidR="002C0B24">
        <w:t xml:space="preserve"> </w:t>
      </w:r>
      <w:r w:rsidR="002C0B24" w:rsidRPr="002C0B24">
        <w:t>“</w:t>
      </w:r>
      <w:r w:rsidR="002C0B24">
        <w:sym w:font="Wingdings" w:char="F0D8"/>
      </w:r>
      <w:r w:rsidR="002C0B24" w:rsidRPr="002C0B24">
        <w:t xml:space="preserve">” </w:t>
      </w:r>
      <w:r>
        <w:t>к платформе, при помощи которых она двигается вручную</w:t>
      </w:r>
      <w:r w:rsidRPr="008F1010">
        <w:t xml:space="preserve"> </w:t>
      </w:r>
      <w:r>
        <w:t xml:space="preserve">влево и вправо. И также прописывается условие, что при нажатии правой кнопки мыши мяч </w:t>
      </w:r>
      <w:r w:rsidRPr="008F1010">
        <w:t>“</w:t>
      </w:r>
      <w:r>
        <w:t>заспаваница</w:t>
      </w:r>
      <w:r w:rsidRPr="008F1010">
        <w:t>”</w:t>
      </w:r>
      <w:r>
        <w:t xml:space="preserve"> в рандомном месте (это сделано для того, что если при первом запуске программы мяч появился в неудобном или плохом месте, то можно было его поменять).</w:t>
      </w:r>
    </w:p>
    <w:p w:rsidR="008F1010" w:rsidRPr="008F1010" w:rsidRDefault="008F1010" w:rsidP="00E45D71">
      <w:pPr>
        <w:pStyle w:val="a3"/>
        <w:numPr>
          <w:ilvl w:val="0"/>
          <w:numId w:val="3"/>
        </w:numPr>
        <w:tabs>
          <w:tab w:val="left" w:pos="284"/>
        </w:tabs>
        <w:spacing w:after="0" w:line="240" w:lineRule="auto"/>
      </w:pPr>
      <w:r>
        <w:t xml:space="preserve">Потом прописывается условия для подсчета и вывода количества сбитых кубиков в верхнюю левую часть основного экрана игры и также параметры записи </w:t>
      </w:r>
      <w:r w:rsidRPr="008F1010">
        <w:t>“</w:t>
      </w:r>
      <w:r>
        <w:t>Сбито</w:t>
      </w:r>
      <w:r w:rsidRPr="008F1010">
        <w:t>:”/</w:t>
      </w:r>
    </w:p>
    <w:p w:rsidR="008F1010" w:rsidRDefault="008F1010" w:rsidP="00E45D71">
      <w:pPr>
        <w:pStyle w:val="a3"/>
        <w:numPr>
          <w:ilvl w:val="0"/>
          <w:numId w:val="3"/>
        </w:numPr>
        <w:tabs>
          <w:tab w:val="left" w:pos="284"/>
        </w:tabs>
        <w:spacing w:after="0" w:line="240" w:lineRule="auto"/>
      </w:pPr>
      <w:r>
        <w:t xml:space="preserve">И в </w:t>
      </w:r>
      <w:r w:rsidR="002C0B24">
        <w:t>конце</w:t>
      </w:r>
      <w:r>
        <w:t xml:space="preserve"> прописывается условие</w:t>
      </w:r>
      <w:r w:rsidR="002C0B24">
        <w:t xml:space="preserve">, которое заключается в выводе на новое окно надписей </w:t>
      </w:r>
      <w:r w:rsidR="002C0B24" w:rsidRPr="002C0B24">
        <w:t>“</w:t>
      </w:r>
      <w:r w:rsidR="002C0B24">
        <w:t>вы выиграли!!!</w:t>
      </w:r>
      <w:r w:rsidR="002C0B24" w:rsidRPr="002C0B24">
        <w:t>”</w:t>
      </w:r>
      <w:r w:rsidR="002C0B24">
        <w:t xml:space="preserve"> и </w:t>
      </w:r>
      <w:r w:rsidR="002C0B24" w:rsidRPr="002C0B24">
        <w:t>“</w:t>
      </w:r>
      <w:r w:rsidR="002C0B24">
        <w:rPr>
          <w:lang w:val="en-US"/>
        </w:rPr>
        <w:t>exit</w:t>
      </w:r>
      <w:r w:rsidR="002C0B24" w:rsidRPr="002C0B24">
        <w:t>”</w:t>
      </w:r>
      <w:r w:rsidR="002C0B24">
        <w:t>, при условии, что все кубики сбиты. И параметров также прописаны параметры для каждой надписи.</w:t>
      </w:r>
    </w:p>
    <w:p w:rsidR="002C0B24" w:rsidRPr="00E77B04" w:rsidRDefault="002C0B24" w:rsidP="00E45D71">
      <w:pPr>
        <w:pStyle w:val="a3"/>
        <w:tabs>
          <w:tab w:val="left" w:pos="284"/>
        </w:tabs>
        <w:spacing w:after="0" w:line="240" w:lineRule="auto"/>
      </w:pPr>
    </w:p>
    <w:p w:rsidR="002C0B24" w:rsidRDefault="002C0B24" w:rsidP="00E45D71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b/>
        </w:rPr>
      </w:pPr>
      <w:r>
        <w:rPr>
          <w:b/>
        </w:rPr>
        <w:t>Особенности приложения</w:t>
      </w:r>
      <w:r w:rsidRPr="002C0B24">
        <w:rPr>
          <w:b/>
        </w:rPr>
        <w:t>:</w:t>
      </w:r>
      <w:r>
        <w:rPr>
          <w:b/>
        </w:rPr>
        <w:t xml:space="preserve"> </w:t>
      </w:r>
    </w:p>
    <w:p w:rsidR="002C0B24" w:rsidRPr="006A4B0D" w:rsidRDefault="002C0B24" w:rsidP="00E45D71">
      <w:pPr>
        <w:tabs>
          <w:tab w:val="left" w:pos="284"/>
        </w:tabs>
        <w:spacing w:after="0" w:line="240" w:lineRule="auto"/>
      </w:pPr>
      <w:r w:rsidRPr="006A4B0D">
        <w:t>В программе прописаны условия для отталкивания шарика от углов</w:t>
      </w:r>
      <w:r w:rsidR="006A4B0D">
        <w:t xml:space="preserve">, из-за этого </w:t>
      </w:r>
      <w:r w:rsidR="00815D51">
        <w:t>отталкивание происходит в нужную сторону. Так же прописано условие для платформы, чтобы она при передвижении не выходила за границы окна.</w:t>
      </w:r>
    </w:p>
    <w:p w:rsidR="002C0B24" w:rsidRPr="002C0B24" w:rsidRDefault="002C0B24" w:rsidP="00E45D71">
      <w:pPr>
        <w:pStyle w:val="a3"/>
        <w:tabs>
          <w:tab w:val="left" w:pos="284"/>
        </w:tabs>
        <w:spacing w:after="0" w:line="240" w:lineRule="auto"/>
        <w:ind w:left="0"/>
        <w:rPr>
          <w:b/>
        </w:rPr>
      </w:pPr>
    </w:p>
    <w:p w:rsidR="00766CE0" w:rsidRPr="00815D51" w:rsidRDefault="002C0B24" w:rsidP="00E45D71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b/>
        </w:rPr>
      </w:pPr>
      <w:r>
        <w:rPr>
          <w:b/>
        </w:rPr>
        <w:t>Т</w:t>
      </w:r>
      <w:r w:rsidR="00766CE0" w:rsidRPr="002C0B24">
        <w:rPr>
          <w:b/>
        </w:rPr>
        <w:t>ехнологии использовались</w:t>
      </w:r>
      <w:r w:rsidR="00815D51">
        <w:rPr>
          <w:b/>
          <w:lang w:val="en-US"/>
        </w:rPr>
        <w:t>:</w:t>
      </w:r>
    </w:p>
    <w:p w:rsidR="00815D51" w:rsidRPr="00815D51" w:rsidRDefault="00815D51" w:rsidP="00E45D71">
      <w:pPr>
        <w:tabs>
          <w:tab w:val="left" w:pos="284"/>
        </w:tabs>
        <w:spacing w:after="0" w:line="240" w:lineRule="auto"/>
      </w:pPr>
      <w:r>
        <w:t>В программе использовалось передвижение спрайтов, группы спрайтов, отталкивание спрайтов друг от друга, наложение фона, подключение клавиш клавиатуры к каким - либо действиям со спрайтами.</w:t>
      </w:r>
    </w:p>
    <w:sectPr w:rsidR="00815D51" w:rsidRPr="00815D51" w:rsidSect="00E45D71">
      <w:pgSz w:w="11906" w:h="16838"/>
      <w:pgMar w:top="851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73013"/>
    <w:multiLevelType w:val="hybridMultilevel"/>
    <w:tmpl w:val="0E04F9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648C3"/>
    <w:multiLevelType w:val="hybridMultilevel"/>
    <w:tmpl w:val="2ADA4B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946"/>
    <w:multiLevelType w:val="hybridMultilevel"/>
    <w:tmpl w:val="7B782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76DC4"/>
    <w:multiLevelType w:val="hybridMultilevel"/>
    <w:tmpl w:val="7E96B4B6"/>
    <w:lvl w:ilvl="0" w:tplc="3488C2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A8"/>
    <w:rsid w:val="001907D5"/>
    <w:rsid w:val="002C0B24"/>
    <w:rsid w:val="002C3B55"/>
    <w:rsid w:val="004962A4"/>
    <w:rsid w:val="005F08A8"/>
    <w:rsid w:val="006A4B0D"/>
    <w:rsid w:val="00766CE0"/>
    <w:rsid w:val="00815D51"/>
    <w:rsid w:val="008F1010"/>
    <w:rsid w:val="009B469E"/>
    <w:rsid w:val="009D1C30"/>
    <w:rsid w:val="00A71C44"/>
    <w:rsid w:val="00E457F5"/>
    <w:rsid w:val="00E45D71"/>
    <w:rsid w:val="00E7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4082"/>
  <w15:chartTrackingRefBased/>
  <w15:docId w15:val="{6F7054CE-E38B-4B93-865E-28A50ACC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4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2020-01-31T19:26:00Z</dcterms:created>
  <dcterms:modified xsi:type="dcterms:W3CDTF">2020-01-31T21:14:00Z</dcterms:modified>
</cp:coreProperties>
</file>