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8FAE7" w14:textId="6BBE0EFF" w:rsidR="004D091B" w:rsidRDefault="001C61A0" w:rsidP="001C61A0">
      <w:r>
        <w:t>PATRONES CREACIONALES</w:t>
      </w:r>
    </w:p>
    <w:p w14:paraId="75525022" w14:textId="71D92029" w:rsidR="001C61A0" w:rsidRDefault="001C61A0" w:rsidP="001C61A0">
      <w:pPr>
        <w:jc w:val="both"/>
      </w:pPr>
    </w:p>
    <w:p w14:paraId="6AB46716" w14:textId="77777777" w:rsidR="001C61A0" w:rsidRDefault="001C61A0" w:rsidP="001C61A0">
      <w:pPr>
        <w:jc w:val="both"/>
      </w:pPr>
    </w:p>
    <w:p w14:paraId="31B3AFD2" w14:textId="14B9BAC1" w:rsidR="001C61A0" w:rsidRDefault="001C61A0" w:rsidP="001C61A0">
      <w:pPr>
        <w:jc w:val="both"/>
      </w:pPr>
      <w:r>
        <w:t>PROTOTYPE</w:t>
      </w:r>
    </w:p>
    <w:p w14:paraId="343E2E25" w14:textId="507D057A" w:rsidR="001C61A0" w:rsidRDefault="001C61A0" w:rsidP="001C61A0">
      <w:pPr>
        <w:jc w:val="both"/>
      </w:pPr>
    </w:p>
    <w:p w14:paraId="6F33533E" w14:textId="09089E76" w:rsidR="001C0A0F" w:rsidRDefault="001C61A0" w:rsidP="001C61A0">
      <w:pPr>
        <w:jc w:val="both"/>
      </w:pPr>
      <w:r>
        <w:t>Sirve para clonar información de un objeto existente a uno nuevo del mismo tipo. Cuando se desean pasar datos de un objeto a otro, hacer una asignación del tipo Objeto1 = Objeto2 no es efectivo</w:t>
      </w:r>
      <w:r w:rsidR="001C0A0F">
        <w:t xml:space="preserve"> y asignar los datos, variable por variable es tedioso y puede dar problemas como cuando hay campos privados. Se escogió Prototype porque es problema que resuelve resulto de interés y bastante útil. Un ejemplo de su aplicación seria cuando se tiene que hacer copias de un archivo, como podría </w:t>
      </w:r>
      <w:r w:rsidR="009738F3">
        <w:t>ser un archivo de Word en donde se puede retroceder con Control Z a versiones anteriores, esas versiones podrían crearse usando Prototype.</w:t>
      </w:r>
    </w:p>
    <w:p w14:paraId="05C6FCDA" w14:textId="2AB3C7BF" w:rsidR="00E41360" w:rsidRDefault="00A84F8C" w:rsidP="001C61A0">
      <w:pPr>
        <w:jc w:val="both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67A0F" wp14:editId="2B9438C4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4690745" cy="2283460"/>
            <wp:effectExtent l="0" t="0" r="0" b="2540"/>
            <wp:wrapTopAndBottom/>
            <wp:docPr id="4" name="Imagen 4" descr="Easy patterns: Prototype. This article is created in continuation… | by  Ruslan Malogulko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sy patterns: Prototype. This article is created in continuation… | by  Ruslan Malogulko | ITNEX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7C5A0" w14:textId="592205B2" w:rsidR="00A84F8C" w:rsidRDefault="00A84F8C" w:rsidP="001C61A0">
      <w:pPr>
        <w:jc w:val="both"/>
      </w:pPr>
    </w:p>
    <w:p w14:paraId="168FC0BE" w14:textId="55300343" w:rsidR="00A84F8C" w:rsidRDefault="00A84F8C" w:rsidP="001C61A0">
      <w:pPr>
        <w:jc w:val="both"/>
      </w:pPr>
    </w:p>
    <w:p w14:paraId="2D7B8789" w14:textId="0084006E" w:rsidR="00E41360" w:rsidRDefault="00E41360" w:rsidP="001C61A0">
      <w:pPr>
        <w:jc w:val="both"/>
      </w:pPr>
      <w:r>
        <w:t>Ejemplo:</w:t>
      </w:r>
    </w:p>
    <w:p w14:paraId="18D72F68" w14:textId="0EB030EF" w:rsidR="00E41360" w:rsidRDefault="00E41360" w:rsidP="001C61A0">
      <w:pPr>
        <w:jc w:val="both"/>
      </w:pPr>
    </w:p>
    <w:p w14:paraId="7DAC7FE5" w14:textId="63591D59" w:rsidR="00E41360" w:rsidRDefault="00AF2C42" w:rsidP="001C61A0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CC7D6D7" wp14:editId="43BD298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60">
        <w:t>Se tienen dos clases (Persona y Address)</w:t>
      </w:r>
      <w:r w:rsidR="00A84F8C">
        <w:t>, la primera tiene un objeto de la segunda.</w:t>
      </w:r>
    </w:p>
    <w:p w14:paraId="45F5B5ED" w14:textId="29DF9334" w:rsidR="00E41360" w:rsidRDefault="004079CB" w:rsidP="001C61A0">
      <w:pPr>
        <w:jc w:val="both"/>
      </w:pPr>
      <w:r>
        <w:t xml:space="preserve">Se </w:t>
      </w:r>
      <w:r w:rsidR="00F33581">
        <w:t xml:space="preserve">crea un objeto Persona llamado Juan con sus datos y luego es clonado con otro objeto con mismo tipo con el nombre JuanManuel. </w:t>
      </w:r>
      <w:r w:rsidR="00F3474D">
        <w:t>Los datos mostrados en consola son idénticos en ambos.</w:t>
      </w:r>
    </w:p>
    <w:p w14:paraId="4CAD611C" w14:textId="77777777" w:rsidR="00AF2C42" w:rsidRDefault="00AF2C42" w:rsidP="001C61A0">
      <w:pPr>
        <w:jc w:val="both"/>
        <w:rPr>
          <w:noProof/>
          <w:lang w:eastAsia="es-MX"/>
        </w:rPr>
      </w:pPr>
    </w:p>
    <w:p w14:paraId="011EF974" w14:textId="40B72258" w:rsidR="00AF2C42" w:rsidRDefault="00AF2C42" w:rsidP="001C61A0">
      <w:pPr>
        <w:jc w:val="both"/>
      </w:pPr>
      <w:r>
        <w:rPr>
          <w:noProof/>
          <w:lang w:eastAsia="es-MX"/>
        </w:rPr>
        <w:drawing>
          <wp:inline distT="0" distB="0" distL="0" distR="0" wp14:anchorId="1C619991" wp14:editId="7CBB83AB">
            <wp:extent cx="5610548" cy="1103641"/>
            <wp:effectExtent l="0" t="0" r="952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707" b="39306"/>
                    <a:stretch/>
                  </pic:blipFill>
                  <pic:spPr bwMode="auto">
                    <a:xfrm>
                      <a:off x="0" y="0"/>
                      <a:ext cx="5612130" cy="110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FB8B" w14:textId="00122BEC" w:rsidR="00F33581" w:rsidRPr="00F33581" w:rsidRDefault="00F33581" w:rsidP="00F33581"/>
    <w:p w14:paraId="427F3F27" w14:textId="56DEB251" w:rsidR="00F33581" w:rsidRPr="00F33581" w:rsidRDefault="00F33581" w:rsidP="00F33581"/>
    <w:p w14:paraId="7B9959ED" w14:textId="32735287" w:rsidR="00F3474D" w:rsidRDefault="00F33581" w:rsidP="00F33581">
      <w:pPr>
        <w:tabs>
          <w:tab w:val="left" w:pos="2229"/>
          <w:tab w:val="center" w:pos="4419"/>
        </w:tabs>
        <w:jc w:val="left"/>
      </w:pPr>
      <w:r>
        <w:t xml:space="preserve">Posteriormente se modifican algunos datos </w:t>
      </w:r>
      <w:r w:rsidR="00E2044E">
        <w:t>al objeto clonado JuanManuel</w:t>
      </w:r>
      <w:r w:rsidR="00F3474D">
        <w:t xml:space="preserve"> y al comparar los datos, solo han cambiado en la copia</w:t>
      </w:r>
    </w:p>
    <w:p w14:paraId="5BED03C1" w14:textId="77777777" w:rsidR="00AF2C42" w:rsidRDefault="00AF2C42" w:rsidP="00F33581">
      <w:pPr>
        <w:tabs>
          <w:tab w:val="left" w:pos="2229"/>
          <w:tab w:val="center" w:pos="4419"/>
        </w:tabs>
        <w:jc w:val="left"/>
        <w:rPr>
          <w:noProof/>
          <w:lang w:eastAsia="es-MX"/>
        </w:rPr>
      </w:pPr>
    </w:p>
    <w:p w14:paraId="5912E938" w14:textId="21232271" w:rsidR="00F3474D" w:rsidRDefault="00AF2C42" w:rsidP="00F33581">
      <w:pPr>
        <w:tabs>
          <w:tab w:val="left" w:pos="2229"/>
          <w:tab w:val="center" w:pos="4419"/>
        </w:tabs>
        <w:jc w:val="left"/>
      </w:pPr>
      <w:r>
        <w:rPr>
          <w:noProof/>
          <w:lang w:eastAsia="es-MX"/>
        </w:rPr>
        <w:drawing>
          <wp:inline distT="0" distB="0" distL="0" distR="0" wp14:anchorId="2A64AE9D" wp14:editId="1DFD7FF9">
            <wp:extent cx="5612010" cy="6728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758" b="28918"/>
                    <a:stretch/>
                  </pic:blipFill>
                  <pic:spPr bwMode="auto">
                    <a:xfrm>
                      <a:off x="0" y="0"/>
                      <a:ext cx="5612130" cy="67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4639" w14:textId="7A407DA3" w:rsidR="00F33581" w:rsidRDefault="00F33581" w:rsidP="00357389">
      <w:pPr>
        <w:tabs>
          <w:tab w:val="left" w:pos="2229"/>
          <w:tab w:val="center" w:pos="4419"/>
        </w:tabs>
        <w:jc w:val="left"/>
      </w:pPr>
    </w:p>
    <w:p w14:paraId="1720D0BA" w14:textId="316302BC" w:rsidR="00357389" w:rsidRDefault="00357389" w:rsidP="00357389">
      <w:pPr>
        <w:tabs>
          <w:tab w:val="left" w:pos="2229"/>
          <w:tab w:val="center" w:pos="4419"/>
        </w:tabs>
        <w:jc w:val="left"/>
      </w:pPr>
      <w:r>
        <w:t>Resultados finales en consola. Al modificar los datos en la clonación, estos no cambian en la original puesto que son dos objetos distintos y no referencias en la memoria.</w:t>
      </w:r>
    </w:p>
    <w:p w14:paraId="3E6CBAAB" w14:textId="12C14EE5" w:rsidR="00357389" w:rsidRDefault="00AF2C42" w:rsidP="00357389">
      <w:pPr>
        <w:tabs>
          <w:tab w:val="left" w:pos="2229"/>
          <w:tab w:val="center" w:pos="4419"/>
        </w:tabs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1CFC6635" wp14:editId="0276B02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0D56" w14:textId="417740C9" w:rsidR="00357389" w:rsidRPr="00F33581" w:rsidRDefault="00357389" w:rsidP="00357389">
      <w:pPr>
        <w:tabs>
          <w:tab w:val="left" w:pos="2229"/>
          <w:tab w:val="center" w:pos="4419"/>
        </w:tabs>
        <w:jc w:val="left"/>
      </w:pPr>
    </w:p>
    <w:p w14:paraId="0EE9317E" w14:textId="231C5A89" w:rsidR="00F33581" w:rsidRPr="00F33581" w:rsidRDefault="00F33581" w:rsidP="00F33581"/>
    <w:p w14:paraId="11C9F03F" w14:textId="0B125664" w:rsidR="00F33581" w:rsidRPr="00F33581" w:rsidRDefault="00F33581" w:rsidP="00F33581"/>
    <w:p w14:paraId="5988E1F7" w14:textId="73519DF0" w:rsidR="00F33581" w:rsidRPr="00F33581" w:rsidRDefault="00F33581" w:rsidP="00F33581"/>
    <w:p w14:paraId="1D24FEE5" w14:textId="2F5350AA" w:rsidR="00F33581" w:rsidRPr="00F33581" w:rsidRDefault="00F33581" w:rsidP="00F33581"/>
    <w:p w14:paraId="2A4A4973" w14:textId="7EF08363" w:rsidR="00F33581" w:rsidRPr="00F33581" w:rsidRDefault="00F33581" w:rsidP="00F33581"/>
    <w:p w14:paraId="6BED5929" w14:textId="0B825ED4" w:rsidR="00F33581" w:rsidRPr="00F33581" w:rsidRDefault="00F33581" w:rsidP="00F33581"/>
    <w:p w14:paraId="237C91E8" w14:textId="7CF62F2B" w:rsidR="00F33581" w:rsidRPr="00F33581" w:rsidRDefault="00F33581" w:rsidP="00F33581"/>
    <w:p w14:paraId="0B7C862D" w14:textId="77777777" w:rsidR="00F33581" w:rsidRPr="00F33581" w:rsidRDefault="00F33581" w:rsidP="00F33581"/>
    <w:sectPr w:rsidR="00F33581" w:rsidRPr="00F33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A0"/>
    <w:rsid w:val="001C0A0F"/>
    <w:rsid w:val="001C61A0"/>
    <w:rsid w:val="00357389"/>
    <w:rsid w:val="004079CB"/>
    <w:rsid w:val="004D091B"/>
    <w:rsid w:val="0052173A"/>
    <w:rsid w:val="0094039B"/>
    <w:rsid w:val="009738F3"/>
    <w:rsid w:val="00A84F8C"/>
    <w:rsid w:val="00AF2C42"/>
    <w:rsid w:val="00E2044E"/>
    <w:rsid w:val="00E41360"/>
    <w:rsid w:val="00F33581"/>
    <w:rsid w:val="00F3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1205"/>
  <w15:chartTrackingRefBased/>
  <w15:docId w15:val="{AABE8E73-A56B-4964-8C7F-5A8EE83C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HERNANDEZ TUN</dc:creator>
  <cp:keywords/>
  <dc:description/>
  <cp:lastModifiedBy>ccc.rcomputacion@hotmail.com</cp:lastModifiedBy>
  <cp:revision>9</cp:revision>
  <dcterms:created xsi:type="dcterms:W3CDTF">2021-11-28T22:49:00Z</dcterms:created>
  <dcterms:modified xsi:type="dcterms:W3CDTF">2021-11-30T03:41:00Z</dcterms:modified>
</cp:coreProperties>
</file>