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1830C" w14:textId="21EDCEE7" w:rsidR="005A04B1" w:rsidRPr="005A04B1" w:rsidRDefault="005A04B1" w:rsidP="005A04B1">
      <w:pPr>
        <w:pStyle w:val="Ttulo1"/>
        <w:rPr>
          <w:b/>
          <w:bCs/>
        </w:rPr>
      </w:pPr>
      <w:r w:rsidRPr="005A04B1">
        <w:rPr>
          <w:b/>
          <w:bCs/>
        </w:rPr>
        <w:t>Questões - PORTUGUÊS</w:t>
      </w:r>
    </w:p>
    <w:p w14:paraId="7AC2C155" w14:textId="77777777" w:rsidR="005A04B1" w:rsidRPr="005A04B1" w:rsidRDefault="005A04B1" w:rsidP="005A04B1"/>
    <w:p w14:paraId="7020120E" w14:textId="77777777" w:rsidR="005A04B1" w:rsidRPr="002A2FD8" w:rsidRDefault="005A04B1" w:rsidP="005A04B1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2A2FD8">
        <w:rPr>
          <w:rFonts w:cs="Arial"/>
        </w:rPr>
        <w:t>O que seria uma Onomatopeia?</w:t>
      </w:r>
    </w:p>
    <w:p w14:paraId="1961A191" w14:textId="77777777" w:rsidR="005A04B1" w:rsidRPr="002A2FD8" w:rsidRDefault="005A04B1" w:rsidP="005A04B1">
      <w:pPr>
        <w:jc w:val="both"/>
        <w:rPr>
          <w:rFonts w:cs="Arial"/>
        </w:rPr>
      </w:pPr>
      <w:r w:rsidRPr="002A2FD8">
        <w:rPr>
          <w:rFonts w:cs="Arial"/>
        </w:rPr>
        <w:t>(A) Palavras que rimam.</w:t>
      </w:r>
    </w:p>
    <w:p w14:paraId="51800287" w14:textId="77777777" w:rsidR="005A04B1" w:rsidRPr="002A2FD8" w:rsidRDefault="005A04B1" w:rsidP="005A04B1">
      <w:pPr>
        <w:jc w:val="both"/>
        <w:rPr>
          <w:rFonts w:cs="Arial"/>
        </w:rPr>
      </w:pPr>
      <w:r w:rsidRPr="002A2FD8">
        <w:rPr>
          <w:rFonts w:cs="Arial"/>
          <w:color w:val="FF0000"/>
        </w:rPr>
        <w:t xml:space="preserve">(B) </w:t>
      </w:r>
      <w:r w:rsidRPr="002A2FD8">
        <w:rPr>
          <w:rFonts w:cs="Arial"/>
        </w:rPr>
        <w:t>Uso de palavras para representar um Som.</w:t>
      </w:r>
    </w:p>
    <w:p w14:paraId="36EDE07E" w14:textId="77777777" w:rsidR="005A04B1" w:rsidRPr="002A2FD8" w:rsidRDefault="005A04B1" w:rsidP="005A04B1">
      <w:pPr>
        <w:jc w:val="both"/>
        <w:rPr>
          <w:rFonts w:cs="Arial"/>
        </w:rPr>
      </w:pPr>
      <w:r w:rsidRPr="002A2FD8">
        <w:rPr>
          <w:rFonts w:cs="Arial"/>
        </w:rPr>
        <w:t>(C) Composição de palavras que tem o mesmo Som.</w:t>
      </w:r>
    </w:p>
    <w:p w14:paraId="5ECA0761" w14:textId="77777777" w:rsidR="005A04B1" w:rsidRPr="002A2FD8" w:rsidRDefault="005A04B1" w:rsidP="005A04B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t xml:space="preserve">(D) </w:t>
      </w:r>
      <w:r w:rsidRPr="002A2FD8">
        <w:rPr>
          <w:rFonts w:ascii="Arial" w:hAnsi="Arial" w:cs="Arial"/>
          <w:color w:val="000000" w:themeColor="text1"/>
          <w:sz w:val="22"/>
          <w:szCs w:val="22"/>
        </w:rPr>
        <w:t>Atribuição de características humanas a animais ou objetos.</w:t>
      </w:r>
    </w:p>
    <w:p w14:paraId="1B10FA0A" w14:textId="33F596BA" w:rsidR="009445CE" w:rsidRPr="002A2FD8" w:rsidRDefault="009445CE">
      <w:pPr>
        <w:rPr>
          <w:rFonts w:cs="Arial"/>
        </w:rPr>
      </w:pPr>
    </w:p>
    <w:p w14:paraId="68A8C0DF" w14:textId="30663FD0" w:rsidR="005A04B1" w:rsidRPr="002A2FD8" w:rsidRDefault="005C7AE5" w:rsidP="005A04B1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2A2FD8">
        <w:rPr>
          <w:rFonts w:cs="Arial"/>
        </w:rPr>
        <w:t>Para indicar o passado e futuro do verbo “realizar”, devemos:</w:t>
      </w:r>
    </w:p>
    <w:p w14:paraId="7C765ECC" w14:textId="6E084E95" w:rsidR="005C7AE5" w:rsidRPr="002A2FD8" w:rsidRDefault="005C7AE5" w:rsidP="005C7AE5">
      <w:pPr>
        <w:tabs>
          <w:tab w:val="left" w:pos="3255"/>
        </w:tabs>
        <w:ind w:left="142"/>
        <w:jc w:val="both"/>
        <w:rPr>
          <w:rFonts w:cs="Arial"/>
        </w:rPr>
      </w:pPr>
      <w:r w:rsidRPr="002A2FD8">
        <w:rPr>
          <w:rFonts w:cs="Arial"/>
        </w:rPr>
        <w:t xml:space="preserve">(A) </w:t>
      </w:r>
      <w:r w:rsidR="007D14FD" w:rsidRPr="002A2FD8">
        <w:rPr>
          <w:rFonts w:cs="Arial"/>
        </w:rPr>
        <w:t>Utilizar a terminação “realizarão” e “realizarão” para indicar passado e futuro, respectivamente.</w:t>
      </w:r>
      <w:r w:rsidRPr="002A2FD8">
        <w:rPr>
          <w:rFonts w:cs="Arial"/>
        </w:rPr>
        <w:tab/>
      </w:r>
    </w:p>
    <w:p w14:paraId="4431FB40" w14:textId="75D3E57D" w:rsidR="005C7AE5" w:rsidRPr="002A2FD8" w:rsidRDefault="005C7AE5" w:rsidP="005C7AE5">
      <w:pPr>
        <w:ind w:left="142"/>
        <w:jc w:val="both"/>
        <w:rPr>
          <w:rFonts w:cs="Arial"/>
        </w:rPr>
      </w:pPr>
      <w:r w:rsidRPr="002A2FD8">
        <w:rPr>
          <w:rFonts w:cs="Arial"/>
        </w:rPr>
        <w:t>(B) Utilizar qualquer terminação, pois ambas indicam passado e futuro.</w:t>
      </w:r>
    </w:p>
    <w:p w14:paraId="4C80A2B6" w14:textId="458D69E2" w:rsidR="005C7AE5" w:rsidRPr="002A2FD8" w:rsidRDefault="005C7AE5" w:rsidP="007D14FD">
      <w:pPr>
        <w:ind w:left="142"/>
        <w:jc w:val="both"/>
        <w:rPr>
          <w:rFonts w:cs="Arial"/>
        </w:rPr>
      </w:pPr>
      <w:r w:rsidRPr="002A2FD8">
        <w:rPr>
          <w:rFonts w:cs="Arial"/>
          <w:color w:val="FF0000"/>
        </w:rPr>
        <w:t xml:space="preserve">(C) </w:t>
      </w:r>
      <w:r w:rsidR="007D14FD" w:rsidRPr="002A2FD8">
        <w:rPr>
          <w:rFonts w:cs="Arial"/>
        </w:rPr>
        <w:t>Utilizar a terminação “realizaram” e “realizarão” para indicar passado e futuro, respectivamente.</w:t>
      </w:r>
    </w:p>
    <w:p w14:paraId="129A0F95" w14:textId="68A0CF12" w:rsidR="007D14FD" w:rsidRPr="002A2FD8" w:rsidRDefault="005C7AE5" w:rsidP="007D14FD">
      <w:pPr>
        <w:ind w:left="142"/>
        <w:jc w:val="both"/>
        <w:rPr>
          <w:rFonts w:cs="Arial"/>
        </w:rPr>
      </w:pPr>
      <w:r w:rsidRPr="002A2FD8">
        <w:rPr>
          <w:rFonts w:cs="Arial"/>
        </w:rPr>
        <w:t>(D) Utilizar a terminação “realizaran” e “realizaram” para indicar passado e futuro, respectivamente.</w:t>
      </w:r>
    </w:p>
    <w:p w14:paraId="7C34DB8C" w14:textId="12D78D49" w:rsidR="007D14FD" w:rsidRPr="002A2FD8" w:rsidRDefault="007D14FD" w:rsidP="007D14FD">
      <w:pPr>
        <w:ind w:left="142"/>
        <w:jc w:val="both"/>
        <w:rPr>
          <w:rFonts w:cs="Arial"/>
        </w:rPr>
      </w:pPr>
    </w:p>
    <w:p w14:paraId="18F19A66" w14:textId="77777777" w:rsidR="009701E8" w:rsidRPr="002A2FD8" w:rsidRDefault="00AA3EC6" w:rsidP="009701E8">
      <w:pPr>
        <w:pStyle w:val="PargrafodaLista"/>
        <w:numPr>
          <w:ilvl w:val="0"/>
          <w:numId w:val="1"/>
        </w:numPr>
        <w:spacing w:after="150" w:line="240" w:lineRule="auto"/>
        <w:textAlignment w:val="baseline"/>
        <w:rPr>
          <w:rFonts w:eastAsia="Times New Roman" w:cs="Arial"/>
          <w:lang w:eastAsia="pt-BR"/>
        </w:rPr>
      </w:pPr>
      <w:r w:rsidRPr="002A2FD8">
        <w:rPr>
          <w:rFonts w:eastAsia="Times New Roman" w:cs="Arial"/>
          <w:lang w:eastAsia="pt-BR"/>
        </w:rPr>
        <w:t>Um dos mais famosos clássicos da literatura mundial é o livro “Os Miseráveis”. Tem como autor e cenário, respectivamente</w:t>
      </w:r>
      <w:r w:rsidR="009701E8" w:rsidRPr="002A2FD8">
        <w:rPr>
          <w:rFonts w:eastAsia="Times New Roman" w:cs="Arial"/>
          <w:lang w:eastAsia="pt-BR"/>
        </w:rPr>
        <w:t>:</w:t>
      </w:r>
    </w:p>
    <w:p w14:paraId="77F6AA8B" w14:textId="1C3A28D5" w:rsidR="009701E8" w:rsidRPr="002A2FD8" w:rsidRDefault="009701E8" w:rsidP="009701E8">
      <w:pPr>
        <w:spacing w:after="150" w:line="240" w:lineRule="auto"/>
        <w:ind w:left="142"/>
        <w:textAlignment w:val="baseline"/>
        <w:rPr>
          <w:rFonts w:eastAsia="Times New Roman" w:cs="Arial"/>
          <w:lang w:eastAsia="pt-BR"/>
        </w:rPr>
      </w:pPr>
      <w:r w:rsidRPr="002A2FD8">
        <w:rPr>
          <w:rFonts w:eastAsia="Times New Roman" w:cs="Arial"/>
          <w:lang w:eastAsia="pt-BR"/>
        </w:rPr>
        <w:t xml:space="preserve">(A) </w:t>
      </w:r>
      <w:r w:rsidRPr="002A2FD8">
        <w:rPr>
          <w:rFonts w:cs="Arial"/>
        </w:rPr>
        <w:t xml:space="preserve">Victor Hugo e </w:t>
      </w:r>
      <w:r w:rsidR="00D7494C" w:rsidRPr="002A2FD8">
        <w:rPr>
          <w:rFonts w:cs="Arial"/>
        </w:rPr>
        <w:t>Brasil</w:t>
      </w:r>
    </w:p>
    <w:p w14:paraId="275A0C3F" w14:textId="63FC5203" w:rsidR="009701E8" w:rsidRPr="002A2FD8" w:rsidRDefault="009701E8" w:rsidP="009701E8">
      <w:pPr>
        <w:spacing w:after="150" w:line="240" w:lineRule="auto"/>
        <w:ind w:left="142"/>
        <w:textAlignment w:val="baseline"/>
        <w:rPr>
          <w:rFonts w:eastAsia="Times New Roman" w:cs="Arial"/>
          <w:lang w:eastAsia="pt-BR"/>
        </w:rPr>
      </w:pPr>
      <w:r w:rsidRPr="002A2FD8">
        <w:rPr>
          <w:rFonts w:eastAsia="Times New Roman" w:cs="Arial"/>
          <w:lang w:eastAsia="pt-BR"/>
        </w:rPr>
        <w:t xml:space="preserve">(B) </w:t>
      </w:r>
      <w:r w:rsidRPr="002A2FD8">
        <w:rPr>
          <w:rFonts w:cs="Arial"/>
        </w:rPr>
        <w:t>Machado de Assis e Brasil</w:t>
      </w:r>
    </w:p>
    <w:p w14:paraId="5706A84B" w14:textId="460FFFF3" w:rsidR="009701E8" w:rsidRPr="002A2FD8" w:rsidRDefault="009701E8" w:rsidP="009701E8">
      <w:pPr>
        <w:spacing w:after="150" w:line="240" w:lineRule="auto"/>
        <w:ind w:left="142"/>
        <w:textAlignment w:val="baseline"/>
        <w:rPr>
          <w:rFonts w:eastAsia="Times New Roman" w:cs="Arial"/>
          <w:lang w:eastAsia="pt-BR"/>
        </w:rPr>
      </w:pPr>
      <w:r w:rsidRPr="002A2FD8">
        <w:rPr>
          <w:rFonts w:eastAsia="Times New Roman" w:cs="Arial"/>
          <w:color w:val="FF0000"/>
          <w:lang w:eastAsia="pt-BR"/>
        </w:rPr>
        <w:t xml:space="preserve">(C) </w:t>
      </w:r>
      <w:r w:rsidRPr="002A2FD8">
        <w:rPr>
          <w:rFonts w:cs="Arial"/>
        </w:rPr>
        <w:t>Victor Hugo e França</w:t>
      </w:r>
    </w:p>
    <w:p w14:paraId="7253F412" w14:textId="7E5F97B6" w:rsidR="007D14FD" w:rsidRPr="002A2FD8" w:rsidRDefault="009701E8" w:rsidP="009701E8">
      <w:pPr>
        <w:spacing w:after="150" w:line="240" w:lineRule="auto"/>
        <w:ind w:left="142"/>
        <w:textAlignment w:val="baseline"/>
        <w:rPr>
          <w:rFonts w:cs="Arial"/>
        </w:rPr>
      </w:pPr>
      <w:r w:rsidRPr="002A2FD8">
        <w:rPr>
          <w:rFonts w:eastAsia="Times New Roman" w:cs="Arial"/>
          <w:lang w:eastAsia="pt-BR"/>
        </w:rPr>
        <w:t xml:space="preserve">(D) </w:t>
      </w:r>
      <w:r w:rsidRPr="002A2FD8">
        <w:rPr>
          <w:rFonts w:cs="Arial"/>
        </w:rPr>
        <w:t>Alexandre Dumas e Inglaterra</w:t>
      </w:r>
    </w:p>
    <w:p w14:paraId="344C0E5D" w14:textId="64CFD954" w:rsidR="00317E0D" w:rsidRPr="002A2FD8" w:rsidRDefault="00317E0D" w:rsidP="009701E8">
      <w:pPr>
        <w:spacing w:after="150" w:line="240" w:lineRule="auto"/>
        <w:ind w:left="142"/>
        <w:textAlignment w:val="baseline"/>
        <w:rPr>
          <w:rFonts w:cs="Arial"/>
          <w:color w:val="404040"/>
        </w:rPr>
      </w:pPr>
    </w:p>
    <w:p w14:paraId="5A4C9485" w14:textId="05DC24CC" w:rsidR="00317E0D" w:rsidRPr="002A2FD8" w:rsidRDefault="00317E0D" w:rsidP="00317E0D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color w:val="404040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t>O livro que marca o fim da Literatura romântica brasileira e o início do Realismo no Brasil é:</w:t>
      </w:r>
    </w:p>
    <w:p w14:paraId="697C534A" w14:textId="5A16BA82" w:rsidR="00317E0D" w:rsidRPr="002A2FD8" w:rsidRDefault="00317E0D" w:rsidP="00317E0D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color w:val="404040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t xml:space="preserve">(A) </w:t>
      </w:r>
      <w:r w:rsidR="00D7494C" w:rsidRPr="002A2FD8">
        <w:rPr>
          <w:rFonts w:ascii="Arial" w:hAnsi="Arial" w:cs="Arial"/>
          <w:sz w:val="22"/>
          <w:szCs w:val="22"/>
        </w:rPr>
        <w:t>Ambos marcam o início do Realismo brasileiro</w:t>
      </w:r>
      <w:r w:rsidR="002A2FD8">
        <w:rPr>
          <w:rFonts w:ascii="Arial" w:hAnsi="Arial" w:cs="Arial"/>
          <w:sz w:val="22"/>
          <w:szCs w:val="22"/>
        </w:rPr>
        <w:t>.</w:t>
      </w:r>
    </w:p>
    <w:p w14:paraId="4918E4E2" w14:textId="6C5D807A" w:rsidR="00317E0D" w:rsidRPr="002A2FD8" w:rsidRDefault="00317E0D" w:rsidP="00317E0D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color w:val="404040"/>
          <w:sz w:val="22"/>
          <w:szCs w:val="22"/>
        </w:rPr>
      </w:pPr>
      <w:r w:rsidRPr="002A2FD8">
        <w:rPr>
          <w:rFonts w:ascii="Arial" w:hAnsi="Arial" w:cs="Arial"/>
          <w:color w:val="FF0000"/>
          <w:sz w:val="22"/>
          <w:szCs w:val="22"/>
        </w:rPr>
        <w:t xml:space="preserve">(B) </w:t>
      </w:r>
      <w:r w:rsidR="00D7494C" w:rsidRPr="002A2FD8">
        <w:rPr>
          <w:rFonts w:ascii="Arial" w:hAnsi="Arial" w:cs="Arial"/>
          <w:sz w:val="22"/>
          <w:szCs w:val="22"/>
        </w:rPr>
        <w:t>Memórias de um Sargento de Milícias/ Manuel Antônio de Almeida</w:t>
      </w:r>
      <w:r w:rsidR="002A2FD8">
        <w:rPr>
          <w:rFonts w:ascii="Arial" w:hAnsi="Arial" w:cs="Arial"/>
          <w:sz w:val="22"/>
          <w:szCs w:val="22"/>
        </w:rPr>
        <w:t>.</w:t>
      </w:r>
    </w:p>
    <w:p w14:paraId="5B117D2E" w14:textId="5D67A623" w:rsidR="00317E0D" w:rsidRPr="002A2FD8" w:rsidRDefault="00317E0D" w:rsidP="00317E0D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color w:val="404040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t xml:space="preserve">(C) </w:t>
      </w:r>
      <w:r w:rsidR="00D7494C" w:rsidRPr="002A2FD8">
        <w:rPr>
          <w:rFonts w:ascii="Arial" w:hAnsi="Arial" w:cs="Arial"/>
          <w:sz w:val="22"/>
          <w:szCs w:val="22"/>
        </w:rPr>
        <w:t>Memórias Póstumas de Brás Cubas/Machado de Assis</w:t>
      </w:r>
      <w:r w:rsidR="002A2FD8">
        <w:rPr>
          <w:rFonts w:ascii="Arial" w:hAnsi="Arial" w:cs="Arial"/>
          <w:sz w:val="22"/>
          <w:szCs w:val="22"/>
        </w:rPr>
        <w:t>.</w:t>
      </w:r>
    </w:p>
    <w:p w14:paraId="6D8B4DE9" w14:textId="159A597C" w:rsidR="00D7494C" w:rsidRPr="002A2FD8" w:rsidRDefault="00317E0D" w:rsidP="00D7494C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color w:val="404040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t xml:space="preserve">(D) </w:t>
      </w:r>
      <w:r w:rsidR="00D7494C" w:rsidRPr="002A2FD8">
        <w:rPr>
          <w:rFonts w:ascii="Arial" w:hAnsi="Arial" w:cs="Arial"/>
          <w:sz w:val="22"/>
          <w:szCs w:val="22"/>
        </w:rPr>
        <w:t>Memórias Póstumas de Brás Cubas /Manuel Antônio de Almeida</w:t>
      </w:r>
      <w:r w:rsidR="002A2FD8">
        <w:rPr>
          <w:rFonts w:ascii="Arial" w:hAnsi="Arial" w:cs="Arial"/>
          <w:sz w:val="22"/>
          <w:szCs w:val="22"/>
        </w:rPr>
        <w:t>.</w:t>
      </w:r>
    </w:p>
    <w:p w14:paraId="0E8C1FC0" w14:textId="30AAC884" w:rsidR="00D7494C" w:rsidRPr="002A2FD8" w:rsidRDefault="00D7494C" w:rsidP="00D7494C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color w:val="404040"/>
          <w:sz w:val="22"/>
          <w:szCs w:val="22"/>
        </w:rPr>
      </w:pPr>
    </w:p>
    <w:p w14:paraId="22DB3989" w14:textId="53F1C28C" w:rsidR="00D7494C" w:rsidRPr="002A2FD8" w:rsidRDefault="002A2FD8" w:rsidP="00D7494C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t xml:space="preserve">Seria </w:t>
      </w:r>
      <w:r w:rsidR="00D7494C" w:rsidRPr="002A2FD8">
        <w:rPr>
          <w:rFonts w:ascii="Arial" w:hAnsi="Arial" w:cs="Arial"/>
          <w:sz w:val="22"/>
          <w:szCs w:val="22"/>
        </w:rPr>
        <w:t xml:space="preserve">correto afirmar que </w:t>
      </w:r>
      <w:r w:rsidRPr="002A2FD8">
        <w:rPr>
          <w:rFonts w:ascii="Arial" w:hAnsi="Arial" w:cs="Arial"/>
          <w:sz w:val="22"/>
          <w:szCs w:val="22"/>
        </w:rPr>
        <w:t xml:space="preserve">o </w:t>
      </w:r>
      <w:r w:rsidR="00D7494C" w:rsidRPr="002A2FD8">
        <w:rPr>
          <w:rFonts w:ascii="Arial" w:hAnsi="Arial" w:cs="Arial"/>
          <w:sz w:val="22"/>
          <w:szCs w:val="22"/>
        </w:rPr>
        <w:t>Dígrafo é:</w:t>
      </w:r>
    </w:p>
    <w:p w14:paraId="4180EDE6" w14:textId="011B7A85" w:rsidR="00D7494C" w:rsidRPr="002A2FD8" w:rsidRDefault="00D7494C" w:rsidP="00D7494C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2A2FD8">
        <w:rPr>
          <w:rFonts w:ascii="Arial" w:hAnsi="Arial" w:cs="Arial"/>
          <w:color w:val="FF0000"/>
          <w:sz w:val="22"/>
          <w:szCs w:val="22"/>
        </w:rPr>
        <w:t xml:space="preserve">(A) </w:t>
      </w:r>
      <w:r w:rsidR="002A2FD8">
        <w:rPr>
          <w:rFonts w:ascii="Arial" w:hAnsi="Arial" w:cs="Arial"/>
          <w:sz w:val="22"/>
          <w:szCs w:val="22"/>
          <w:shd w:val="clear" w:color="auto" w:fill="FFFFFF"/>
        </w:rPr>
        <w:t>S</w:t>
      </w:r>
      <w:r w:rsidR="002A2FD8" w:rsidRPr="002A2FD8">
        <w:rPr>
          <w:rFonts w:ascii="Arial" w:hAnsi="Arial" w:cs="Arial"/>
          <w:sz w:val="22"/>
          <w:szCs w:val="22"/>
          <w:shd w:val="clear" w:color="auto" w:fill="FFFFFF"/>
        </w:rPr>
        <w:t>equência de duas letras que forma</w:t>
      </w:r>
      <w:r w:rsidR="002A2FD8">
        <w:rPr>
          <w:rFonts w:ascii="Arial" w:hAnsi="Arial" w:cs="Arial"/>
          <w:sz w:val="22"/>
          <w:szCs w:val="22"/>
          <w:shd w:val="clear" w:color="auto" w:fill="FFFFFF"/>
        </w:rPr>
        <w:t>m</w:t>
      </w:r>
      <w:r w:rsidR="002A2FD8" w:rsidRPr="002A2FD8">
        <w:rPr>
          <w:rFonts w:ascii="Arial" w:hAnsi="Arial" w:cs="Arial"/>
          <w:sz w:val="22"/>
          <w:szCs w:val="22"/>
          <w:shd w:val="clear" w:color="auto" w:fill="FFFFFF"/>
        </w:rPr>
        <w:t xml:space="preserve"> um único som</w:t>
      </w:r>
      <w:r w:rsidR="002A2FD8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3DF68D6" w14:textId="7AD9CBF6" w:rsidR="00D7494C" w:rsidRPr="002A2FD8" w:rsidRDefault="00D7494C" w:rsidP="00D7494C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t xml:space="preserve">(B) </w:t>
      </w:r>
      <w:r w:rsidR="002A2FD8">
        <w:rPr>
          <w:rFonts w:ascii="Arial" w:hAnsi="Arial" w:cs="Arial"/>
          <w:sz w:val="22"/>
          <w:szCs w:val="22"/>
        </w:rPr>
        <w:t>Junção de letras como “</w:t>
      </w:r>
      <w:proofErr w:type="spellStart"/>
      <w:r w:rsidR="002A2FD8">
        <w:rPr>
          <w:rFonts w:ascii="Arial" w:hAnsi="Arial" w:cs="Arial"/>
          <w:sz w:val="22"/>
          <w:szCs w:val="22"/>
        </w:rPr>
        <w:t>sc</w:t>
      </w:r>
      <w:proofErr w:type="spellEnd"/>
      <w:r w:rsidR="002A2FD8">
        <w:rPr>
          <w:rFonts w:ascii="Arial" w:hAnsi="Arial" w:cs="Arial"/>
          <w:sz w:val="22"/>
          <w:szCs w:val="22"/>
        </w:rPr>
        <w:t>” ou ”</w:t>
      </w:r>
      <w:proofErr w:type="spellStart"/>
      <w:r w:rsidR="002A2FD8">
        <w:rPr>
          <w:rFonts w:ascii="Arial" w:hAnsi="Arial" w:cs="Arial"/>
          <w:sz w:val="22"/>
          <w:szCs w:val="22"/>
        </w:rPr>
        <w:t>xc</w:t>
      </w:r>
      <w:proofErr w:type="spellEnd"/>
      <w:r w:rsidR="002A2FD8">
        <w:rPr>
          <w:rFonts w:ascii="Arial" w:hAnsi="Arial" w:cs="Arial"/>
          <w:sz w:val="22"/>
          <w:szCs w:val="22"/>
        </w:rPr>
        <w:t>”.</w:t>
      </w:r>
    </w:p>
    <w:p w14:paraId="2CC589D9" w14:textId="3CF3850C" w:rsidR="00D7494C" w:rsidRPr="002A2FD8" w:rsidRDefault="00D7494C" w:rsidP="00D7494C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t xml:space="preserve">(C) </w:t>
      </w:r>
      <w:r w:rsidR="002A2FD8" w:rsidRPr="002A2FD8">
        <w:rPr>
          <w:rFonts w:ascii="Arial" w:hAnsi="Arial" w:cs="Arial"/>
          <w:sz w:val="22"/>
          <w:szCs w:val="22"/>
        </w:rPr>
        <w:t>Uso de palavras para representar um Som.</w:t>
      </w:r>
    </w:p>
    <w:p w14:paraId="68AE5AD4" w14:textId="1637E5A2" w:rsidR="00D7494C" w:rsidRDefault="00D7494C" w:rsidP="00D7494C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2A2FD8">
        <w:rPr>
          <w:rFonts w:ascii="Arial" w:hAnsi="Arial" w:cs="Arial"/>
          <w:sz w:val="22"/>
          <w:szCs w:val="22"/>
        </w:rPr>
        <w:lastRenderedPageBreak/>
        <w:t xml:space="preserve">(D) </w:t>
      </w:r>
      <w:r w:rsidR="002A2FD8">
        <w:rPr>
          <w:rFonts w:ascii="Arial" w:hAnsi="Arial" w:cs="Arial"/>
          <w:sz w:val="22"/>
          <w:szCs w:val="22"/>
        </w:rPr>
        <w:t>Acentuação gráfica</w:t>
      </w:r>
    </w:p>
    <w:p w14:paraId="79713CDC" w14:textId="0838B46E" w:rsidR="002A2FD8" w:rsidRDefault="002A2FD8" w:rsidP="00D7494C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</w:p>
    <w:p w14:paraId="026E9C6F" w14:textId="78FDF718" w:rsidR="002A2FD8" w:rsidRDefault="002A2FD8" w:rsidP="002A2FD8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Chamamos de proparoxítona as palavras que:</w:t>
      </w:r>
    </w:p>
    <w:p w14:paraId="41FD4011" w14:textId="42AD1209" w:rsidR="002A2FD8" w:rsidRDefault="002A2FD8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</w:t>
      </w:r>
      <w:r w:rsidR="001A0003">
        <w:rPr>
          <w:rFonts w:ascii="Arial" w:hAnsi="Arial" w:cs="Arial"/>
          <w:sz w:val="22"/>
          <w:szCs w:val="22"/>
        </w:rPr>
        <w:t>Contém sílabas emitidas com mais ênfase</w:t>
      </w:r>
    </w:p>
    <w:p w14:paraId="2C8B809C" w14:textId="201FBEEB" w:rsidR="002A2FD8" w:rsidRPr="002A2FD8" w:rsidRDefault="002A2FD8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 w:rsidR="001A0003">
        <w:rPr>
          <w:rFonts w:ascii="Arial" w:hAnsi="Arial" w:cs="Arial"/>
          <w:sz w:val="22"/>
          <w:szCs w:val="22"/>
        </w:rPr>
        <w:t>São compostas por acentuação</w:t>
      </w:r>
    </w:p>
    <w:p w14:paraId="173B7466" w14:textId="5F574BB3" w:rsidR="002A2FD8" w:rsidRPr="002A2FD8" w:rsidRDefault="002A2FD8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1A0003">
        <w:rPr>
          <w:rFonts w:ascii="Arial" w:hAnsi="Arial" w:cs="Arial"/>
          <w:sz w:val="22"/>
          <w:szCs w:val="22"/>
        </w:rPr>
        <w:t xml:space="preserve">(C) </w:t>
      </w:r>
      <w:r w:rsidR="001A0003">
        <w:rPr>
          <w:rFonts w:ascii="Arial" w:hAnsi="Arial" w:cs="Arial"/>
          <w:sz w:val="22"/>
          <w:szCs w:val="22"/>
        </w:rPr>
        <w:t>Possuem sílabas tônicas</w:t>
      </w:r>
    </w:p>
    <w:p w14:paraId="222555F9" w14:textId="17AD6108" w:rsidR="002A2FD8" w:rsidRDefault="002A2FD8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1A0003">
        <w:rPr>
          <w:rFonts w:ascii="Arial" w:hAnsi="Arial" w:cs="Arial"/>
          <w:color w:val="FF0000"/>
          <w:sz w:val="22"/>
          <w:szCs w:val="22"/>
        </w:rPr>
        <w:t xml:space="preserve">(D) </w:t>
      </w:r>
      <w:r w:rsidR="001A0003">
        <w:rPr>
          <w:rFonts w:ascii="Arial" w:hAnsi="Arial" w:cs="Arial"/>
          <w:sz w:val="22"/>
          <w:szCs w:val="22"/>
        </w:rPr>
        <w:t>Têm sua antepenúltima sílaba como sílaba tônica</w:t>
      </w:r>
    </w:p>
    <w:p w14:paraId="71703117" w14:textId="7818409B" w:rsidR="001A0003" w:rsidRDefault="001A0003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</w:p>
    <w:p w14:paraId="557360E2" w14:textId="27C6C792" w:rsidR="001A0003" w:rsidRDefault="001A0003" w:rsidP="001A0003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acento circunflexo deve ser usado especificamente:</w:t>
      </w:r>
    </w:p>
    <w:p w14:paraId="05D5CD53" w14:textId="13AD1CF6" w:rsidR="001A0003" w:rsidRDefault="001A0003" w:rsidP="001A0003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 Nas vogais O - U</w:t>
      </w:r>
    </w:p>
    <w:p w14:paraId="0DA64B40" w14:textId="51DAE27B" w:rsidR="001A0003" w:rsidRDefault="001A0003" w:rsidP="001A0003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 Pode ser usado em todas as vogais: A, E, I, O &amp; U</w:t>
      </w:r>
    </w:p>
    <w:p w14:paraId="42357525" w14:textId="32139788" w:rsidR="001A0003" w:rsidRDefault="001A0003" w:rsidP="001A0003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 Nas vogais A - I – O - B</w:t>
      </w:r>
    </w:p>
    <w:p w14:paraId="7C6698ED" w14:textId="1E099F7C" w:rsidR="001A0003" w:rsidRDefault="001A0003" w:rsidP="001A0003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1A0003">
        <w:rPr>
          <w:rFonts w:ascii="Arial" w:hAnsi="Arial" w:cs="Arial"/>
          <w:color w:val="FF0000"/>
          <w:sz w:val="22"/>
          <w:szCs w:val="22"/>
        </w:rPr>
        <w:t xml:space="preserve">(D) </w:t>
      </w:r>
      <w:r>
        <w:rPr>
          <w:rFonts w:ascii="Arial" w:hAnsi="Arial" w:cs="Arial"/>
          <w:sz w:val="22"/>
          <w:szCs w:val="22"/>
        </w:rPr>
        <w:t>Nas vogais A - E – O</w:t>
      </w:r>
    </w:p>
    <w:p w14:paraId="7311CACB" w14:textId="72381F3A" w:rsidR="001A0003" w:rsidRDefault="001A0003" w:rsidP="001A0003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</w:p>
    <w:p w14:paraId="1501F444" w14:textId="77777777" w:rsidR="001B3D39" w:rsidRPr="001B3D39" w:rsidRDefault="001B3D39" w:rsidP="001B3D39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sz w:val="22"/>
          <w:szCs w:val="22"/>
        </w:rPr>
      </w:pPr>
      <w:r w:rsidRPr="001B3D39">
        <w:rPr>
          <w:rFonts w:ascii="Arial" w:hAnsi="Arial" w:cs="Arial"/>
          <w:sz w:val="22"/>
          <w:szCs w:val="22"/>
        </w:rPr>
        <w:t xml:space="preserve">Literatura é uma palavra com origem no termo </w:t>
      </w:r>
      <w:proofErr w:type="spellStart"/>
      <w:r w:rsidRPr="001B3D39">
        <w:rPr>
          <w:rFonts w:ascii="Arial" w:hAnsi="Arial" w:cs="Arial"/>
          <w:sz w:val="22"/>
          <w:szCs w:val="22"/>
        </w:rPr>
        <w:t>littera</w:t>
      </w:r>
      <w:proofErr w:type="spellEnd"/>
      <w:r w:rsidRPr="001B3D39">
        <w:rPr>
          <w:rFonts w:ascii="Arial" w:hAnsi="Arial" w:cs="Arial"/>
          <w:sz w:val="22"/>
          <w:szCs w:val="22"/>
        </w:rPr>
        <w:t>, que significa:</w:t>
      </w:r>
    </w:p>
    <w:p w14:paraId="6E12E356" w14:textId="3D447C7F" w:rsidR="001A0003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 Arte das Letras</w:t>
      </w:r>
    </w:p>
    <w:p w14:paraId="1333851A" w14:textId="5AA1C204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1B3D39">
        <w:rPr>
          <w:rFonts w:ascii="Arial" w:hAnsi="Arial" w:cs="Arial"/>
          <w:color w:val="FF0000"/>
          <w:sz w:val="22"/>
          <w:szCs w:val="22"/>
        </w:rPr>
        <w:t xml:space="preserve">(B) </w:t>
      </w:r>
      <w:r w:rsidRPr="001B3D39">
        <w:rPr>
          <w:rFonts w:ascii="Arial" w:hAnsi="Arial" w:cs="Arial"/>
          <w:sz w:val="22"/>
          <w:szCs w:val="22"/>
        </w:rPr>
        <w:t>Letra</w:t>
      </w:r>
    </w:p>
    <w:p w14:paraId="6B837E6A" w14:textId="07986CA4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 Arte</w:t>
      </w:r>
    </w:p>
    <w:p w14:paraId="28A50E26" w14:textId="0A8A0BBC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 Alfabeto</w:t>
      </w:r>
    </w:p>
    <w:p w14:paraId="07C2D4B9" w14:textId="586769F0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</w:p>
    <w:p w14:paraId="131AAB70" w14:textId="77777777" w:rsidR="001B3D39" w:rsidRPr="001B3D39" w:rsidRDefault="001B3D39" w:rsidP="001B3D39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sz w:val="22"/>
          <w:szCs w:val="22"/>
        </w:rPr>
      </w:pPr>
      <w:r w:rsidRPr="001B3D39">
        <w:rPr>
          <w:rFonts w:ascii="Arial" w:hAnsi="Arial" w:cs="Arial"/>
          <w:sz w:val="22"/>
          <w:szCs w:val="22"/>
        </w:rPr>
        <w:t>Quais das características abaixo possui relação com o Romantismo?</w:t>
      </w:r>
    </w:p>
    <w:p w14:paraId="6C424F59" w14:textId="03477435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1B3D39">
        <w:rPr>
          <w:rFonts w:ascii="Arial" w:hAnsi="Arial" w:cs="Arial"/>
          <w:color w:val="FF0000"/>
          <w:sz w:val="22"/>
          <w:szCs w:val="22"/>
        </w:rPr>
        <w:t xml:space="preserve">(A) </w:t>
      </w:r>
      <w:r w:rsidRPr="001B3D39">
        <w:rPr>
          <w:rFonts w:ascii="Arial" w:hAnsi="Arial" w:cs="Arial"/>
          <w:sz w:val="22"/>
          <w:szCs w:val="22"/>
        </w:rPr>
        <w:t>Sentimentalismo, nacionalismo e indianismo</w:t>
      </w:r>
    </w:p>
    <w:p w14:paraId="46EAFDC5" w14:textId="048566B6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(B) </w:t>
      </w:r>
      <w:r w:rsidRPr="001B3D39">
        <w:rPr>
          <w:rFonts w:ascii="Arial" w:hAnsi="Arial" w:cs="Arial"/>
          <w:sz w:val="22"/>
          <w:szCs w:val="22"/>
        </w:rPr>
        <w:t>Linguagem idealizada, opinião e critica a sociedade</w:t>
      </w:r>
    </w:p>
    <w:p w14:paraId="401652E5" w14:textId="54B22135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  <w:r w:rsidRPr="001B3D39">
        <w:rPr>
          <w:rFonts w:ascii="Arial" w:hAnsi="Arial" w:cs="Arial"/>
          <w:sz w:val="22"/>
          <w:szCs w:val="22"/>
        </w:rPr>
        <w:t>Subjetividade, descrição jogo de palavras</w:t>
      </w:r>
      <w:r>
        <w:rPr>
          <w:rFonts w:ascii="Arial" w:hAnsi="Arial" w:cs="Arial"/>
          <w:sz w:val="22"/>
          <w:szCs w:val="22"/>
        </w:rPr>
        <w:t xml:space="preserve"> e linguagem romântica</w:t>
      </w:r>
    </w:p>
    <w:p w14:paraId="3376FD59" w14:textId="50B0E0AB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(D) </w:t>
      </w:r>
      <w:r w:rsidRPr="001B3D39">
        <w:rPr>
          <w:rFonts w:ascii="Arial" w:hAnsi="Arial" w:cs="Arial"/>
          <w:sz w:val="22"/>
          <w:szCs w:val="22"/>
        </w:rPr>
        <w:t xml:space="preserve">Razão, concreta </w:t>
      </w:r>
      <w:r>
        <w:rPr>
          <w:rFonts w:ascii="Arial" w:hAnsi="Arial" w:cs="Arial"/>
          <w:sz w:val="22"/>
          <w:szCs w:val="22"/>
        </w:rPr>
        <w:t xml:space="preserve">e </w:t>
      </w:r>
      <w:r w:rsidRPr="001B3D39">
        <w:rPr>
          <w:rFonts w:ascii="Arial" w:hAnsi="Arial" w:cs="Arial"/>
          <w:sz w:val="22"/>
          <w:szCs w:val="22"/>
        </w:rPr>
        <w:t>confusa</w:t>
      </w:r>
    </w:p>
    <w:p w14:paraId="2CA7E7F9" w14:textId="407B0BDB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</w:p>
    <w:p w14:paraId="4B82A693" w14:textId="370ADEB0" w:rsidR="001B3D39" w:rsidRDefault="001B3D39" w:rsidP="001B3D39">
      <w:pPr>
        <w:pStyle w:val="NormalWeb"/>
        <w:numPr>
          <w:ilvl w:val="0"/>
          <w:numId w:val="1"/>
        </w:numPr>
        <w:spacing w:before="0" w:beforeAutospacing="0" w:after="15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1B3D39">
        <w:rPr>
          <w:rFonts w:ascii="Arial" w:hAnsi="Arial" w:cs="Arial"/>
          <w:sz w:val="22"/>
          <w:szCs w:val="22"/>
        </w:rPr>
        <w:t>Ao final de cada fábula há sempre um/uma</w:t>
      </w:r>
      <w:r>
        <w:rPr>
          <w:rFonts w:ascii="Arial" w:hAnsi="Arial" w:cs="Arial"/>
          <w:sz w:val="22"/>
          <w:szCs w:val="22"/>
        </w:rPr>
        <w:t>:</w:t>
      </w:r>
    </w:p>
    <w:p w14:paraId="59931122" w14:textId="730D4A98" w:rsidR="001B3D39" w:rsidRP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1B3D39">
        <w:rPr>
          <w:rFonts w:ascii="Arial" w:hAnsi="Arial" w:cs="Arial"/>
          <w:color w:val="FF0000"/>
          <w:sz w:val="22"/>
          <w:szCs w:val="22"/>
        </w:rPr>
        <w:t xml:space="preserve">(A) </w:t>
      </w:r>
      <w:r w:rsidRPr="001B3D39">
        <w:rPr>
          <w:rFonts w:ascii="Arial" w:hAnsi="Arial" w:cs="Arial"/>
          <w:sz w:val="22"/>
          <w:szCs w:val="22"/>
        </w:rPr>
        <w:t>Moral</w:t>
      </w:r>
    </w:p>
    <w:p w14:paraId="7A05307F" w14:textId="4922CF27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 w:rsidRPr="001B3D39">
        <w:rPr>
          <w:rFonts w:ascii="Arial" w:hAnsi="Arial" w:cs="Arial"/>
          <w:sz w:val="22"/>
          <w:szCs w:val="22"/>
        </w:rPr>
        <w:t>(B) Piada</w:t>
      </w:r>
    </w:p>
    <w:p w14:paraId="34226E99" w14:textId="210B1CD2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 w:rsidRPr="001B3D39">
        <w:rPr>
          <w:rFonts w:ascii="Arial" w:hAnsi="Arial" w:cs="Arial"/>
          <w:sz w:val="22"/>
          <w:szCs w:val="22"/>
        </w:rPr>
        <w:t>Moral</w:t>
      </w:r>
      <w:r>
        <w:rPr>
          <w:rFonts w:ascii="Arial" w:hAnsi="Arial" w:cs="Arial"/>
          <w:sz w:val="22"/>
          <w:szCs w:val="22"/>
        </w:rPr>
        <w:t xml:space="preserve"> e Final feliz/triste</w:t>
      </w:r>
    </w:p>
    <w:p w14:paraId="27F9C42B" w14:textId="6CBDDF6C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(D) </w:t>
      </w:r>
      <w:r w:rsidRPr="001B3D39">
        <w:rPr>
          <w:rFonts w:ascii="Arial" w:hAnsi="Arial" w:cs="Arial"/>
          <w:sz w:val="22"/>
          <w:szCs w:val="22"/>
        </w:rPr>
        <w:t xml:space="preserve">Final </w:t>
      </w:r>
      <w:r>
        <w:rPr>
          <w:rFonts w:ascii="Arial" w:hAnsi="Arial" w:cs="Arial"/>
          <w:sz w:val="22"/>
          <w:szCs w:val="22"/>
        </w:rPr>
        <w:t>f</w:t>
      </w:r>
      <w:r w:rsidRPr="001B3D39">
        <w:rPr>
          <w:rFonts w:ascii="Arial" w:hAnsi="Arial" w:cs="Arial"/>
          <w:sz w:val="22"/>
          <w:szCs w:val="22"/>
        </w:rPr>
        <w:t xml:space="preserve">eliz ou </w:t>
      </w:r>
      <w:r>
        <w:rPr>
          <w:rFonts w:ascii="Arial" w:hAnsi="Arial" w:cs="Arial"/>
          <w:sz w:val="22"/>
          <w:szCs w:val="22"/>
        </w:rPr>
        <w:t>t</w:t>
      </w:r>
      <w:r w:rsidRPr="001B3D39">
        <w:rPr>
          <w:rFonts w:ascii="Arial" w:hAnsi="Arial" w:cs="Arial"/>
          <w:sz w:val="22"/>
          <w:szCs w:val="22"/>
        </w:rPr>
        <w:t>riste</w:t>
      </w:r>
    </w:p>
    <w:p w14:paraId="370DDF07" w14:textId="77777777" w:rsid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</w:p>
    <w:p w14:paraId="125806E3" w14:textId="3DDE4570" w:rsidR="001B3D39" w:rsidRPr="002A2FD8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</w:p>
    <w:p w14:paraId="35A7566D" w14:textId="6FAB5468" w:rsidR="002A2FD8" w:rsidRDefault="002A2FD8" w:rsidP="00D7494C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</w:rPr>
      </w:pPr>
    </w:p>
    <w:p w14:paraId="7782571B" w14:textId="5E54A031" w:rsidR="002A2FD8" w:rsidRDefault="002A2FD8" w:rsidP="00D7494C">
      <w:pPr>
        <w:pStyle w:val="NormalWeb"/>
        <w:spacing w:before="0" w:beforeAutospacing="0" w:after="150" w:afterAutospacing="0"/>
        <w:ind w:left="142"/>
        <w:textAlignment w:val="baseline"/>
      </w:pPr>
      <w:r>
        <w:rPr>
          <w:rFonts w:ascii="Arial" w:hAnsi="Arial" w:cs="Arial"/>
        </w:rPr>
        <w:lastRenderedPageBreak/>
        <w:t>FONTES:</w:t>
      </w:r>
      <w:r w:rsidRPr="002A2FD8">
        <w:t xml:space="preserve"> </w:t>
      </w:r>
    </w:p>
    <w:p w14:paraId="4FA69E73" w14:textId="77777777" w:rsidR="002A2FD8" w:rsidRPr="002A2FD8" w:rsidRDefault="002A2FD8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</w:rPr>
      </w:pPr>
      <w:hyperlink r:id="rId5" w:history="1">
        <w:r w:rsidRPr="002A2FD8">
          <w:rPr>
            <w:rStyle w:val="Hyperlink"/>
            <w:rFonts w:ascii="Arial" w:hAnsi="Arial" w:cs="Arial"/>
          </w:rPr>
          <w:t>https://www.portugues.com.br/gramatica/onomatopeia.html</w:t>
        </w:r>
      </w:hyperlink>
    </w:p>
    <w:p w14:paraId="20068C21" w14:textId="49372349" w:rsidR="002A2FD8" w:rsidRDefault="002A2FD8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</w:rPr>
      </w:pPr>
      <w:hyperlink r:id="rId6" w:history="1">
        <w:r w:rsidRPr="002A2FD8">
          <w:rPr>
            <w:rStyle w:val="Hyperlink"/>
            <w:rFonts w:ascii="Arial" w:hAnsi="Arial" w:cs="Arial"/>
          </w:rPr>
          <w:t>https://www.normaculta.com.br/digrafo/</w:t>
        </w:r>
      </w:hyperlink>
    </w:p>
    <w:p w14:paraId="63518434" w14:textId="189CB0FC" w:rsidR="002A2FD8" w:rsidRDefault="002A2FD8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</w:rPr>
      </w:pPr>
      <w:hyperlink r:id="rId7" w:history="1">
        <w:r w:rsidRPr="00047600">
          <w:rPr>
            <w:rStyle w:val="Hyperlink"/>
            <w:rFonts w:ascii="Arial" w:hAnsi="Arial" w:cs="Arial"/>
          </w:rPr>
          <w:t>https://rachacuca.com.br/quiz/literatura/</w:t>
        </w:r>
      </w:hyperlink>
    </w:p>
    <w:p w14:paraId="4E3E775B" w14:textId="03C33DB7" w:rsidR="001A0003" w:rsidRDefault="001A0003" w:rsidP="002A2FD8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</w:rPr>
      </w:pPr>
      <w:hyperlink r:id="rId8" w:history="1">
        <w:r w:rsidRPr="00047600">
          <w:rPr>
            <w:rStyle w:val="Hyperlink"/>
            <w:rFonts w:ascii="Arial" w:hAnsi="Arial" w:cs="Arial"/>
          </w:rPr>
          <w:t>https://www.todamateria.com.br/silaba-tonica-e-atona/</w:t>
        </w:r>
      </w:hyperlink>
    </w:p>
    <w:p w14:paraId="3286359F" w14:textId="2912001E" w:rsidR="002A2FD8" w:rsidRPr="001B3D39" w:rsidRDefault="001B3D39" w:rsidP="001B3D39">
      <w:pPr>
        <w:pStyle w:val="NormalWeb"/>
        <w:spacing w:before="0" w:beforeAutospacing="0" w:after="150" w:afterAutospacing="0"/>
        <w:ind w:left="142"/>
        <w:textAlignment w:val="baseline"/>
        <w:rPr>
          <w:rFonts w:ascii="Arial" w:hAnsi="Arial" w:cs="Arial"/>
          <w:sz w:val="22"/>
          <w:szCs w:val="22"/>
        </w:rPr>
      </w:pPr>
      <w:hyperlink r:id="rId9" w:history="1">
        <w:r w:rsidRPr="00047600">
          <w:rPr>
            <w:rStyle w:val="Hyperlink"/>
            <w:rFonts w:ascii="Arial" w:hAnsi="Arial" w:cs="Arial"/>
          </w:rPr>
          <w:t>https://www.todamateria.com.br/acento-circunflexo/</w:t>
        </w:r>
      </w:hyperlink>
    </w:p>
    <w:p w14:paraId="5CAAB6EB" w14:textId="77777777" w:rsidR="002A2FD8" w:rsidRPr="002A2FD8" w:rsidRDefault="002A2FD8" w:rsidP="002A2FD8">
      <w:pPr>
        <w:pStyle w:val="NormalWeb"/>
        <w:spacing w:before="0" w:beforeAutospacing="0" w:after="150" w:afterAutospacing="0"/>
        <w:ind w:left="142"/>
        <w:textAlignment w:val="baseline"/>
      </w:pPr>
    </w:p>
    <w:sectPr w:rsidR="002A2FD8" w:rsidRPr="002A2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A1720"/>
    <w:multiLevelType w:val="hybridMultilevel"/>
    <w:tmpl w:val="BFEA2036"/>
    <w:lvl w:ilvl="0" w:tplc="7B563110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AD758C"/>
    <w:multiLevelType w:val="hybridMultilevel"/>
    <w:tmpl w:val="51522362"/>
    <w:lvl w:ilvl="0" w:tplc="3FC6206C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A9E19A8"/>
    <w:multiLevelType w:val="hybridMultilevel"/>
    <w:tmpl w:val="584E11D4"/>
    <w:lvl w:ilvl="0" w:tplc="3EF6E65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B1"/>
    <w:rsid w:val="001A0003"/>
    <w:rsid w:val="001B3D39"/>
    <w:rsid w:val="002A2FD8"/>
    <w:rsid w:val="00317E0D"/>
    <w:rsid w:val="00431583"/>
    <w:rsid w:val="005A04B1"/>
    <w:rsid w:val="005C7AE5"/>
    <w:rsid w:val="006D6025"/>
    <w:rsid w:val="007D14FD"/>
    <w:rsid w:val="009445CE"/>
    <w:rsid w:val="009701E8"/>
    <w:rsid w:val="00AA3EC6"/>
    <w:rsid w:val="00D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F3F0"/>
  <w15:chartTrackingRefBased/>
  <w15:docId w15:val="{9E5113A7-DEF6-428B-9642-B6449464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B1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D602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6025"/>
    <w:rPr>
      <w:rFonts w:ascii="Arial" w:eastAsiaTheme="majorEastAsia" w:hAnsi="Arial" w:cstheme="majorBidi"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025"/>
    <w:pPr>
      <w:numPr>
        <w:ilvl w:val="1"/>
      </w:numPr>
    </w:pPr>
    <w:rPr>
      <w:rFonts w:eastAsiaTheme="minorEastAsia"/>
      <w:color w:val="2F5496" w:themeColor="accent1" w:themeShade="BF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6D6025"/>
    <w:rPr>
      <w:rFonts w:ascii="Arial" w:eastAsiaTheme="minorEastAsia" w:hAnsi="Arial"/>
      <w:color w:val="2F5496" w:themeColor="accent1" w:themeShade="BF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5A04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0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A0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2A2F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2FD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2A2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49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silaba-tonica-e-ato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chacuca.com.br/quiz/literatu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rmaculta.com.br/digraf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rtugues.com.br/gramatica/onomatopei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acento-circunflex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Silva</dc:creator>
  <cp:keywords/>
  <dc:description/>
  <cp:lastModifiedBy>Ygor Silva</cp:lastModifiedBy>
  <cp:revision>1</cp:revision>
  <dcterms:created xsi:type="dcterms:W3CDTF">2021-04-09T19:23:00Z</dcterms:created>
  <dcterms:modified xsi:type="dcterms:W3CDTF">2021-04-10T02:19:00Z</dcterms:modified>
</cp:coreProperties>
</file>