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AB727AF" w14:paraId="2C078E63" wp14:textId="2B21684F">
      <w:pPr>
        <w:rPr>
          <w:sz w:val="24"/>
          <w:szCs w:val="24"/>
        </w:rPr>
      </w:pPr>
      <w:bookmarkStart w:name="_GoBack" w:id="0"/>
      <w:bookmarkEnd w:id="0"/>
      <w:r w:rsidRPr="4AB727AF" w:rsidR="4AB727AF">
        <w:rPr>
          <w:sz w:val="24"/>
          <w:szCs w:val="24"/>
        </w:rPr>
        <w:t>Patrick O’Brien, Marco</w:t>
      </w:r>
      <w:r w:rsidRPr="4AB727AF" w:rsidR="4AB727AF">
        <w:rPr>
          <w:sz w:val="24"/>
          <w:szCs w:val="24"/>
        </w:rPr>
        <w:t xml:space="preserve"> Rojas</w:t>
      </w:r>
    </w:p>
    <w:p w:rsidR="49545137" w:rsidP="4AB727AF" w:rsidRDefault="49545137" w14:paraId="6F3292A7" w14:textId="1B2D4F18">
      <w:pPr>
        <w:pStyle w:val="Normal"/>
        <w:rPr>
          <w:sz w:val="24"/>
          <w:szCs w:val="24"/>
        </w:rPr>
      </w:pPr>
      <w:r w:rsidRPr="4AB727AF" w:rsidR="4AB727AF">
        <w:rPr>
          <w:sz w:val="24"/>
          <w:szCs w:val="24"/>
        </w:rPr>
        <w:t>5</w:t>
      </w:r>
      <w:r w:rsidRPr="4AB727AF" w:rsidR="4AB727AF">
        <w:rPr>
          <w:sz w:val="24"/>
          <w:szCs w:val="24"/>
        </w:rPr>
        <w:t>/</w:t>
      </w:r>
      <w:r w:rsidRPr="4AB727AF" w:rsidR="4AB727AF">
        <w:rPr>
          <w:sz w:val="24"/>
          <w:szCs w:val="24"/>
        </w:rPr>
        <w:t>1/</w:t>
      </w:r>
      <w:r w:rsidRPr="4AB727AF" w:rsidR="4AB727AF">
        <w:rPr>
          <w:sz w:val="24"/>
          <w:szCs w:val="24"/>
        </w:rPr>
        <w:t>2019</w:t>
      </w:r>
    </w:p>
    <w:p w:rsidR="49545137" w:rsidP="4AB727AF" w:rsidRDefault="49545137" w14:paraId="5E4DC214" w14:textId="4DC282C1">
      <w:pPr>
        <w:pStyle w:val="Normal"/>
        <w:rPr>
          <w:sz w:val="24"/>
          <w:szCs w:val="24"/>
        </w:rPr>
      </w:pPr>
      <w:r w:rsidRPr="4AB727AF" w:rsidR="4AB727AF">
        <w:rPr>
          <w:sz w:val="24"/>
          <w:szCs w:val="24"/>
        </w:rPr>
        <w:t>CSC 160 Combo</w:t>
      </w:r>
    </w:p>
    <w:p w:rsidR="49545137" w:rsidP="4AB727AF" w:rsidRDefault="49545137" w14:paraId="124A4FDC" w14:textId="4B70E089">
      <w:pPr>
        <w:pStyle w:val="Normal"/>
        <w:rPr>
          <w:sz w:val="24"/>
          <w:szCs w:val="24"/>
        </w:rPr>
      </w:pPr>
      <w:r w:rsidRPr="4AB727AF" w:rsidR="4AB727AF">
        <w:rPr>
          <w:sz w:val="24"/>
          <w:szCs w:val="24"/>
        </w:rPr>
        <w:t>Final Project Proposal</w:t>
      </w:r>
    </w:p>
    <w:p w:rsidR="49545137" w:rsidP="4AB727AF" w:rsidRDefault="49545137" w14:paraId="48DA874F" w14:textId="47BB5F26">
      <w:pPr>
        <w:pStyle w:val="Normal"/>
        <w:rPr>
          <w:sz w:val="24"/>
          <w:szCs w:val="24"/>
        </w:rPr>
      </w:pPr>
    </w:p>
    <w:p w:rsidR="73467653" w:rsidP="4AB727AF" w:rsidRDefault="73467653" w14:paraId="3273BF47" w14:textId="3F9EEE6D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sz w:val="24"/>
          <w:szCs w:val="24"/>
        </w:rPr>
      </w:pPr>
      <w:r w:rsidRPr="4AB727AF" w:rsidR="4AB727AF">
        <w:rPr>
          <w:sz w:val="24"/>
          <w:szCs w:val="24"/>
        </w:rPr>
        <w:t>For our final project, we would like to design a program that serves as a tool that can perform various hashing functions</w:t>
      </w:r>
      <w:r w:rsidRPr="4AB727AF" w:rsidR="4AB727AF">
        <w:rPr>
          <w:sz w:val="24"/>
          <w:szCs w:val="24"/>
        </w:rPr>
        <w:t>, primarily working with the MD5 hashing algorithm</w:t>
      </w:r>
      <w:r w:rsidRPr="4AB727AF" w:rsidR="4AB727AF">
        <w:rPr>
          <w:sz w:val="24"/>
          <w:szCs w:val="24"/>
        </w:rPr>
        <w:t>. One tool would allow the adding of users to a password database lists, either with or without salt on the password.</w:t>
      </w:r>
      <w:r w:rsidRPr="4AB727AF" w:rsidR="4AB727AF">
        <w:rPr>
          <w:sz w:val="24"/>
          <w:szCs w:val="24"/>
        </w:rPr>
        <w:t xml:space="preserve">  We would like to show good practice of working with a strong hashing algorithm for passwords in this area and display the use of SHA-256 as an alternative to MD5 here.</w:t>
      </w:r>
      <w:r w:rsidRPr="4AB727AF" w:rsidR="4AB727AF">
        <w:rPr>
          <w:sz w:val="24"/>
          <w:szCs w:val="24"/>
        </w:rPr>
        <w:t xml:space="preserve"> </w:t>
      </w:r>
      <w:r w:rsidRPr="4AB727AF" w:rsidR="4AB727AF">
        <w:rPr>
          <w:sz w:val="24"/>
          <w:szCs w:val="24"/>
        </w:rPr>
        <w:t>We will also allow</w:t>
      </w:r>
      <w:r w:rsidRPr="4AB727AF" w:rsidR="4AB727AF">
        <w:rPr>
          <w:sz w:val="24"/>
          <w:szCs w:val="24"/>
        </w:rPr>
        <w:t xml:space="preserve"> a user to login</w:t>
      </w:r>
      <w:r w:rsidRPr="4AB727AF" w:rsidR="4AB727AF">
        <w:rPr>
          <w:sz w:val="24"/>
          <w:szCs w:val="24"/>
        </w:rPr>
        <w:t>,</w:t>
      </w:r>
      <w:r w:rsidRPr="4AB727AF" w:rsidR="4AB727AF">
        <w:rPr>
          <w:sz w:val="24"/>
          <w:szCs w:val="24"/>
        </w:rPr>
        <w:t xml:space="preserve"> and </w:t>
      </w:r>
      <w:r w:rsidRPr="4AB727AF" w:rsidR="4AB727AF">
        <w:rPr>
          <w:sz w:val="24"/>
          <w:szCs w:val="24"/>
        </w:rPr>
        <w:t xml:space="preserve">their credentials </w:t>
      </w:r>
      <w:proofErr w:type="gramStart"/>
      <w:r w:rsidRPr="4AB727AF" w:rsidR="4AB727AF">
        <w:rPr>
          <w:sz w:val="24"/>
          <w:szCs w:val="24"/>
        </w:rPr>
        <w:t>are</w:t>
      </w:r>
      <w:proofErr w:type="gramEnd"/>
      <w:r w:rsidRPr="4AB727AF" w:rsidR="4AB727AF">
        <w:rPr>
          <w:sz w:val="24"/>
          <w:szCs w:val="24"/>
        </w:rPr>
        <w:t xml:space="preserve"> checked against the database. Another tool would be a dictionary p</w:t>
      </w:r>
      <w:r w:rsidRPr="4AB727AF" w:rsidR="4AB727AF">
        <w:rPr>
          <w:sz w:val="24"/>
          <w:szCs w:val="24"/>
        </w:rPr>
        <w:t>a</w:t>
      </w:r>
      <w:r w:rsidRPr="4AB727AF" w:rsidR="4AB727AF">
        <w:rPr>
          <w:sz w:val="24"/>
          <w:szCs w:val="24"/>
        </w:rPr>
        <w:t>ssword attack tool that would use the hashes from a list of supplied words to attempt to determine the plaintext of a list of unknown hashes.</w:t>
      </w:r>
    </w:p>
    <w:p w:rsidR="73467653" w:rsidP="57776BC7" w:rsidRDefault="73467653" w14:paraId="05446E6F" w14:textId="59A9AF72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sz w:val="24"/>
          <w:szCs w:val="24"/>
        </w:rPr>
      </w:pPr>
      <w:r w:rsidRPr="57776BC7" w:rsidR="57776BC7">
        <w:rPr>
          <w:sz w:val="24"/>
          <w:szCs w:val="24"/>
        </w:rPr>
        <w:t xml:space="preserve">To accomplish our project, there are several objects, files, and arrays. We will have </w:t>
      </w:r>
      <w:r w:rsidRPr="57776BC7" w:rsidR="57776BC7">
        <w:rPr>
          <w:sz w:val="24"/>
          <w:szCs w:val="24"/>
        </w:rPr>
        <w:t>3</w:t>
      </w:r>
      <w:r w:rsidRPr="57776BC7" w:rsidR="57776BC7">
        <w:rPr>
          <w:sz w:val="24"/>
          <w:szCs w:val="24"/>
        </w:rPr>
        <w:t xml:space="preserve"> classes: one object that creates MD5 hashes from strings like passwords; one that creates MD5 hashes with salt added to the password; and the driver class.  We will use arrays and files in the driver class to store data throughout the running of the program.</w:t>
      </w:r>
    </w:p>
    <w:p w:rsidR="4AB727AF" w:rsidP="4AB727AF" w:rsidRDefault="4AB727AF" w14:paraId="078B98FB" w14:textId="28B24E5E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sz w:val="24"/>
          <w:szCs w:val="24"/>
        </w:rPr>
      </w:pPr>
      <w:r w:rsidRPr="4AB727AF" w:rsidR="4AB727AF">
        <w:rPr>
          <w:sz w:val="24"/>
          <w:szCs w:val="24"/>
        </w:rPr>
        <w:t>Patrick will complete the MD5 object class. Patrick will work on the password database, where a user can log in and their login is checked by adding salt to the password and comparing to the stored hash of the salted password in the database.</w:t>
      </w:r>
    </w:p>
    <w:p w:rsidR="4AB727AF" w:rsidP="4AB727AF" w:rsidRDefault="4AB727AF" w14:paraId="3E162A7E" w14:textId="21767CA6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sz w:val="24"/>
          <w:szCs w:val="24"/>
        </w:rPr>
      </w:pPr>
      <w:r w:rsidRPr="4AB727AF" w:rsidR="4AB727AF">
        <w:rPr>
          <w:sz w:val="24"/>
          <w:szCs w:val="24"/>
        </w:rPr>
        <w:t>Macro will complete the MD5 password with salt object class. Marco will work on allowing a user to check a password against a list of known passwords and return whether the password has a match or not.</w:t>
      </w:r>
    </w:p>
    <w:p w:rsidR="4AB727AF" w:rsidP="4AB727AF" w:rsidRDefault="4AB727AF" w14:paraId="132CD075" w14:textId="50B72C54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sz w:val="24"/>
          <w:szCs w:val="24"/>
        </w:rPr>
      </w:pPr>
      <w:r w:rsidRPr="4AB727AF" w:rsidR="4AB727AF">
        <w:rPr>
          <w:sz w:val="24"/>
          <w:szCs w:val="24"/>
        </w:rPr>
        <w:t>Both of us will work on the dictionary attack, comparing the hash each of the passwords on a long list of popular passwords, against an unknown hash to determine its identity with a string search.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BE21B20"/>
  <w15:docId w15:val="{d192d7c7-4309-4605-9c9b-94ba1029dc4a}"/>
  <w:rsids>
    <w:rsidRoot w:val="2BE21B20"/>
    <w:rsid w:val="2BE21B20"/>
    <w:rsid w:val="49545137"/>
    <w:rsid w:val="4AB727AF"/>
    <w:rsid w:val="4E424A6E"/>
    <w:rsid w:val="529DCD1E"/>
    <w:rsid w:val="57776BC7"/>
    <w:rsid w:val="7346765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8ca3fe062064f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2019-04-18T14:55:07.8630637Z</dcterms:created>
  <dcterms:modified xsi:type="dcterms:W3CDTF">2019-04-25T10:18:55.5558838Z</dcterms:modified>
  <dc:creator>O'Brien, Patrick (pobrien20@student.cccs.edu)</dc:creator>
  <lastModifiedBy>O'Brien, Patrick (pobrien20@student.cccs.edu)</lastModifiedBy>
</coreProperties>
</file>