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0" w:rsidRDefault="00983000" w:rsidP="00983000">
      <w:pPr>
        <w:pStyle w:val="a3"/>
        <w:rPr>
          <w:rFonts w:ascii="Courier New" w:hAnsi="Courier New" w:cs="Courier New"/>
          <w:lang w:val="en-US"/>
        </w:rPr>
      </w:pP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НИУ МЭИ</w:t>
      </w: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ИРЭ им. В.А. Котельникова</w:t>
      </w: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Кафедра радиотехнических систем</w:t>
      </w:r>
    </w:p>
    <w:p w:rsidR="00983000" w:rsidRDefault="00763AAF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Часть 2</w:t>
      </w: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Курсовой проект по дисциплине</w:t>
      </w: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«Аппаратура потребителей спутниковый радионавигационных систем»</w:t>
      </w: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83000" w:rsidRDefault="00983000" w:rsidP="0098300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983000" w:rsidRDefault="00983000" w:rsidP="0098300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Выполнил:</w:t>
      </w:r>
    </w:p>
    <w:p w:rsidR="00983000" w:rsidRDefault="00983000" w:rsidP="0098300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Студент</w:t>
      </w:r>
    </w:p>
    <w:p w:rsidR="00983000" w:rsidRDefault="00983000" w:rsidP="0098300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Солдатов А.А,Группа:</w:t>
      </w:r>
    </w:p>
    <w:p w:rsidR="00983000" w:rsidRDefault="00983000" w:rsidP="0098300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ЭР-15-14</w:t>
      </w:r>
    </w:p>
    <w:p w:rsidR="00983000" w:rsidRDefault="00983000" w:rsidP="0098300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Проверил</w:t>
      </w:r>
    </w:p>
    <w:p w:rsidR="00983000" w:rsidRDefault="00983000" w:rsidP="00983000">
      <w:pPr>
        <w:jc w:val="right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Корогодин И.В.</w:t>
      </w:r>
    </w:p>
    <w:p w:rsidR="00983000" w:rsidRPr="00AD62FE" w:rsidRDefault="00983000" w:rsidP="00983000">
      <w:pPr>
        <w:pStyle w:val="a3"/>
        <w:rPr>
          <w:rFonts w:ascii="Courier New" w:hAnsi="Courier New" w:cs="Courier New"/>
        </w:rPr>
      </w:pPr>
    </w:p>
    <w:p w:rsidR="00983000" w:rsidRPr="00AD62FE" w:rsidRDefault="00983000" w:rsidP="00983000">
      <w:pPr>
        <w:pStyle w:val="a3"/>
        <w:rPr>
          <w:rFonts w:ascii="Courier New" w:hAnsi="Courier New" w:cs="Courier New"/>
        </w:rPr>
      </w:pPr>
    </w:p>
    <w:p w:rsidR="00983000" w:rsidRPr="00AD62FE" w:rsidRDefault="00983000" w:rsidP="00983000">
      <w:pPr>
        <w:pStyle w:val="a3"/>
        <w:rPr>
          <w:rFonts w:ascii="Courier New" w:hAnsi="Courier New" w:cs="Courier New"/>
        </w:rPr>
      </w:pPr>
    </w:p>
    <w:p w:rsidR="00983000" w:rsidRPr="00AD62FE" w:rsidRDefault="00983000" w:rsidP="00983000">
      <w:pPr>
        <w:pStyle w:val="a3"/>
        <w:rPr>
          <w:rFonts w:ascii="Courier New" w:hAnsi="Courier New" w:cs="Courier New"/>
        </w:rPr>
      </w:pPr>
    </w:p>
    <w:p w:rsidR="00983000" w:rsidRPr="00AD62FE" w:rsidRDefault="00983000" w:rsidP="00983000">
      <w:pPr>
        <w:pStyle w:val="a3"/>
        <w:rPr>
          <w:rFonts w:ascii="Courier New" w:hAnsi="Courier New" w:cs="Courier New"/>
        </w:rPr>
      </w:pPr>
    </w:p>
    <w:p w:rsidR="00983000" w:rsidRPr="00AD62FE" w:rsidRDefault="00983000" w:rsidP="00983000">
      <w:pPr>
        <w:pStyle w:val="a3"/>
        <w:rPr>
          <w:rFonts w:ascii="Courier New" w:hAnsi="Courier New" w:cs="Courier New"/>
        </w:rPr>
      </w:pPr>
    </w:p>
    <w:p w:rsidR="00983000" w:rsidRPr="00AD62FE" w:rsidRDefault="00983000" w:rsidP="00983000">
      <w:pPr>
        <w:pStyle w:val="a3"/>
        <w:rPr>
          <w:rFonts w:ascii="Courier New" w:hAnsi="Courier New" w:cs="Courier New"/>
        </w:rPr>
      </w:pPr>
    </w:p>
    <w:p w:rsidR="009E3B0C" w:rsidRPr="003305D5" w:rsidRDefault="009E3B0C" w:rsidP="002D223C">
      <w:pPr>
        <w:pStyle w:val="a3"/>
        <w:rPr>
          <w:rFonts w:ascii="Courier New" w:hAnsi="Courier New" w:cs="Courier New"/>
        </w:rPr>
      </w:pPr>
    </w:p>
    <w:p w:rsidR="00983000" w:rsidRPr="003305D5" w:rsidRDefault="00983000" w:rsidP="002D223C">
      <w:pPr>
        <w:pStyle w:val="a3"/>
        <w:rPr>
          <w:rFonts w:ascii="Courier New" w:hAnsi="Courier New" w:cs="Courier New"/>
        </w:rPr>
      </w:pPr>
    </w:p>
    <w:p w:rsidR="00983000" w:rsidRPr="003305D5" w:rsidRDefault="00983000" w:rsidP="002D223C">
      <w:pPr>
        <w:pStyle w:val="a3"/>
        <w:rPr>
          <w:rFonts w:ascii="Courier New" w:hAnsi="Courier New" w:cs="Courier New"/>
        </w:rPr>
      </w:pPr>
    </w:p>
    <w:p w:rsidR="00983000" w:rsidRPr="003305D5" w:rsidRDefault="00983000" w:rsidP="002D223C">
      <w:pPr>
        <w:pStyle w:val="a3"/>
        <w:rPr>
          <w:rFonts w:ascii="Courier New" w:hAnsi="Courier New" w:cs="Courier New"/>
        </w:rPr>
      </w:pPr>
    </w:p>
    <w:p w:rsidR="00983000" w:rsidRPr="003305D5" w:rsidRDefault="00983000" w:rsidP="002D223C">
      <w:pPr>
        <w:pStyle w:val="a3"/>
        <w:rPr>
          <w:rFonts w:ascii="Courier New" w:hAnsi="Courier New" w:cs="Courier New"/>
        </w:rPr>
      </w:pPr>
    </w:p>
    <w:p w:rsidR="00983000" w:rsidRPr="003305D5" w:rsidRDefault="00983000" w:rsidP="002D223C">
      <w:pPr>
        <w:pStyle w:val="a3"/>
        <w:rPr>
          <w:rFonts w:ascii="Courier New" w:hAnsi="Courier New" w:cs="Courier New"/>
        </w:rPr>
      </w:pPr>
    </w:p>
    <w:p w:rsidR="00983000" w:rsidRPr="003305D5" w:rsidRDefault="00983000" w:rsidP="002D223C">
      <w:pPr>
        <w:pStyle w:val="a3"/>
        <w:rPr>
          <w:rFonts w:ascii="Courier New" w:hAnsi="Courier New" w:cs="Courier New"/>
        </w:rPr>
      </w:pPr>
    </w:p>
    <w:p w:rsidR="00983000" w:rsidRPr="003305D5" w:rsidRDefault="00983000" w:rsidP="002D223C">
      <w:pPr>
        <w:pStyle w:val="a3"/>
        <w:rPr>
          <w:rFonts w:ascii="Courier New" w:hAnsi="Courier New" w:cs="Courier New"/>
        </w:rPr>
      </w:pPr>
    </w:p>
    <w:p w:rsidR="00983000" w:rsidRPr="003305D5" w:rsidRDefault="00983000" w:rsidP="002D223C">
      <w:pPr>
        <w:pStyle w:val="a3"/>
        <w:rPr>
          <w:rFonts w:ascii="Courier New" w:hAnsi="Courier New" w:cs="Courier New"/>
        </w:rPr>
      </w:pPr>
    </w:p>
    <w:p w:rsidR="00983000" w:rsidRPr="00983000" w:rsidRDefault="00983000" w:rsidP="002D22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Эфемериды, полученные на предыдущем этапе</w:t>
      </w:r>
      <w:r w:rsidRPr="00983000">
        <w:rPr>
          <w:rFonts w:ascii="Times New Roman" w:hAnsi="Times New Roman" w:cs="Times New Roman"/>
          <w:sz w:val="28"/>
          <w:szCs w:val="28"/>
        </w:rPr>
        <w:t>:</w:t>
      </w:r>
    </w:p>
    <w:p w:rsidR="00983000" w:rsidRPr="003305D5" w:rsidRDefault="00983000" w:rsidP="002D223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3000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gramEnd"/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 all;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83000">
        <w:rPr>
          <w:rFonts w:ascii="Times New Roman" w:hAnsi="Times New Roman" w:cs="Times New Roman"/>
          <w:sz w:val="28"/>
          <w:szCs w:val="28"/>
          <w:lang w:val="en-US"/>
        </w:rPr>
        <w:t>clc</w:t>
      </w:r>
      <w:proofErr w:type="spellEnd"/>
      <w:proofErr w:type="gramEnd"/>
      <w:r w:rsidRPr="009830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% </w:t>
      </w:r>
      <w:proofErr w:type="spellStart"/>
      <w:r w:rsidRPr="00983000">
        <w:rPr>
          <w:rFonts w:ascii="Times New Roman" w:hAnsi="Times New Roman" w:cs="Times New Roman"/>
          <w:sz w:val="28"/>
          <w:szCs w:val="28"/>
        </w:rPr>
        <w:t>Исходныеданные</w:t>
      </w:r>
      <w:proofErr w:type="spellEnd"/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% Square root of semi-major axis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A = 26560497.915;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% Ephemerides reference epoch in seconds within the week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Toe = 309600;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% Mean anomaly at reference epoch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M0 =-</w:t>
      </w:r>
      <w:proofErr w:type="gramStart"/>
      <w:r w:rsidRPr="00983000">
        <w:rPr>
          <w:rFonts w:ascii="Times New Roman" w:hAnsi="Times New Roman" w:cs="Times New Roman"/>
          <w:sz w:val="28"/>
          <w:szCs w:val="28"/>
          <w:lang w:val="en-US"/>
        </w:rPr>
        <w:t>0.041 ;</w:t>
      </w:r>
      <w:proofErr w:type="gramEnd"/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% Longitude of ascending node at the beginning of the week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000">
        <w:rPr>
          <w:rFonts w:ascii="Times New Roman" w:hAnsi="Times New Roman" w:cs="Times New Roman"/>
          <w:sz w:val="28"/>
          <w:szCs w:val="28"/>
          <w:lang w:val="en-US"/>
        </w:rPr>
        <w:t>omega_zero</w:t>
      </w:r>
      <w:proofErr w:type="spellEnd"/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 = -1.545;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% Argument of perigee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83000">
        <w:rPr>
          <w:rFonts w:ascii="Times New Roman" w:hAnsi="Times New Roman" w:cs="Times New Roman"/>
          <w:sz w:val="28"/>
          <w:szCs w:val="28"/>
          <w:lang w:val="en-US"/>
        </w:rPr>
        <w:t>omega</w:t>
      </w:r>
      <w:proofErr w:type="gramEnd"/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 =  1.862;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% Rate of node's right ascension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000">
        <w:rPr>
          <w:rFonts w:ascii="Times New Roman" w:hAnsi="Times New Roman" w:cs="Times New Roman"/>
          <w:sz w:val="28"/>
          <w:szCs w:val="28"/>
          <w:lang w:val="en-US"/>
        </w:rPr>
        <w:t>omega_dot</w:t>
      </w:r>
      <w:proofErr w:type="spellEnd"/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83000">
        <w:rPr>
          <w:rFonts w:ascii="Times New Roman" w:hAnsi="Times New Roman" w:cs="Times New Roman"/>
          <w:sz w:val="28"/>
          <w:szCs w:val="28"/>
          <w:lang w:val="en-US"/>
        </w:rPr>
        <w:t>degtorad</w:t>
      </w:r>
      <w:proofErr w:type="spellEnd"/>
      <w:r w:rsidRPr="009830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3000">
        <w:rPr>
          <w:rFonts w:ascii="Times New Roman" w:hAnsi="Times New Roman" w:cs="Times New Roman"/>
          <w:sz w:val="28"/>
          <w:szCs w:val="28"/>
          <w:lang w:val="en-US"/>
        </w:rPr>
        <w:t>-5.1417e-07) 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% WGS 84 value of earth's rotation rate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000">
        <w:rPr>
          <w:rFonts w:ascii="Times New Roman" w:hAnsi="Times New Roman" w:cs="Times New Roman"/>
          <w:sz w:val="28"/>
          <w:szCs w:val="28"/>
          <w:lang w:val="en-US"/>
        </w:rPr>
        <w:t>omega_dot_e</w:t>
      </w:r>
      <w:proofErr w:type="spellEnd"/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 = 7.2921151467e-5;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% Eccentricity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e = 0.001655380;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% Inclination at reference epoch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I0 = 0.908;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% Mean motion difference 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000">
        <w:rPr>
          <w:rFonts w:ascii="Times New Roman" w:hAnsi="Times New Roman" w:cs="Times New Roman"/>
          <w:sz w:val="28"/>
          <w:szCs w:val="28"/>
          <w:lang w:val="en-US"/>
        </w:rPr>
        <w:t>delta_n</w:t>
      </w:r>
      <w:proofErr w:type="spellEnd"/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83000">
        <w:rPr>
          <w:rFonts w:ascii="Times New Roman" w:hAnsi="Times New Roman" w:cs="Times New Roman"/>
          <w:sz w:val="28"/>
          <w:szCs w:val="28"/>
          <w:lang w:val="en-US"/>
        </w:rPr>
        <w:t>degtorad</w:t>
      </w:r>
      <w:proofErr w:type="spellEnd"/>
      <w:r w:rsidRPr="009830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3000">
        <w:rPr>
          <w:rFonts w:ascii="Times New Roman" w:hAnsi="Times New Roman" w:cs="Times New Roman"/>
          <w:sz w:val="28"/>
          <w:szCs w:val="28"/>
          <w:lang w:val="en-US"/>
        </w:rPr>
        <w:t>3.2711e-07);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M = 3.986005*10^14;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>% Rate of inclination angle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IDOT = </w:t>
      </w:r>
      <w:proofErr w:type="spellStart"/>
      <w:proofErr w:type="gramStart"/>
      <w:r w:rsidRPr="00983000">
        <w:rPr>
          <w:rFonts w:ascii="Times New Roman" w:hAnsi="Times New Roman" w:cs="Times New Roman"/>
          <w:sz w:val="28"/>
          <w:szCs w:val="28"/>
          <w:lang w:val="en-US"/>
        </w:rPr>
        <w:t>degtorad</w:t>
      </w:r>
      <w:proofErr w:type="spellEnd"/>
      <w:r w:rsidRPr="009830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83000">
        <w:rPr>
          <w:rFonts w:ascii="Times New Roman" w:hAnsi="Times New Roman" w:cs="Times New Roman"/>
          <w:sz w:val="28"/>
          <w:szCs w:val="28"/>
          <w:lang w:val="en-US"/>
        </w:rPr>
        <w:t>7.7762e-9);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000">
        <w:rPr>
          <w:rFonts w:ascii="Times New Roman" w:hAnsi="Times New Roman" w:cs="Times New Roman"/>
          <w:sz w:val="28"/>
          <w:szCs w:val="28"/>
          <w:lang w:val="en-US"/>
        </w:rPr>
        <w:t>Cus</w:t>
      </w:r>
      <w:proofErr w:type="spellEnd"/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 = 7.8622e-6;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000">
        <w:rPr>
          <w:rFonts w:ascii="Times New Roman" w:hAnsi="Times New Roman" w:cs="Times New Roman"/>
          <w:sz w:val="28"/>
          <w:szCs w:val="28"/>
          <w:lang w:val="en-US"/>
        </w:rPr>
        <w:t>Cuc</w:t>
      </w:r>
      <w:proofErr w:type="spellEnd"/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 = -2.9616e-6;</w:t>
      </w: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83000">
        <w:rPr>
          <w:rFonts w:ascii="Times New Roman" w:hAnsi="Times New Roman" w:cs="Times New Roman"/>
          <w:sz w:val="28"/>
          <w:szCs w:val="28"/>
          <w:lang w:val="en-US"/>
        </w:rPr>
        <w:t>Crs</w:t>
      </w:r>
      <w:proofErr w:type="spellEnd"/>
      <w:r w:rsidRPr="00983000">
        <w:rPr>
          <w:rFonts w:ascii="Times New Roman" w:hAnsi="Times New Roman" w:cs="Times New Roman"/>
          <w:sz w:val="28"/>
          <w:szCs w:val="28"/>
          <w:lang w:val="en-US"/>
        </w:rPr>
        <w:t xml:space="preserve"> = -5.3906e1;</w:t>
      </w: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05D5">
        <w:rPr>
          <w:rFonts w:ascii="Times New Roman" w:hAnsi="Times New Roman" w:cs="Times New Roman"/>
          <w:sz w:val="28"/>
          <w:szCs w:val="28"/>
          <w:lang w:val="en-US"/>
        </w:rPr>
        <w:t>Crc</w:t>
      </w:r>
      <w:proofErr w:type="spellEnd"/>
      <w:r w:rsidRPr="003305D5">
        <w:rPr>
          <w:rFonts w:ascii="Times New Roman" w:hAnsi="Times New Roman" w:cs="Times New Roman"/>
          <w:sz w:val="28"/>
          <w:szCs w:val="28"/>
          <w:lang w:val="en-US"/>
        </w:rPr>
        <w:t xml:space="preserve"> = 2.0244e2;</w:t>
      </w: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05D5">
        <w:rPr>
          <w:rFonts w:ascii="Times New Roman" w:hAnsi="Times New Roman" w:cs="Times New Roman"/>
          <w:sz w:val="28"/>
          <w:szCs w:val="28"/>
          <w:lang w:val="en-US"/>
        </w:rPr>
        <w:t>Cis</w:t>
      </w:r>
      <w:proofErr w:type="spellEnd"/>
      <w:r w:rsidRPr="003305D5">
        <w:rPr>
          <w:rFonts w:ascii="Times New Roman" w:hAnsi="Times New Roman" w:cs="Times New Roman"/>
          <w:sz w:val="28"/>
          <w:szCs w:val="28"/>
          <w:lang w:val="en-US"/>
        </w:rPr>
        <w:t xml:space="preserve"> = -1.7881e-7;</w:t>
      </w: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305D5">
        <w:rPr>
          <w:rFonts w:ascii="Times New Roman" w:hAnsi="Times New Roman" w:cs="Times New Roman"/>
          <w:sz w:val="28"/>
          <w:szCs w:val="28"/>
          <w:lang w:val="en-US"/>
        </w:rPr>
        <w:t>Cic</w:t>
      </w:r>
      <w:proofErr w:type="spellEnd"/>
      <w:r w:rsidRPr="003305D5">
        <w:rPr>
          <w:rFonts w:ascii="Times New Roman" w:hAnsi="Times New Roman" w:cs="Times New Roman"/>
          <w:sz w:val="28"/>
          <w:szCs w:val="28"/>
          <w:lang w:val="en-US"/>
        </w:rPr>
        <w:t xml:space="preserve"> = -2.4401e-7;</w:t>
      </w: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3305D5" w:rsidRDefault="00983000" w:rsidP="009830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clear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Исходныеданные</w:t>
      </w:r>
      <w:proofErr w:type="spellEnd"/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Square root of semi-major axis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 = 26560497.915;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Ephemerides reference epoch in seconds within the week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Toe = 309600;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Mean anomaly at reference epoch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M0 = -0.041;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Longitude of ascending node at the beginning of the week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omega_zero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-1.545;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Argument of perigee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 1.862;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Rate of node's right ascension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omega_dot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-5.1417e-7);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WGS 84 value of earth's rotation rate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7.2921151467e-5;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Eccentricity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 = 0.001655380;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Inclination at reference epoch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I0 = 0.908;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Mean motion difference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3.2711e-7);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 = 3.986005*10^14;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Rate of inclination angle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IDOT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7.7762e-9);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7.8622e-6;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-2.9616e-6;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-5.3906e1;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2.0244e2;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-1.7881e-7;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-2.4401e-7;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3305D5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05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Решение</w:t>
      </w:r>
    </w:p>
    <w:p w:rsidR="00983000" w:rsidRPr="003305D5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05D5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305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k=1:43200</w:t>
      </w:r>
    </w:p>
    <w:p w:rsidR="00983000" w:rsidRPr="003305D5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05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3305D5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05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302400 + k;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Time from ephemeris reference epoch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302400)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- 604800;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-302400)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+ 604800;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Compute mean motion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n0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M/A^3);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Correct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mean motion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n0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Mean anomaly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M0 + n*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true)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Mk + e*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 &lt;= 0.0000001)</w:t>
      </w:r>
    </w:p>
    <w:p w:rsidR="00983000" w:rsidRPr="003305D5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305D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3305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end</w:t>
      </w:r>
      <w:proofErr w:type="gramEnd"/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Ek_prev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True Anomaly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atan2(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))/(1 - e*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))), ((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 - e)/(1 - e*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Argument of Latitude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omega;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%Second Harmonic Perturbations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delta_Uk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delta_Rk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Cis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Correct Argument of Latitude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delta_Uk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Correct Radius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delta_Rk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Correct Inclination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I0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delta_Ik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IDOT*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Correct</w:t>
      </w:r>
      <w:proofErr w:type="gram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longitude of ascending node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Wk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omega_zero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omega_dot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omega_dot_e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Positions in </w:t>
      </w:r>
      <w:proofErr w:type="spell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orbitalplane</w:t>
      </w:r>
      <w:proofErr w:type="spellEnd"/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% Earth-fixed coordinates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Координатывсистеме</w:t>
      </w:r>
      <w:proofErr w:type="spell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ECEF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(Wk) -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)*sin(Wk);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*sin(Wk)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(Wk);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*sin(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rangeEcef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(k))^2);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Переведем координаты в систему ECI</w:t>
      </w:r>
    </w:p>
    <w:p w:rsid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omega_dot_e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(theta) -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(k)*sin(theta);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(k)*sin(theta) +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(theta);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rangeEci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(k))^2 + (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(k))^2);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Построимдиаграмму</w:t>
      </w:r>
      <w:proofErr w:type="spell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55.75;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[East, North, Up] = 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ecef2enu(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(East^2 + North^2 + Up^2);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elevation(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k) = -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(Up/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)*180/pi + 90;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azimuth(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k) = atan2(East, North);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(azimuth, elevation);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title(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SkyView</w:t>
      </w:r>
      <w:proofErr w:type="spell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3000" w:rsidRPr="003305D5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3305D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3305D5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3000" w:rsidRPr="003305D5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3305D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05D5">
        <w:rPr>
          <w:rFonts w:ascii="Courier New" w:hAnsi="Courier New" w:cs="Courier New"/>
          <w:color w:val="000000"/>
          <w:sz w:val="20"/>
          <w:szCs w:val="20"/>
        </w:rPr>
        <w:t>90);</w:t>
      </w:r>
    </w:p>
    <w:p w:rsidR="00983000" w:rsidRPr="003305D5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05D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3000" w:rsidRPr="003305D5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305D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Графически отобразим траекторию спутника №9 в системе ECI и ECEF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thetavec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(0, pi, 50);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phivec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(0, 2*pi, 50);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ph] = 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thetavec,phivec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6.371*10^6;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 = R.*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(ph);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 = R.*</w:t>
      </w: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).*sin(ph);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 = R.*</w:t>
      </w: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latitude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55*pi/180;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longitude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37*pi/180;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coordMoscowX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(latitude)*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(longitude);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coordMoscowY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(latitude)*sin(longitude);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coordMoscowZ</w:t>
      </w:r>
      <w:proofErr w:type="spellEnd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R*sin(latitude);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Всистеме</w:t>
      </w:r>
      <w:proofErr w:type="spell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ECEF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x, y, z);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zk_fixed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(1,:));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Траекторияспутникавсистеме</w:t>
      </w:r>
      <w:proofErr w:type="spell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ECEF'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'z,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Всистеме</w:t>
      </w:r>
      <w:proofErr w:type="spellEnd"/>
      <w:r w:rsidRPr="00983000">
        <w:rPr>
          <w:rFonts w:ascii="Courier New" w:hAnsi="Courier New" w:cs="Courier New"/>
          <w:color w:val="228B22"/>
          <w:sz w:val="20"/>
          <w:szCs w:val="20"/>
          <w:lang w:val="en-US"/>
        </w:rPr>
        <w:t>ECI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x, y, z);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zk_eci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coordMoscowX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coordMoscowY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coordMoscowZ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k.'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'MarkerSize</w:t>
      </w:r>
      <w:proofErr w:type="spell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, 30);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Траекторияспутникавсистеме</w:t>
      </w:r>
      <w:proofErr w:type="spell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ECI'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'x,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3000" w:rsidRP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'y,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98300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830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983000" w:rsidRDefault="00983000" w:rsidP="00983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м'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0D0FE4" w:rsidP="009830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29300" cy="53244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67400" cy="5153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000" w:rsidRPr="00983000" w:rsidRDefault="00983000" w:rsidP="009830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7875" cy="50101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000" w:rsidRPr="00983000" w:rsidSect="002D223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A67DCD"/>
    <w:rsid w:val="00005B20"/>
    <w:rsid w:val="000210FD"/>
    <w:rsid w:val="000D0FE4"/>
    <w:rsid w:val="002D223C"/>
    <w:rsid w:val="003305D5"/>
    <w:rsid w:val="00465612"/>
    <w:rsid w:val="005E112A"/>
    <w:rsid w:val="00763AAF"/>
    <w:rsid w:val="00983000"/>
    <w:rsid w:val="009E3B0C"/>
    <w:rsid w:val="00A0073A"/>
    <w:rsid w:val="00A67DCD"/>
    <w:rsid w:val="00BD375E"/>
    <w:rsid w:val="00C20FEF"/>
    <w:rsid w:val="00EC7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0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D223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D223C"/>
    <w:rPr>
      <w:rFonts w:ascii="Consolas" w:hAnsi="Consolas" w:cs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83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30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4</cp:revision>
  <dcterms:created xsi:type="dcterms:W3CDTF">2019-06-25T23:09:00Z</dcterms:created>
  <dcterms:modified xsi:type="dcterms:W3CDTF">2019-06-26T06:00:00Z</dcterms:modified>
</cp:coreProperties>
</file>