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C609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t>ACKNOWLEDGMENTS</w:t>
      </w:r>
    </w:p>
    <w:p w14:paraId="16780C35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We would like to express our deepest appreciation to all those who provided us the possibility to complete this project. A special gratitude we give to our mentor, Dr. Pradeep Tomar, whose contribution in stimulating suggestions and encouragement, helped us to coordinate our major project especially in writing this synopsis.</w:t>
      </w:r>
    </w:p>
    <w:p w14:paraId="167904EE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Our thanks and appreciations also go to our batch mates in developing the project and people who have willingly helped us out with their abilities.</w:t>
      </w:r>
    </w:p>
    <w:p w14:paraId="3BBED05D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224C5894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65EEE29B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621C85A2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1F3990E2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39672402" w14:textId="46C9C549" w:rsidR="00F477D8" w:rsidRPr="00C25BC5" w:rsidRDefault="00C25BC5" w:rsidP="00F477D8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Aayush Agrawal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15/ICS/001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Anubhav Singh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15/ICS/012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</w:p>
    <w:p w14:paraId="0FB7130A" w14:textId="7D621C6E" w:rsidR="00F477D8" w:rsidRDefault="00F477D8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37E991D6" w14:textId="77777777" w:rsidR="00F477D8" w:rsidRPr="00C25BC5" w:rsidRDefault="00F477D8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46EE9677" w14:textId="3D04D3E9" w:rsidR="00F477D8" w:rsidRPr="00C25BC5" w:rsidRDefault="00C25BC5" w:rsidP="00F477D8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Abhijeet Singh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15/ICS/003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Kuldeep Sharma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15/ICS/027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</w:p>
    <w:p w14:paraId="59380F60" w14:textId="5D19EEE4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763D30C5" w14:textId="753019BB" w:rsid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1580DCC" w14:textId="3A16367B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0134F1B1" w14:textId="6728C114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21841BCC" w14:textId="642B25E4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659924A" w14:textId="154E0165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C98315E" w14:textId="25AACD66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24968B69" w14:textId="3E6F0E51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4CE9A27A" w14:textId="77777777" w:rsidR="00F477D8" w:rsidRDefault="00F477D8" w:rsidP="00C25BC5">
      <w:pPr>
        <w:spacing w:after="20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484F6AB" w14:textId="1B1342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lastRenderedPageBreak/>
        <w:t>ABSTRACT</w:t>
      </w:r>
    </w:p>
    <w:p w14:paraId="1ADEF9FF" w14:textId="6970656A" w:rsidR="008C1164" w:rsidRDefault="008C1164" w:rsidP="008C116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Vehicle theft detection system is made</w:t>
      </w: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track a vehicle using GPS and GSM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notices it is being stolen, also stop it if required</w:t>
      </w: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Tracking of vehicle is a process in which vehicle location </w:t>
      </w:r>
      <w:r w:rsidR="006E2E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tracked </w:t>
      </w: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 form of Latitude and Longitude. GPS Coordinates are the value of a location. This system is very efficient for outdoor application purpose.</w:t>
      </w:r>
    </w:p>
    <w:p w14:paraId="1BF7D6C4" w14:textId="34AEE15F" w:rsidR="00C25BC5" w:rsidRPr="008C1164" w:rsidRDefault="008C1164" w:rsidP="008C116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This project</w:t>
      </w:r>
      <w:r w:rsidR="00C25BC5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is used to collect the location data of the car in which hardware has been installed. Th</w:t>
      </w:r>
      <w:r w:rsidR="006E2EA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e</w:t>
      </w:r>
      <w:r w:rsidR="00C25BC5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usage of this system is critical and increasing day by day. This system made a good use of known hardware to not only detect the theft of car but to stop its engine as well.</w:t>
      </w:r>
    </w:p>
    <w:p w14:paraId="729A62C3" w14:textId="148003F6" w:rsidR="00112C43" w:rsidRPr="00D16A47" w:rsidRDefault="008C1164" w:rsidP="00D16A4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The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harware</w:t>
      </w:r>
      <w:r w:rsidR="006E2EA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and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software 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required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in this project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include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-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Arduino UNO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microcontroller board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based on ATmega328P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SIM900A GSM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Module which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can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communicate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with Mobile phones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via AT commands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GPS Neo-6M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Module which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provides satellite searching capability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Arduino IDE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used for coding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Arduino programs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or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sketches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Proteus Design Suite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 Windows application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used for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schematic capture 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simulation and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PCB layout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design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Google Maps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for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satellite imagery which is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used to locate the coordinates on map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.</w:t>
      </w:r>
    </w:p>
    <w:p w14:paraId="4D4222A1" w14:textId="0648C9D6" w:rsidR="00C25BC5" w:rsidRPr="0059421F" w:rsidRDefault="00C25BC5" w:rsidP="00131A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This project uses GPS module through Arduino UNO to detect location changes in a vehicle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through the data received from satellite. The data received is in form of Latitude and Longitude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.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Then the GPS coordinates are located using Google Maps. 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e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GSM Module is used to send the location information to a mobile through SMS. User can read the SMS and know if someone else is driving his/her car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. After this if the user wants to stop the car then he/she 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can send an SMS to stop the car which is received by Arduino UNO through the GSM Module. Arduino then cuts the </w:t>
      </w:r>
      <w:r w:rsidR="008C1164">
        <w:rPr>
          <w:rFonts w:ascii="Times New Roman" w:hAnsi="Times New Roman" w:cs="Times New Roman"/>
          <w:color w:val="000000" w:themeColor="text1"/>
          <w:sz w:val="24"/>
          <w:szCs w:val="28"/>
        </w:rPr>
        <w:t>p</w:t>
      </w:r>
      <w:r w:rsidR="008C1164" w:rsidRPr="00986801">
        <w:rPr>
          <w:rFonts w:ascii="Times New Roman" w:hAnsi="Times New Roman" w:cs="Times New Roman"/>
          <w:color w:val="000000" w:themeColor="text1"/>
          <w:sz w:val="24"/>
          <w:szCs w:val="28"/>
        </w:rPr>
        <w:t>ower of the car’s battery which is indicated by an LED or a motor in this project.</w:t>
      </w:r>
      <w:r w:rsidR="0059421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After the power is cut</w:t>
      </w:r>
      <w:r w:rsidR="00067DAB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,</w:t>
      </w:r>
      <w:r w:rsidR="007469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bookmarkStart w:id="0" w:name="_GoBack"/>
      <w:bookmarkEnd w:id="0"/>
      <w:r w:rsidR="007469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the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067DAB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hief will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not be able to start the vehicle and the user can inform the police about the theft and tell them about the location of the vehicle.</w:t>
      </w:r>
    </w:p>
    <w:p w14:paraId="3084F7BE" w14:textId="40687540" w:rsidR="00131AAC" w:rsidRDefault="00131AAC" w:rsidP="00131AA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0266F76A" w14:textId="77777777" w:rsidR="00C3319B" w:rsidRDefault="00C3319B" w:rsidP="00131AA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24210B5C" w14:textId="77777777" w:rsidR="00131AAC" w:rsidRPr="00131AAC" w:rsidRDefault="00131AAC" w:rsidP="00131AA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7D375D3E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000FCC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0EEFFE4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E044689" w14:textId="77777777" w:rsidR="00E30B8E" w:rsidRDefault="00E30B8E" w:rsidP="00C25BC5">
      <w:pPr>
        <w:spacing w:after="20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0663218" w14:textId="66EE461A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lastRenderedPageBreak/>
        <w:t>LIST OF ABBREVIATIONS</w:t>
      </w:r>
    </w:p>
    <w:p w14:paraId="4B9CA147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GPS:     Global Positioning System</w:t>
      </w:r>
    </w:p>
    <w:p w14:paraId="52E40379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GSM:   Global System for Mobile</w:t>
      </w:r>
    </w:p>
    <w:p w14:paraId="10661B44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GPRS:  General Packet Radio Service</w:t>
      </w:r>
    </w:p>
    <w:p w14:paraId="3830BF2B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VCC:    Supply Voltage</w:t>
      </w:r>
    </w:p>
    <w:p w14:paraId="4122A8B1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GND:   Ground Pin</w:t>
      </w:r>
    </w:p>
    <w:p w14:paraId="69AE607F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    Integrated Development Environment</w:t>
      </w:r>
    </w:p>
    <w:p w14:paraId="61B8CBF1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LED:    Light-Emitting Diode</w:t>
      </w:r>
    </w:p>
    <w:p w14:paraId="0974B44C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LCD:    Liquid Crystal Display</w:t>
      </w:r>
    </w:p>
    <w:p w14:paraId="5D356F9F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SIM:</w:t>
      </w:r>
      <w:r w:rsidRPr="00C25BC5">
        <w:rPr>
          <w:rFonts w:ascii="Calibri" w:eastAsia="Times New Roman" w:hAnsi="Calibri" w:cs="Times New Roman"/>
          <w:color w:val="000000"/>
          <w:lang w:val="en-US"/>
        </w:rPr>
        <w:t xml:space="preserve">     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Subscriber Identification Module</w:t>
      </w:r>
    </w:p>
    <w:p w14:paraId="66080073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SMS:   Short Message Service</w:t>
      </w:r>
    </w:p>
    <w:p w14:paraId="5C0625E0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UART: Universal Asynchronous Receiver-Transmitter</w:t>
      </w:r>
    </w:p>
    <w:p w14:paraId="72E7E401" w14:textId="77777777" w:rsidR="00C25BC5" w:rsidRPr="00C25BC5" w:rsidRDefault="00C25BC5" w:rsidP="00C25BC5">
      <w:pPr>
        <w:spacing w:after="20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522EE34" w14:textId="77777777" w:rsidR="00C25BC5" w:rsidRPr="00C25BC5" w:rsidRDefault="00C25BC5" w:rsidP="00C25BC5">
      <w:pPr>
        <w:spacing w:after="200" w:line="480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81913D6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251AD581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117D8AC3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1841069A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11A6F86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4D94FCB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7B0864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7A1CEED1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4302C6A1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Calibri" w:eastAsia="Times New Roman" w:hAnsi="Calibri" w:cs="Times New Roman"/>
          <w:color w:val="000000"/>
          <w:lang w:val="en-US"/>
        </w:rPr>
        <w:br w:type="page"/>
      </w: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lastRenderedPageBreak/>
        <w:t>LIST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2991"/>
        <w:gridCol w:w="2992"/>
      </w:tblGrid>
      <w:tr w:rsidR="00E93C05" w14:paraId="05628F09" w14:textId="77777777" w:rsidTr="005E7637">
        <w:trPr>
          <w:trHeight w:val="385"/>
        </w:trPr>
        <w:tc>
          <w:tcPr>
            <w:tcW w:w="2991" w:type="dxa"/>
          </w:tcPr>
          <w:p w14:paraId="7123FB70" w14:textId="78FE0922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Figure Name</w:t>
            </w:r>
          </w:p>
        </w:tc>
        <w:tc>
          <w:tcPr>
            <w:tcW w:w="2991" w:type="dxa"/>
          </w:tcPr>
          <w:p w14:paraId="0C71E742" w14:textId="72A50373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992" w:type="dxa"/>
          </w:tcPr>
          <w:p w14:paraId="08C1944A" w14:textId="0DE9CD8E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Page Number</w:t>
            </w:r>
          </w:p>
        </w:tc>
      </w:tr>
      <w:tr w:rsidR="00E93C05" w14:paraId="02391E22" w14:textId="77777777" w:rsidTr="005E7637">
        <w:trPr>
          <w:trHeight w:val="385"/>
        </w:trPr>
        <w:tc>
          <w:tcPr>
            <w:tcW w:w="2991" w:type="dxa"/>
          </w:tcPr>
          <w:p w14:paraId="31160FEE" w14:textId="58E9963E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1.1</w:t>
            </w:r>
          </w:p>
        </w:tc>
        <w:tc>
          <w:tcPr>
            <w:tcW w:w="2991" w:type="dxa"/>
          </w:tcPr>
          <w:p w14:paraId="366DF820" w14:textId="3BE38C54" w:rsidR="00E93C05" w:rsidRPr="00F477D8" w:rsidRDefault="00817CA6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Arduino UNO</w:t>
            </w:r>
          </w:p>
        </w:tc>
        <w:tc>
          <w:tcPr>
            <w:tcW w:w="2992" w:type="dxa"/>
          </w:tcPr>
          <w:p w14:paraId="33D4B539" w14:textId="188F2050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93C05" w14:paraId="79D678C2" w14:textId="77777777" w:rsidTr="005E7637">
        <w:trPr>
          <w:trHeight w:val="385"/>
        </w:trPr>
        <w:tc>
          <w:tcPr>
            <w:tcW w:w="2991" w:type="dxa"/>
          </w:tcPr>
          <w:p w14:paraId="6445AA55" w14:textId="1E5FC4DE" w:rsidR="00E93C05" w:rsidRPr="00F477D8" w:rsidRDefault="00817CA6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1.2</w:t>
            </w:r>
          </w:p>
        </w:tc>
        <w:tc>
          <w:tcPr>
            <w:tcW w:w="2991" w:type="dxa"/>
          </w:tcPr>
          <w:p w14:paraId="5FA4709F" w14:textId="1CC03716" w:rsidR="00E93C05" w:rsidRPr="00F477D8" w:rsidRDefault="00817CA6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GSM SIM900A Module</w:t>
            </w:r>
          </w:p>
        </w:tc>
        <w:tc>
          <w:tcPr>
            <w:tcW w:w="2992" w:type="dxa"/>
          </w:tcPr>
          <w:p w14:paraId="42816A44" w14:textId="213E5636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E93C05" w14:paraId="5097B38B" w14:textId="77777777" w:rsidTr="005E7637">
        <w:trPr>
          <w:trHeight w:val="385"/>
        </w:trPr>
        <w:tc>
          <w:tcPr>
            <w:tcW w:w="2991" w:type="dxa"/>
          </w:tcPr>
          <w:p w14:paraId="33E3A450" w14:textId="38D13BE7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1.3</w:t>
            </w:r>
          </w:p>
        </w:tc>
        <w:tc>
          <w:tcPr>
            <w:tcW w:w="2991" w:type="dxa"/>
          </w:tcPr>
          <w:p w14:paraId="3F235207" w14:textId="4DF3D2AD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GPS Module NEO6M</w:t>
            </w:r>
          </w:p>
        </w:tc>
        <w:tc>
          <w:tcPr>
            <w:tcW w:w="2992" w:type="dxa"/>
          </w:tcPr>
          <w:p w14:paraId="490E9C87" w14:textId="6F7E0C03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E93C05" w14:paraId="1C3DF587" w14:textId="77777777" w:rsidTr="005E7637">
        <w:trPr>
          <w:trHeight w:val="385"/>
        </w:trPr>
        <w:tc>
          <w:tcPr>
            <w:tcW w:w="2991" w:type="dxa"/>
          </w:tcPr>
          <w:p w14:paraId="66CFC6CB" w14:textId="71EB7834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2.1</w:t>
            </w:r>
          </w:p>
        </w:tc>
        <w:tc>
          <w:tcPr>
            <w:tcW w:w="2991" w:type="dxa"/>
          </w:tcPr>
          <w:p w14:paraId="4C0A37C8" w14:textId="1D3A4578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Vehicle</w:t>
            </w:r>
            <w:r w:rsidR="005E7637"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Theft Detection</w:t>
            </w:r>
          </w:p>
        </w:tc>
        <w:tc>
          <w:tcPr>
            <w:tcW w:w="2992" w:type="dxa"/>
          </w:tcPr>
          <w:p w14:paraId="3F0ACBEC" w14:textId="7A228A86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E93C05" w14:paraId="2433FA8C" w14:textId="77777777" w:rsidTr="005E7637">
        <w:trPr>
          <w:trHeight w:val="385"/>
        </w:trPr>
        <w:tc>
          <w:tcPr>
            <w:tcW w:w="2991" w:type="dxa"/>
          </w:tcPr>
          <w:p w14:paraId="1000F8E3" w14:textId="615179DA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3.1</w:t>
            </w:r>
          </w:p>
        </w:tc>
        <w:tc>
          <w:tcPr>
            <w:tcW w:w="2991" w:type="dxa"/>
          </w:tcPr>
          <w:p w14:paraId="1058E2D3" w14:textId="0DBF70FC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Circuit Diagram</w:t>
            </w:r>
          </w:p>
        </w:tc>
        <w:tc>
          <w:tcPr>
            <w:tcW w:w="2992" w:type="dxa"/>
          </w:tcPr>
          <w:p w14:paraId="3D0281A2" w14:textId="5CB292EB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</w:tr>
      <w:tr w:rsidR="00E93C05" w14:paraId="2A182D94" w14:textId="77777777" w:rsidTr="005E7637">
        <w:trPr>
          <w:trHeight w:val="385"/>
        </w:trPr>
        <w:tc>
          <w:tcPr>
            <w:tcW w:w="2991" w:type="dxa"/>
          </w:tcPr>
          <w:p w14:paraId="791F8667" w14:textId="13398E84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3.2</w:t>
            </w:r>
          </w:p>
        </w:tc>
        <w:tc>
          <w:tcPr>
            <w:tcW w:w="2991" w:type="dxa"/>
          </w:tcPr>
          <w:p w14:paraId="49740A70" w14:textId="217E67ED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Flow Diagram</w:t>
            </w:r>
          </w:p>
        </w:tc>
        <w:tc>
          <w:tcPr>
            <w:tcW w:w="2992" w:type="dxa"/>
          </w:tcPr>
          <w:p w14:paraId="03C14F9F" w14:textId="26915EA9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 w:rsidR="00E93C05" w14:paraId="7B7C3823" w14:textId="77777777" w:rsidTr="005E7637">
        <w:trPr>
          <w:trHeight w:val="90"/>
        </w:trPr>
        <w:tc>
          <w:tcPr>
            <w:tcW w:w="2991" w:type="dxa"/>
          </w:tcPr>
          <w:p w14:paraId="7C993DAF" w14:textId="112EC650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3.3</w:t>
            </w:r>
          </w:p>
        </w:tc>
        <w:tc>
          <w:tcPr>
            <w:tcW w:w="2991" w:type="dxa"/>
          </w:tcPr>
          <w:p w14:paraId="1DE06840" w14:textId="108FD99B" w:rsidR="00E93C05" w:rsidRPr="00F477D8" w:rsidRDefault="00F73D75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Activity Diagram</w:t>
            </w:r>
          </w:p>
        </w:tc>
        <w:tc>
          <w:tcPr>
            <w:tcW w:w="2992" w:type="dxa"/>
          </w:tcPr>
          <w:p w14:paraId="450C1486" w14:textId="16C788FC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</w:tr>
      <w:tr w:rsidR="005E7637" w14:paraId="5AC7CEBD" w14:textId="77777777" w:rsidTr="005E7637">
        <w:trPr>
          <w:trHeight w:val="90"/>
        </w:trPr>
        <w:tc>
          <w:tcPr>
            <w:tcW w:w="2991" w:type="dxa"/>
          </w:tcPr>
          <w:p w14:paraId="1AD95DA8" w14:textId="07A1E47C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3.4</w:t>
            </w:r>
          </w:p>
        </w:tc>
        <w:tc>
          <w:tcPr>
            <w:tcW w:w="2991" w:type="dxa"/>
          </w:tcPr>
          <w:p w14:paraId="1FEAC1A3" w14:textId="3FACFF73" w:rsidR="005E7637" w:rsidRPr="00F477D8" w:rsidRDefault="005E7637" w:rsidP="005E7637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Sequence Diagram</w:t>
            </w:r>
          </w:p>
        </w:tc>
        <w:tc>
          <w:tcPr>
            <w:tcW w:w="2992" w:type="dxa"/>
          </w:tcPr>
          <w:p w14:paraId="0C134842" w14:textId="3BA99C93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</w:tr>
      <w:tr w:rsidR="005E7637" w14:paraId="0EEB39FB" w14:textId="77777777" w:rsidTr="005E7637">
        <w:trPr>
          <w:trHeight w:val="90"/>
        </w:trPr>
        <w:tc>
          <w:tcPr>
            <w:tcW w:w="2991" w:type="dxa"/>
          </w:tcPr>
          <w:p w14:paraId="6C1AE7AC" w14:textId="74503406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4.1</w:t>
            </w:r>
          </w:p>
        </w:tc>
        <w:tc>
          <w:tcPr>
            <w:tcW w:w="2991" w:type="dxa"/>
          </w:tcPr>
          <w:p w14:paraId="5F36B44F" w14:textId="36BC8EA5" w:rsidR="005E7637" w:rsidRPr="00F477D8" w:rsidRDefault="005E7637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System Flow</w:t>
            </w:r>
          </w:p>
        </w:tc>
        <w:tc>
          <w:tcPr>
            <w:tcW w:w="2992" w:type="dxa"/>
          </w:tcPr>
          <w:p w14:paraId="50B01A3B" w14:textId="02649423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5E7637" w14:paraId="53AA57D9" w14:textId="77777777" w:rsidTr="005E7637">
        <w:trPr>
          <w:trHeight w:val="90"/>
        </w:trPr>
        <w:tc>
          <w:tcPr>
            <w:tcW w:w="2991" w:type="dxa"/>
          </w:tcPr>
          <w:p w14:paraId="5D9C2DA7" w14:textId="0DF4E480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4.2</w:t>
            </w:r>
          </w:p>
        </w:tc>
        <w:tc>
          <w:tcPr>
            <w:tcW w:w="2991" w:type="dxa"/>
          </w:tcPr>
          <w:p w14:paraId="4B903576" w14:textId="4296761F" w:rsidR="005E7637" w:rsidRPr="00F477D8" w:rsidRDefault="005E7637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Live Project</w:t>
            </w:r>
          </w:p>
        </w:tc>
        <w:tc>
          <w:tcPr>
            <w:tcW w:w="2992" w:type="dxa"/>
          </w:tcPr>
          <w:p w14:paraId="765FC8E1" w14:textId="2DA1CF2A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</w:tr>
    </w:tbl>
    <w:p w14:paraId="7D181214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1F7A757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37F914CC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99FA349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C4804CF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1ED3225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3A99114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7B2F8BB9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A1021C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7ECCCF4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27F5135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95B2A4F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972DA31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162933D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45B66EC3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2C3F66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103A5FD" w14:textId="77777777" w:rsidR="00F93920" w:rsidRDefault="00F93920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E9E182D" w14:textId="15FD3329" w:rsidR="009573C7" w:rsidRDefault="009573C7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</w:pP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lastRenderedPageBreak/>
        <w:t>Acknowledgement</w:t>
      </w:r>
      <w:r w:rsidR="0042478A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s</w:t>
      </w: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  <w:t>i</w:t>
      </w:r>
    </w:p>
    <w:p w14:paraId="7EF0901C" w14:textId="3E1E6E44" w:rsidR="009573C7" w:rsidRPr="009573C7" w:rsidRDefault="009573C7" w:rsidP="009573C7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A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bstract</w:t>
      </w: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i</w:t>
      </w: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i</w:t>
      </w:r>
    </w:p>
    <w:p w14:paraId="79B18DE9" w14:textId="734DE823" w:rsidR="009573C7" w:rsidRPr="009573C7" w:rsidRDefault="007C73AA" w:rsidP="009573C7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List of Abbreviations</w:t>
      </w:r>
      <w:r w:rsidR="009573C7"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  <w:t>i</w:t>
      </w:r>
      <w:r w:rsidR="00EB1906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ii</w:t>
      </w:r>
    </w:p>
    <w:p w14:paraId="1C796AA3" w14:textId="0ECF881F" w:rsidR="009573C7" w:rsidRPr="009573C7" w:rsidRDefault="007C73AA" w:rsidP="009573C7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List of Figures</w:t>
      </w:r>
      <w:r w:rsidR="009573C7"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  <w:t>i</w:t>
      </w:r>
      <w:r w:rsidR="00EB1906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v</w:t>
      </w:r>
    </w:p>
    <w:p w14:paraId="2138775B" w14:textId="77777777" w:rsidR="009573C7" w:rsidRDefault="009573C7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</w:pPr>
    </w:p>
    <w:p w14:paraId="528608BA" w14:textId="7D2F78C1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t>TABLE OF CONTENTS</w:t>
      </w:r>
      <w:r w:rsidRPr="00C25BC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fldChar w:fldCharType="begin"/>
      </w:r>
      <w:r w:rsidRPr="00C25BC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instrText xml:space="preserve"> TOC \o "1-2" \t "TOCentry,1" </w:instrText>
      </w:r>
      <w:r w:rsidRPr="00C25BC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fldChar w:fldCharType="separate"/>
      </w:r>
    </w:p>
    <w:p w14:paraId="004187F5" w14:textId="0FB46861" w:rsidR="00F477D8" w:rsidRPr="00C25BC5" w:rsidRDefault="00C25BC5" w:rsidP="00F477D8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1.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Introduction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1</w:t>
      </w:r>
    </w:p>
    <w:p w14:paraId="7FDDFFA9" w14:textId="541B92DC" w:rsidR="00F477D8" w:rsidRDefault="00F477D8" w:rsidP="00F477D8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Introduction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</w:p>
    <w:p w14:paraId="0CF7D0E8" w14:textId="30B64293" w:rsid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Problem Statement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</w:p>
    <w:p w14:paraId="5CE2CB49" w14:textId="3099DB16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Arduino UNO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</w:p>
    <w:p w14:paraId="1A1608E2" w14:textId="791E2B65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.1 Power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</w:p>
    <w:p w14:paraId="5A5F8D35" w14:textId="127B1B9E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.2 Input and Output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</w:p>
    <w:p w14:paraId="1EB9128E" w14:textId="2BB58B67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GSM SIM900A Module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</w:p>
    <w:p w14:paraId="3D09A56E" w14:textId="30BEF2CD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.1 Pin Description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6</w:t>
      </w:r>
    </w:p>
    <w:p w14:paraId="361C509E" w14:textId="3EFDD16C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GPS NEO6M Module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6</w:t>
      </w:r>
    </w:p>
    <w:p w14:paraId="774D8733" w14:textId="0CFDB7C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      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.1  Pin Description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7</w:t>
      </w:r>
    </w:p>
    <w:p w14:paraId="7448AC81" w14:textId="27032EA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2.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Software Requirement Specification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992111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8</w:t>
      </w:r>
    </w:p>
    <w:p w14:paraId="230ED02B" w14:textId="5F8CF97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2.1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Introduction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0A54CC7A" w14:textId="7F1E377E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Purpose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72352967" w14:textId="547ED73A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Document Convention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7C824063" w14:textId="09945009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Intended Audience and Reading Suggestions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2BED0C6E" w14:textId="078DD62D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Project Scope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10</w:t>
      </w:r>
    </w:p>
    <w:p w14:paraId="4002922E" w14:textId="3DF68122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2.6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Overall Description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10</w:t>
      </w:r>
    </w:p>
    <w:p w14:paraId="3DAECDB8" w14:textId="6E503545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2.6.1 Project Perspective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7616F1F8" w14:textId="16C10C7D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2.6.2 Project Functions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694DA709" w14:textId="27A435E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2.6.3 User Classes and Characteristics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630DEC7E" w14:textId="10FCE0E3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2.6.4 Operating Environment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28369104" w14:textId="733FD9CF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2.6.5 Design and Implementation Constraints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506607DD" w14:textId="62DA6025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2.7 External Interface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75489913" w14:textId="0A53F8A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2.7.1 User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7D256E67" w14:textId="6F831658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2.7.2 Hardware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2009530A" w14:textId="1A55ABAA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2.7.3 Software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20C37695" w14:textId="7114F2D3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2.7.4 Communication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05A904B4" w14:textId="2DA48CBA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2.8 Other Nonfunctional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4026274F" w14:textId="1B42AE28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2.8.1 Performance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12BEEB34" w14:textId="6BC9099F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lastRenderedPageBreak/>
        <w:tab/>
        <w:t>2.8.2 Safety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4151D3C7" w14:textId="097023A1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2.8.3 Security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7B36415F" w14:textId="7D00F97F" w:rsid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2.8.4 Software Quality Attributes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29708402" w14:textId="1AD3BC3C" w:rsidR="005015F1" w:rsidRPr="00C25BC5" w:rsidRDefault="005015F1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S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18</w:t>
      </w:r>
    </w:p>
    <w:p w14:paraId="1B418E22" w14:textId="3CF6765C" w:rsidR="00F477D8" w:rsidRPr="00C25BC5" w:rsidRDefault="00C25BC5" w:rsidP="00F477D8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bookmarkStart w:id="1" w:name="_Hlk4684181"/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3.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Design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bookmarkEnd w:id="1"/>
      <w:r w:rsidR="00256139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14</w:t>
      </w:r>
    </w:p>
    <w:p w14:paraId="4809E48F" w14:textId="706A875F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3.1 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Intrducrion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15</w:t>
      </w:r>
    </w:p>
    <w:p w14:paraId="6AB4D96A" w14:textId="11A75D79" w:rsidR="00F477D8" w:rsidRDefault="005015F1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="00F477D8"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="00F477D8"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Circuit Diagram</w:t>
      </w:r>
      <w:r w:rsidR="00F477D8"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15</w:t>
      </w:r>
    </w:p>
    <w:p w14:paraId="3E920B28" w14:textId="5B0DB6D1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 w:rsidR="005015F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Flow Diagram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16</w:t>
      </w:r>
    </w:p>
    <w:p w14:paraId="03C2C2C5" w14:textId="50A63C6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 w:rsidR="005015F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Activity Diagram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17</w:t>
      </w:r>
    </w:p>
    <w:p w14:paraId="380E0988" w14:textId="5255C225" w:rsidR="00C25BC5" w:rsidRDefault="00C25BC5" w:rsidP="00D54D73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 w:rsidR="005015F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Sequence Diagram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18</w:t>
      </w:r>
    </w:p>
    <w:p w14:paraId="3F05E221" w14:textId="4EF08A93" w:rsidR="005015F1" w:rsidRPr="00C25BC5" w:rsidRDefault="005015F1" w:rsidP="00D54D73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Summary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18</w:t>
      </w:r>
    </w:p>
    <w:p w14:paraId="7BA601C7" w14:textId="5890497F" w:rsidR="00C25BC5" w:rsidRDefault="00A52A41" w:rsidP="00C25BC5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4</w:t>
      </w:r>
      <w:r w:rsidR="00C25BC5"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 xml:space="preserve">.   </w:t>
      </w:r>
      <w:r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Implementation</w:t>
      </w:r>
      <w:r w:rsidR="00F477D8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 xml:space="preserve"> And Conclusiom</w:t>
      </w:r>
      <w:r w:rsidR="00C25BC5"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D54D73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19</w:t>
      </w:r>
    </w:p>
    <w:p w14:paraId="12A8539C" w14:textId="48A2BFA3" w:rsidR="005015F1" w:rsidRPr="00C25BC5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.1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Intrducrion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15</w:t>
      </w:r>
    </w:p>
    <w:p w14:paraId="5E9C433D" w14:textId="21BE0BC4" w:rsidR="005015F1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Implementation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15</w:t>
      </w:r>
    </w:p>
    <w:p w14:paraId="2BCC6483" w14:textId="5F31BC91" w:rsidR="005015F1" w:rsidRPr="00C25BC5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Conclusion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16</w:t>
      </w:r>
    </w:p>
    <w:p w14:paraId="5B38B7E6" w14:textId="2EC81D05" w:rsidR="005015F1" w:rsidRPr="00C25BC5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Summary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17</w:t>
      </w:r>
    </w:p>
    <w:p w14:paraId="2A9F3CAF" w14:textId="72B4B20D" w:rsidR="00C25BC5" w:rsidRPr="00C25BC5" w:rsidRDefault="00C25BC5" w:rsidP="006E535F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References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6E535F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25</w:t>
      </w:r>
    </w:p>
    <w:p w14:paraId="39E7D61F" w14:textId="5F2351B4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Appendix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6E535F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27</w:t>
      </w:r>
    </w:p>
    <w:p w14:paraId="54CEEEA8" w14:textId="77777777" w:rsidR="00C25BC5" w:rsidRPr="00C25BC5" w:rsidRDefault="00C25BC5" w:rsidP="00C25BC5">
      <w:pPr>
        <w:spacing w:after="20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4B860D79" w14:textId="408E3B39" w:rsidR="00C16A1A" w:rsidRPr="00C25BC5" w:rsidRDefault="00C25BC5" w:rsidP="00C25BC5">
      <w:r w:rsidRPr="00C25BC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fldChar w:fldCharType="end"/>
      </w:r>
    </w:p>
    <w:sectPr w:rsidR="00C16A1A" w:rsidRPr="00C25BC5" w:rsidSect="00AA32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1D491" w14:textId="77777777" w:rsidR="00B7508A" w:rsidRDefault="00B7508A" w:rsidP="00AA32CD">
      <w:pPr>
        <w:spacing w:after="0" w:line="240" w:lineRule="auto"/>
      </w:pPr>
      <w:r>
        <w:separator/>
      </w:r>
    </w:p>
  </w:endnote>
  <w:endnote w:type="continuationSeparator" w:id="0">
    <w:p w14:paraId="212A5C7E" w14:textId="77777777" w:rsidR="00B7508A" w:rsidRDefault="00B7508A" w:rsidP="00AA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6868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F4EEE" w14:textId="7ADFDB68" w:rsidR="00AA32CD" w:rsidRDefault="00AA32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1D6A68" w14:textId="77777777" w:rsidR="00AA32CD" w:rsidRDefault="00AA3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E01B2" w14:textId="77777777" w:rsidR="00B7508A" w:rsidRDefault="00B7508A" w:rsidP="00AA32CD">
      <w:pPr>
        <w:spacing w:after="0" w:line="240" w:lineRule="auto"/>
      </w:pPr>
      <w:r>
        <w:separator/>
      </w:r>
    </w:p>
  </w:footnote>
  <w:footnote w:type="continuationSeparator" w:id="0">
    <w:p w14:paraId="19CD2F88" w14:textId="77777777" w:rsidR="00B7508A" w:rsidRDefault="00B7508A" w:rsidP="00AA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73C24" w14:textId="4CE51090" w:rsidR="00F477D8" w:rsidRDefault="00F477D8">
    <w:pPr>
      <w:pStyle w:val="Header"/>
      <w:pBdr>
        <w:bottom w:val="single" w:sz="6" w:space="1" w:color="auto"/>
      </w:pBdr>
    </w:pPr>
  </w:p>
  <w:p w14:paraId="489D12BF" w14:textId="77777777" w:rsidR="00F477D8" w:rsidRDefault="00F47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B10D1"/>
    <w:multiLevelType w:val="hybridMultilevel"/>
    <w:tmpl w:val="9E06C60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7F694255"/>
    <w:multiLevelType w:val="hybridMultilevel"/>
    <w:tmpl w:val="0426A7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C5"/>
    <w:rsid w:val="00004FA9"/>
    <w:rsid w:val="00067DAB"/>
    <w:rsid w:val="00112C43"/>
    <w:rsid w:val="00131AAC"/>
    <w:rsid w:val="00234F38"/>
    <w:rsid w:val="00256139"/>
    <w:rsid w:val="00367870"/>
    <w:rsid w:val="00373E52"/>
    <w:rsid w:val="0042478A"/>
    <w:rsid w:val="004D16F5"/>
    <w:rsid w:val="005015F1"/>
    <w:rsid w:val="0059421F"/>
    <w:rsid w:val="005E7637"/>
    <w:rsid w:val="00652AD2"/>
    <w:rsid w:val="006E2EA7"/>
    <w:rsid w:val="006E535F"/>
    <w:rsid w:val="00736A7A"/>
    <w:rsid w:val="00746947"/>
    <w:rsid w:val="00791F59"/>
    <w:rsid w:val="007A4E97"/>
    <w:rsid w:val="007C73AA"/>
    <w:rsid w:val="00817CA6"/>
    <w:rsid w:val="008C1164"/>
    <w:rsid w:val="009573C7"/>
    <w:rsid w:val="00992111"/>
    <w:rsid w:val="00A40108"/>
    <w:rsid w:val="00A52A41"/>
    <w:rsid w:val="00A82044"/>
    <w:rsid w:val="00AA32CD"/>
    <w:rsid w:val="00B15145"/>
    <w:rsid w:val="00B35CBE"/>
    <w:rsid w:val="00B7508A"/>
    <w:rsid w:val="00C16A1A"/>
    <w:rsid w:val="00C25BC5"/>
    <w:rsid w:val="00C3319B"/>
    <w:rsid w:val="00C92292"/>
    <w:rsid w:val="00D16A47"/>
    <w:rsid w:val="00D54D73"/>
    <w:rsid w:val="00E258B6"/>
    <w:rsid w:val="00E30B8E"/>
    <w:rsid w:val="00E93C05"/>
    <w:rsid w:val="00EB1906"/>
    <w:rsid w:val="00F477D8"/>
    <w:rsid w:val="00F73D75"/>
    <w:rsid w:val="00F9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70F58"/>
  <w15:chartTrackingRefBased/>
  <w15:docId w15:val="{C64FF0BD-6038-45C4-B735-C343C6B6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C25BC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CD"/>
  </w:style>
  <w:style w:type="paragraph" w:styleId="Footer">
    <w:name w:val="footer"/>
    <w:basedOn w:val="Normal"/>
    <w:link w:val="FooterChar"/>
    <w:uiPriority w:val="99"/>
    <w:unhideWhenUsed/>
    <w:rsid w:val="00AA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CD"/>
  </w:style>
  <w:style w:type="table" w:styleId="TableGrid">
    <w:name w:val="Table Grid"/>
    <w:basedOn w:val="TableNormal"/>
    <w:uiPriority w:val="39"/>
    <w:rsid w:val="005E7637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B3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sharma</dc:creator>
  <cp:keywords/>
  <dc:description/>
  <cp:lastModifiedBy>Anubhav Singh</cp:lastModifiedBy>
  <cp:revision>26</cp:revision>
  <dcterms:created xsi:type="dcterms:W3CDTF">2019-05-20T07:49:00Z</dcterms:created>
  <dcterms:modified xsi:type="dcterms:W3CDTF">2019-05-21T08:50:00Z</dcterms:modified>
</cp:coreProperties>
</file>