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CA65" w14:textId="481D14EE" w:rsidR="006F646D" w:rsidRPr="008C4408" w:rsidRDefault="006F646D" w:rsidP="00471AE3">
      <w:pPr>
        <w:pStyle w:val="Prrafodelista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caracteristica_mascota</w:t>
      </w:r>
      <w:r w:rsidR="00F256C5" w:rsidRPr="008C4408">
        <w:rPr>
          <w:rFonts w:ascii="Verdana" w:hAnsi="Verdana"/>
          <w:sz w:val="18"/>
          <w:szCs w:val="18"/>
        </w:rPr>
        <w:t>:</w:t>
      </w:r>
    </w:p>
    <w:p w14:paraId="41982BB2" w14:textId="7CCBD251" w:rsidR="006F646D" w:rsidRPr="008C4408" w:rsidRDefault="006F646D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Corresponde a la </w:t>
      </w:r>
      <w:r w:rsidR="00D74BD0" w:rsidRPr="008C4408">
        <w:rPr>
          <w:rFonts w:ascii="Verdana" w:hAnsi="Verdana"/>
          <w:sz w:val="18"/>
          <w:szCs w:val="18"/>
        </w:rPr>
        <w:t>c</w:t>
      </w:r>
      <w:r w:rsidRPr="008C4408">
        <w:rPr>
          <w:rFonts w:ascii="Verdana" w:hAnsi="Verdana"/>
          <w:sz w:val="18"/>
          <w:szCs w:val="18"/>
        </w:rPr>
        <w:t>lase CaracteristicaConRta, son las características particulares de las mascotas</w:t>
      </w:r>
      <w:r w:rsidR="00F256C5" w:rsidRPr="008C4408">
        <w:rPr>
          <w:rFonts w:ascii="Verdana" w:hAnsi="Verdana"/>
          <w:sz w:val="18"/>
          <w:szCs w:val="18"/>
        </w:rPr>
        <w:t xml:space="preserve">. Necesitamos persistirlas para mostrarlas en publicaciones. </w:t>
      </w:r>
    </w:p>
    <w:p w14:paraId="32505640" w14:textId="33184BFD" w:rsidR="006A4B1E" w:rsidRPr="008C4408" w:rsidRDefault="006A4B1E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Restricciones: la FK mascota_id no puede ser nula.</w:t>
      </w:r>
    </w:p>
    <w:p w14:paraId="428633D2" w14:textId="29C8BE8D" w:rsidR="00F256C5" w:rsidRPr="008C4408" w:rsidRDefault="00F256C5" w:rsidP="00471AE3">
      <w:pPr>
        <w:pStyle w:val="Prrafodelista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foto:</w:t>
      </w:r>
    </w:p>
    <w:p w14:paraId="73B9AD89" w14:textId="24C3CA01" w:rsidR="00D74BD0" w:rsidRPr="008C4408" w:rsidRDefault="00D74BD0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Corresponde a la clase Foto. Nos interesa persistirla para tener un registro de a qué mascota o publicación pertenece cada foto y dónde se encuentra almacenada.</w:t>
      </w:r>
    </w:p>
    <w:p w14:paraId="062960C8" w14:textId="77777777" w:rsidR="006A4B1E" w:rsidRPr="008C4408" w:rsidRDefault="006A4B1E">
      <w:pPr>
        <w:rPr>
          <w:rFonts w:ascii="Verdana" w:hAnsi="Verdana"/>
          <w:sz w:val="18"/>
          <w:szCs w:val="18"/>
        </w:rPr>
      </w:pPr>
    </w:p>
    <w:p w14:paraId="1074C8B8" w14:textId="77777777" w:rsidR="005C2072" w:rsidRPr="008C4408" w:rsidRDefault="00D74BD0" w:rsidP="00007CB3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mascota:</w:t>
      </w:r>
      <w:r w:rsidR="007D6E06" w:rsidRPr="008C4408">
        <w:rPr>
          <w:rFonts w:ascii="Verdana" w:hAnsi="Verdana"/>
          <w:sz w:val="18"/>
          <w:szCs w:val="18"/>
        </w:rPr>
        <w:t xml:space="preserve"> </w:t>
      </w:r>
    </w:p>
    <w:p w14:paraId="49BCBEE3" w14:textId="4E40366D" w:rsidR="00D74BD0" w:rsidRPr="008C4408" w:rsidRDefault="00D74BD0" w:rsidP="005C2072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Corresponde a la clase Mascota. Nos interesa persistirla porque es una de las clases principales de nuestro dominio y tenemos que recordar los datos pertenecientes a la mascota y sus relaciones con los otros elementos del dominio.</w:t>
      </w:r>
    </w:p>
    <w:p w14:paraId="5A09B7DC" w14:textId="5DA1B0DB" w:rsidR="00D74BD0" w:rsidRPr="008C4408" w:rsidRDefault="00D74BD0" w:rsidP="00471AE3">
      <w:pPr>
        <w:pStyle w:val="Prrafodelista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persona:</w:t>
      </w:r>
    </w:p>
    <w:p w14:paraId="1F0AACEF" w14:textId="3D655C53" w:rsidR="00D74BD0" w:rsidRPr="008C4408" w:rsidRDefault="00D74BD0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Corresponde a la clase Persona. Nos interesa persistirla para tener los datos particulares de la persona y recordarlos cuando vuelva a utilizar el sistema.</w:t>
      </w:r>
    </w:p>
    <w:p w14:paraId="42979406" w14:textId="1E23B3BB" w:rsidR="00D74BD0" w:rsidRPr="008C4408" w:rsidRDefault="00D74BD0" w:rsidP="00471AE3">
      <w:pPr>
        <w:pStyle w:val="Prrafodelista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usuario</w:t>
      </w:r>
    </w:p>
    <w:p w14:paraId="5AB2C581" w14:textId="63483475" w:rsidR="00D74BD0" w:rsidRDefault="00D74BD0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Corresponde a la clase Usuario. La persistimos </w:t>
      </w:r>
      <w:r w:rsidR="0060675E" w:rsidRPr="008C4408">
        <w:rPr>
          <w:rFonts w:ascii="Verdana" w:hAnsi="Verdana"/>
          <w:sz w:val="18"/>
          <w:szCs w:val="18"/>
        </w:rPr>
        <w:t>porque nos interesa utilizar esta información cuando intenta iniciar sesión y decidir si le damos acceso a la plataforma.</w:t>
      </w:r>
    </w:p>
    <w:p w14:paraId="0B0892FE" w14:textId="6D32E448" w:rsidR="008C4408" w:rsidRPr="006A4B1E" w:rsidRDefault="008C4408" w:rsidP="008C4408">
      <w:r>
        <w:t xml:space="preserve">Restricciones: </w:t>
      </w:r>
      <w:r>
        <w:t>los campos contrasenia y nombreDeUsuario no pueden ser nulos.</w:t>
      </w:r>
    </w:p>
    <w:p w14:paraId="6411697B" w14:textId="77777777" w:rsidR="008C4408" w:rsidRPr="008C4408" w:rsidRDefault="008C4408">
      <w:pPr>
        <w:rPr>
          <w:rFonts w:ascii="Verdana" w:hAnsi="Verdana"/>
          <w:sz w:val="18"/>
          <w:szCs w:val="18"/>
        </w:rPr>
      </w:pPr>
    </w:p>
    <w:p w14:paraId="37158634" w14:textId="32957EA0" w:rsidR="0060675E" w:rsidRPr="008C4408" w:rsidRDefault="0060675E" w:rsidP="00471AE3">
      <w:pPr>
        <w:pStyle w:val="Prrafodelista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contacto</w:t>
      </w:r>
    </w:p>
    <w:p w14:paraId="2C2794B8" w14:textId="4628017A" w:rsidR="0060675E" w:rsidRPr="008C4408" w:rsidRDefault="0060675E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Corresponde a la clase Contacto. La persistimos ya que la necesitamos para poder enviar notificaciones a la persona.</w:t>
      </w:r>
    </w:p>
    <w:p w14:paraId="07CD73A0" w14:textId="03E54B1A" w:rsidR="006A4B1E" w:rsidRPr="008C4408" w:rsidRDefault="006A4B1E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Restricciones: la FK </w:t>
      </w:r>
      <w:r w:rsidRPr="008C4408">
        <w:rPr>
          <w:rFonts w:ascii="Verdana" w:hAnsi="Verdana"/>
          <w:sz w:val="18"/>
          <w:szCs w:val="18"/>
        </w:rPr>
        <w:t>persona</w:t>
      </w:r>
      <w:r w:rsidRPr="008C4408">
        <w:rPr>
          <w:rFonts w:ascii="Verdana" w:hAnsi="Verdana"/>
          <w:sz w:val="18"/>
          <w:szCs w:val="18"/>
        </w:rPr>
        <w:t>_id no puede ser nula.</w:t>
      </w:r>
    </w:p>
    <w:p w14:paraId="04B6BC7D" w14:textId="770E8B8A" w:rsidR="0060675E" w:rsidRPr="008C4408" w:rsidRDefault="0060675E" w:rsidP="00471AE3">
      <w:pPr>
        <w:pStyle w:val="Prrafodelista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rol</w:t>
      </w:r>
    </w:p>
    <w:p w14:paraId="040C1703" w14:textId="4373B6BE" w:rsidR="0060675E" w:rsidRDefault="0060675E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Corresponde a la clase Rol. Como es una clase abstracta de la cual heredan otras, utilizamos una estrategia de mapeo. Elegimos JOINED porque no hay una cantidad significativa de datos y las subclases comparten algunos atributos y tienen otros propios</w:t>
      </w:r>
      <w:r w:rsidR="00F47902" w:rsidRPr="008C4408">
        <w:rPr>
          <w:rFonts w:ascii="Verdana" w:hAnsi="Verdana"/>
          <w:sz w:val="18"/>
          <w:szCs w:val="18"/>
        </w:rPr>
        <w:t>.</w:t>
      </w:r>
    </w:p>
    <w:p w14:paraId="45A661B6" w14:textId="63B2DFF8" w:rsidR="008C4408" w:rsidRPr="006A4B1E" w:rsidRDefault="008C4408" w:rsidP="008C4408">
      <w:r>
        <w:t>Restricciones: la</w:t>
      </w:r>
      <w:r>
        <w:t xml:space="preserve"> </w:t>
      </w:r>
      <w:r>
        <w:t xml:space="preserve">FK </w:t>
      </w:r>
      <w:r>
        <w:t>persona</w:t>
      </w:r>
      <w:r w:rsidRPr="006A4B1E">
        <w:t>_i</w:t>
      </w:r>
      <w:r>
        <w:t>d no puede ser nula.</w:t>
      </w:r>
    </w:p>
    <w:p w14:paraId="49365D4E" w14:textId="77777777" w:rsidR="008C4408" w:rsidRPr="008C4408" w:rsidRDefault="008C4408">
      <w:pPr>
        <w:rPr>
          <w:rFonts w:ascii="Verdana" w:hAnsi="Verdana"/>
          <w:sz w:val="18"/>
          <w:szCs w:val="18"/>
        </w:rPr>
      </w:pPr>
    </w:p>
    <w:p w14:paraId="4B12C3CD" w14:textId="056AB190" w:rsidR="007D6E06" w:rsidRPr="008C4408" w:rsidRDefault="007D6E06" w:rsidP="00471AE3">
      <w:pPr>
        <w:pStyle w:val="Prrafodelista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Tablas rescatista, duenio y voluntarios</w:t>
      </w:r>
    </w:p>
    <w:p w14:paraId="75293637" w14:textId="546C9CA2" w:rsidR="007D6E06" w:rsidRDefault="007D6E06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Corresponden a las clases Rescatista, Duenio y Voluntario que heredan de Rol. Necesitamos persistirlas para conocer la información particular de cada rol. En el caso de duenio y rescatista para saber su relación con una mascota y voluntario su relación con una organización.</w:t>
      </w:r>
    </w:p>
    <w:p w14:paraId="5A574B9F" w14:textId="745EDA83" w:rsidR="008C4408" w:rsidRPr="006A4B1E" w:rsidRDefault="008C4408" w:rsidP="008C4408">
      <w:r>
        <w:t xml:space="preserve">Restricciones: </w:t>
      </w:r>
      <w:r>
        <w:t>la FK organización_id no puede ser nula en la tabla voluntario.</w:t>
      </w:r>
    </w:p>
    <w:p w14:paraId="65C1E411" w14:textId="77777777" w:rsidR="008C4408" w:rsidRPr="008C4408" w:rsidRDefault="008C4408">
      <w:pPr>
        <w:rPr>
          <w:rFonts w:ascii="Verdana" w:hAnsi="Verdana"/>
          <w:sz w:val="18"/>
          <w:szCs w:val="18"/>
        </w:rPr>
      </w:pPr>
    </w:p>
    <w:p w14:paraId="4AEB8368" w14:textId="1BD897EF" w:rsidR="007D6E06" w:rsidRPr="008C4408" w:rsidRDefault="00540947" w:rsidP="00471AE3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organización</w:t>
      </w:r>
    </w:p>
    <w:p w14:paraId="2ACC83C6" w14:textId="53652FC7" w:rsidR="00540947" w:rsidRPr="008C4408" w:rsidRDefault="00540947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Corresponde a la clase Organización. Nos interesa persistirla para conocer su nombre y su ubicación. Además, otras tablas se relacionan con ella. </w:t>
      </w:r>
    </w:p>
    <w:p w14:paraId="11362AE2" w14:textId="508C2558" w:rsidR="006A4B1E" w:rsidRPr="008C4408" w:rsidRDefault="006A4B1E" w:rsidP="006A4B1E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Restricciones: la FK </w:t>
      </w:r>
      <w:r w:rsidRPr="008C4408">
        <w:rPr>
          <w:rFonts w:ascii="Verdana" w:hAnsi="Verdana"/>
          <w:sz w:val="18"/>
          <w:szCs w:val="18"/>
        </w:rPr>
        <w:t>ubicacion</w:t>
      </w:r>
      <w:r w:rsidRPr="008C4408">
        <w:rPr>
          <w:rFonts w:ascii="Verdana" w:hAnsi="Verdana"/>
          <w:sz w:val="18"/>
          <w:szCs w:val="18"/>
        </w:rPr>
        <w:t>_id no puede ser nula.</w:t>
      </w:r>
    </w:p>
    <w:p w14:paraId="6BE6D2E9" w14:textId="77777777" w:rsidR="006A4B1E" w:rsidRPr="008C4408" w:rsidRDefault="006A4B1E">
      <w:pPr>
        <w:rPr>
          <w:rFonts w:ascii="Verdana" w:hAnsi="Verdana"/>
          <w:sz w:val="18"/>
          <w:szCs w:val="18"/>
        </w:rPr>
      </w:pPr>
    </w:p>
    <w:p w14:paraId="1A60350E" w14:textId="60EB0C7A" w:rsidR="00540947" w:rsidRPr="008C4408" w:rsidRDefault="00540947" w:rsidP="00471AE3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pregunta</w:t>
      </w:r>
      <w:r w:rsidR="00471AE3" w:rsidRPr="008C4408">
        <w:rPr>
          <w:rFonts w:ascii="Verdana" w:hAnsi="Verdana"/>
          <w:sz w:val="18"/>
          <w:szCs w:val="18"/>
        </w:rPr>
        <w:t xml:space="preserve"> </w:t>
      </w:r>
    </w:p>
    <w:p w14:paraId="25F2AE69" w14:textId="2B8185CE" w:rsidR="00540947" w:rsidRPr="008C4408" w:rsidRDefault="00540947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Corresponde a la clase Pregunta</w:t>
      </w:r>
      <w:r w:rsidR="00471AE3" w:rsidRPr="008C4408">
        <w:rPr>
          <w:rFonts w:ascii="Verdana" w:hAnsi="Verdana"/>
          <w:sz w:val="18"/>
          <w:szCs w:val="18"/>
        </w:rPr>
        <w:t>. Necesitamos persistir las preguntas y sus respuestas posibles para mostrarlas y que la persona pueda ingresar su respuesta. Como tenemos una lista de respuestas posibles, esto lo mapeamos con @ElementCollection, lo que nos generó una tabla con el id_pregunta y sus respuestas posibles.</w:t>
      </w:r>
    </w:p>
    <w:p w14:paraId="23D3EDE0" w14:textId="62A479A9" w:rsidR="006A4B1E" w:rsidRPr="008C4408" w:rsidRDefault="006A4B1E" w:rsidP="006A4B1E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Restricciones: la FK </w:t>
      </w:r>
      <w:r w:rsidRPr="008C4408">
        <w:rPr>
          <w:rFonts w:ascii="Verdana" w:hAnsi="Verdana"/>
          <w:sz w:val="18"/>
          <w:szCs w:val="18"/>
        </w:rPr>
        <w:t>cuestionario</w:t>
      </w:r>
      <w:r w:rsidRPr="008C4408">
        <w:rPr>
          <w:rFonts w:ascii="Verdana" w:hAnsi="Verdana"/>
          <w:sz w:val="18"/>
          <w:szCs w:val="18"/>
        </w:rPr>
        <w:t>_id no puede ser nula.</w:t>
      </w:r>
    </w:p>
    <w:p w14:paraId="22F6FDEA" w14:textId="77777777" w:rsidR="006A4B1E" w:rsidRPr="008C4408" w:rsidRDefault="006A4B1E">
      <w:pPr>
        <w:rPr>
          <w:rFonts w:ascii="Verdana" w:hAnsi="Verdana"/>
          <w:sz w:val="18"/>
          <w:szCs w:val="18"/>
        </w:rPr>
      </w:pPr>
    </w:p>
    <w:p w14:paraId="522331AF" w14:textId="344A9F81" w:rsidR="00471AE3" w:rsidRPr="008C4408" w:rsidRDefault="00471AE3" w:rsidP="00471AE3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Tabla pregunta_respuestas </w:t>
      </w:r>
    </w:p>
    <w:p w14:paraId="512C6FD9" w14:textId="6EADDF3B" w:rsidR="00471AE3" w:rsidRPr="008C4408" w:rsidRDefault="00471AE3" w:rsidP="00471AE3">
      <w:pPr>
        <w:ind w:left="360"/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Es la generada por @ElementCollection.</w:t>
      </w:r>
    </w:p>
    <w:p w14:paraId="6DC8EB27" w14:textId="6A8C8958" w:rsidR="00471AE3" w:rsidRPr="008C4408" w:rsidRDefault="00F21411" w:rsidP="00471AE3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cuestionario</w:t>
      </w:r>
    </w:p>
    <w:p w14:paraId="012095EB" w14:textId="413491C8" w:rsidR="00F21411" w:rsidRPr="008C4408" w:rsidRDefault="00F21411" w:rsidP="00DF4FA9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Corresponde a la clase Cuestionario. Persistimos su id </w:t>
      </w:r>
      <w:r w:rsidR="00666E36" w:rsidRPr="008C4408">
        <w:rPr>
          <w:rFonts w:ascii="Verdana" w:hAnsi="Verdana"/>
          <w:sz w:val="18"/>
          <w:szCs w:val="18"/>
        </w:rPr>
        <w:t>ya que</w:t>
      </w:r>
      <w:r w:rsidRPr="008C4408">
        <w:rPr>
          <w:rFonts w:ascii="Verdana" w:hAnsi="Verdana"/>
          <w:sz w:val="18"/>
          <w:szCs w:val="18"/>
        </w:rPr>
        <w:t xml:space="preserve"> lo utilizamos para identificar qué preguntas corresponden a un cuestionario en particular.</w:t>
      </w:r>
    </w:p>
    <w:p w14:paraId="71273A78" w14:textId="4791B438" w:rsidR="00F21411" w:rsidRPr="008C4408" w:rsidRDefault="00666E36" w:rsidP="00666E36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respuestaConcreta</w:t>
      </w:r>
    </w:p>
    <w:p w14:paraId="41437940" w14:textId="005D4CC0" w:rsidR="00DF4FA9" w:rsidRDefault="00DF4FA9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Corresponde a la clase RespuestaConcreta. </w:t>
      </w:r>
      <w:r w:rsidR="00666E36" w:rsidRPr="008C4408">
        <w:rPr>
          <w:rFonts w:ascii="Verdana" w:hAnsi="Verdana"/>
          <w:sz w:val="18"/>
          <w:szCs w:val="18"/>
        </w:rPr>
        <w:t xml:space="preserve">Nos interesa conocer qué pregunta se respondió, </w:t>
      </w:r>
      <w:r w:rsidRPr="008C4408">
        <w:rPr>
          <w:rFonts w:ascii="Verdana" w:hAnsi="Verdana"/>
          <w:sz w:val="18"/>
          <w:szCs w:val="18"/>
        </w:rPr>
        <w:t>cuál fue la respuesta y a qué cuestionario contestado corresponde.</w:t>
      </w:r>
    </w:p>
    <w:p w14:paraId="7ED26B3E" w14:textId="2244C62F" w:rsidR="008C4408" w:rsidRPr="006A4B1E" w:rsidRDefault="008C4408" w:rsidP="008C4408">
      <w:r>
        <w:t xml:space="preserve">Restricciones: las FK </w:t>
      </w:r>
      <w:r>
        <w:t>pregunta</w:t>
      </w:r>
      <w:r>
        <w:t>_id y cuestionarioContestado_id no pueden ser nulas.</w:t>
      </w:r>
    </w:p>
    <w:p w14:paraId="165610E2" w14:textId="77777777" w:rsidR="008C4408" w:rsidRPr="008C4408" w:rsidRDefault="008C4408">
      <w:pPr>
        <w:rPr>
          <w:rFonts w:ascii="Verdana" w:hAnsi="Verdana"/>
          <w:sz w:val="18"/>
          <w:szCs w:val="18"/>
        </w:rPr>
      </w:pPr>
    </w:p>
    <w:p w14:paraId="1D7FE431" w14:textId="46BBDC77" w:rsidR="00DF4FA9" w:rsidRPr="008C4408" w:rsidRDefault="00DF4FA9" w:rsidP="00DF4FA9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Tabla cuestionarioContestado </w:t>
      </w:r>
    </w:p>
    <w:p w14:paraId="56828BEB" w14:textId="4D61D9E5" w:rsidR="00DF4FA9" w:rsidRPr="008C4408" w:rsidRDefault="00DF4FA9" w:rsidP="00DF4FA9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Corresponde a la clase CuestionarioContestado. (tenemos diferencias entre el modelo de datos y el código)</w:t>
      </w:r>
    </w:p>
    <w:p w14:paraId="3DF10B6C" w14:textId="1684124A" w:rsidR="00DF4FA9" w:rsidRPr="008C4408" w:rsidRDefault="00DF4FA9" w:rsidP="00DF4FA9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Tablas de publicaciones</w:t>
      </w:r>
    </w:p>
    <w:p w14:paraId="63BE6E95" w14:textId="267F50BE" w:rsidR="00DF4FA9" w:rsidRDefault="00DF4FA9" w:rsidP="00DF4FA9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Para mapear estas clases utilizamos Table Per Class. No </w:t>
      </w:r>
      <w:r w:rsidR="008C103C" w:rsidRPr="008C4408">
        <w:rPr>
          <w:rFonts w:ascii="Verdana" w:hAnsi="Verdana"/>
          <w:sz w:val="18"/>
          <w:szCs w:val="18"/>
        </w:rPr>
        <w:t>persistimos la clase PublicacionGenerica, sí sus subclases ya que no tienen muchos atributos en común. La herencia la necesitamos para poder</w:t>
      </w:r>
      <w:r w:rsidR="00526CC1" w:rsidRPr="008C4408">
        <w:rPr>
          <w:rFonts w:ascii="Verdana" w:hAnsi="Verdana"/>
          <w:sz w:val="18"/>
          <w:szCs w:val="18"/>
        </w:rPr>
        <w:t xml:space="preserve"> </w:t>
      </w:r>
      <w:r w:rsidR="0063229D" w:rsidRPr="008C4408">
        <w:rPr>
          <w:rFonts w:ascii="Verdana" w:hAnsi="Verdana"/>
          <w:sz w:val="18"/>
          <w:szCs w:val="18"/>
        </w:rPr>
        <w:t>tratar a las publicaciones polimórficamente.</w:t>
      </w:r>
    </w:p>
    <w:p w14:paraId="7D494EB4" w14:textId="77777777" w:rsidR="008C4408" w:rsidRPr="008C4408" w:rsidRDefault="008C4408" w:rsidP="00DF4FA9">
      <w:pPr>
        <w:rPr>
          <w:rFonts w:ascii="Verdana" w:hAnsi="Verdana"/>
          <w:sz w:val="18"/>
          <w:szCs w:val="18"/>
        </w:rPr>
      </w:pPr>
    </w:p>
    <w:p w14:paraId="48E724F2" w14:textId="4BE9C881" w:rsidR="0063229D" w:rsidRPr="008C4408" w:rsidRDefault="0063229D" w:rsidP="0063229D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La tabla publicación_intención_adopcion corresponde a la clase PublicacionIntencionAdopcion.</w:t>
      </w:r>
    </w:p>
    <w:p w14:paraId="62BDD042" w14:textId="389E0A9E" w:rsidR="008C4408" w:rsidRPr="008C4408" w:rsidRDefault="008C4408" w:rsidP="0063229D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Restricciones: las FK </w:t>
      </w:r>
      <w:r w:rsidRPr="008C4408">
        <w:rPr>
          <w:rFonts w:ascii="Verdana" w:hAnsi="Verdana"/>
          <w:sz w:val="18"/>
          <w:szCs w:val="18"/>
        </w:rPr>
        <w:t>adoptante</w:t>
      </w:r>
      <w:r w:rsidRPr="008C4408">
        <w:rPr>
          <w:rFonts w:ascii="Verdana" w:hAnsi="Verdana"/>
          <w:sz w:val="18"/>
          <w:szCs w:val="18"/>
        </w:rPr>
        <w:t>_id, organización_id y cuestionarioContestado</w:t>
      </w:r>
      <w:r w:rsidRPr="008C4408">
        <w:rPr>
          <w:rFonts w:ascii="Verdana" w:hAnsi="Verdana"/>
          <w:sz w:val="18"/>
          <w:szCs w:val="18"/>
        </w:rPr>
        <w:t>PreferenciasYComodidades</w:t>
      </w:r>
      <w:r w:rsidRPr="008C4408">
        <w:rPr>
          <w:rFonts w:ascii="Verdana" w:hAnsi="Verdana"/>
          <w:sz w:val="18"/>
          <w:szCs w:val="18"/>
        </w:rPr>
        <w:t>_id no pueden ser nulas.</w:t>
      </w:r>
    </w:p>
    <w:p w14:paraId="11471F08" w14:textId="77777777" w:rsidR="008C4408" w:rsidRPr="008C4408" w:rsidRDefault="008C4408" w:rsidP="0063229D">
      <w:pPr>
        <w:rPr>
          <w:rFonts w:ascii="Verdana" w:hAnsi="Verdana"/>
          <w:sz w:val="18"/>
          <w:szCs w:val="18"/>
        </w:rPr>
      </w:pPr>
    </w:p>
    <w:p w14:paraId="4EDB1EA5" w14:textId="58495B79" w:rsidR="0063229D" w:rsidRPr="008C4408" w:rsidRDefault="0063229D" w:rsidP="0063229D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La tabla publicación_</w:t>
      </w:r>
      <w:r w:rsidRPr="008C4408">
        <w:rPr>
          <w:rFonts w:ascii="Verdana" w:hAnsi="Verdana"/>
          <w:sz w:val="18"/>
          <w:szCs w:val="18"/>
        </w:rPr>
        <w:t>perdida</w:t>
      </w:r>
      <w:r w:rsidRPr="008C4408">
        <w:rPr>
          <w:rFonts w:ascii="Verdana" w:hAnsi="Verdana"/>
          <w:sz w:val="18"/>
          <w:szCs w:val="18"/>
        </w:rPr>
        <w:t>_</w:t>
      </w:r>
      <w:r w:rsidRPr="008C4408">
        <w:rPr>
          <w:rFonts w:ascii="Verdana" w:hAnsi="Verdana"/>
          <w:sz w:val="18"/>
          <w:szCs w:val="18"/>
        </w:rPr>
        <w:t>registrada</w:t>
      </w:r>
      <w:r w:rsidRPr="008C4408">
        <w:rPr>
          <w:rFonts w:ascii="Verdana" w:hAnsi="Verdana"/>
          <w:sz w:val="18"/>
          <w:szCs w:val="18"/>
        </w:rPr>
        <w:t xml:space="preserve"> corresponde a la clase Publicacion</w:t>
      </w:r>
      <w:r w:rsidRPr="008C4408">
        <w:rPr>
          <w:rFonts w:ascii="Verdana" w:hAnsi="Verdana"/>
          <w:sz w:val="18"/>
          <w:szCs w:val="18"/>
        </w:rPr>
        <w:t>PerdidaRegistrada</w:t>
      </w:r>
      <w:r w:rsidRPr="008C4408">
        <w:rPr>
          <w:rFonts w:ascii="Verdana" w:hAnsi="Verdana"/>
          <w:sz w:val="18"/>
          <w:szCs w:val="18"/>
        </w:rPr>
        <w:t>.</w:t>
      </w:r>
    </w:p>
    <w:p w14:paraId="5A77CBEE" w14:textId="3101A0B7" w:rsidR="008C4408" w:rsidRPr="006A4B1E" w:rsidRDefault="008C4408" w:rsidP="008C4408">
      <w:r>
        <w:t>Restricciones: la FK mascota</w:t>
      </w:r>
      <w:r w:rsidRPr="006A4B1E">
        <w:t>_i</w:t>
      </w:r>
      <w:r>
        <w:t>d no puede ser nula.</w:t>
      </w:r>
    </w:p>
    <w:p w14:paraId="5B4A9BD7" w14:textId="77777777" w:rsidR="008C4408" w:rsidRPr="008C4408" w:rsidRDefault="008C4408" w:rsidP="0063229D">
      <w:pPr>
        <w:rPr>
          <w:rFonts w:ascii="Verdana" w:hAnsi="Verdana"/>
          <w:sz w:val="18"/>
          <w:szCs w:val="18"/>
        </w:rPr>
      </w:pPr>
    </w:p>
    <w:p w14:paraId="7A4F041A" w14:textId="3F7A8B9B" w:rsidR="0063229D" w:rsidRPr="008C4408" w:rsidRDefault="0063229D" w:rsidP="0063229D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La tabla publicación_</w:t>
      </w:r>
      <w:r w:rsidRPr="008C4408">
        <w:rPr>
          <w:rFonts w:ascii="Verdana" w:hAnsi="Verdana"/>
          <w:sz w:val="18"/>
          <w:szCs w:val="18"/>
        </w:rPr>
        <w:t>mascota</w:t>
      </w:r>
      <w:r w:rsidRPr="008C4408">
        <w:rPr>
          <w:rFonts w:ascii="Verdana" w:hAnsi="Verdana"/>
          <w:sz w:val="18"/>
          <w:szCs w:val="18"/>
        </w:rPr>
        <w:t>_</w:t>
      </w:r>
      <w:r w:rsidRPr="008C4408">
        <w:rPr>
          <w:rFonts w:ascii="Verdana" w:hAnsi="Verdana"/>
          <w:sz w:val="18"/>
          <w:szCs w:val="18"/>
        </w:rPr>
        <w:t>encontrada</w:t>
      </w:r>
      <w:r w:rsidRPr="008C4408">
        <w:rPr>
          <w:rFonts w:ascii="Verdana" w:hAnsi="Verdana"/>
          <w:sz w:val="18"/>
          <w:szCs w:val="18"/>
        </w:rPr>
        <w:t xml:space="preserve"> corresponde a la clase Publicacion</w:t>
      </w:r>
      <w:r w:rsidRPr="008C4408">
        <w:rPr>
          <w:rFonts w:ascii="Verdana" w:hAnsi="Verdana"/>
          <w:sz w:val="18"/>
          <w:szCs w:val="18"/>
        </w:rPr>
        <w:t>MascotaEncontrada</w:t>
      </w:r>
      <w:r w:rsidRPr="008C4408">
        <w:rPr>
          <w:rFonts w:ascii="Verdana" w:hAnsi="Verdana"/>
          <w:sz w:val="18"/>
          <w:szCs w:val="18"/>
        </w:rPr>
        <w:t>.</w:t>
      </w:r>
    </w:p>
    <w:p w14:paraId="7719E627" w14:textId="70752E22" w:rsidR="008C4408" w:rsidRPr="008C4408" w:rsidRDefault="008C4408" w:rsidP="0063229D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Restricciones: las FK </w:t>
      </w:r>
      <w:r>
        <w:rPr>
          <w:rFonts w:ascii="Verdana" w:hAnsi="Verdana"/>
          <w:sz w:val="18"/>
          <w:szCs w:val="18"/>
        </w:rPr>
        <w:t>rescatista</w:t>
      </w:r>
      <w:r w:rsidRPr="008C4408">
        <w:rPr>
          <w:rFonts w:ascii="Verdana" w:hAnsi="Verdana"/>
          <w:sz w:val="18"/>
          <w:szCs w:val="18"/>
        </w:rPr>
        <w:t xml:space="preserve">_id, organización_id y </w:t>
      </w:r>
      <w:r>
        <w:rPr>
          <w:rFonts w:ascii="Verdana" w:hAnsi="Verdana"/>
          <w:sz w:val="18"/>
          <w:szCs w:val="18"/>
        </w:rPr>
        <w:t>datosMascotaEncontrada</w:t>
      </w:r>
      <w:r w:rsidRPr="008C4408">
        <w:rPr>
          <w:rFonts w:ascii="Verdana" w:hAnsi="Verdana"/>
          <w:sz w:val="18"/>
          <w:szCs w:val="18"/>
        </w:rPr>
        <w:t>_id no pueden ser nulas.</w:t>
      </w:r>
    </w:p>
    <w:p w14:paraId="7A3E34BF" w14:textId="77777777" w:rsidR="008C4408" w:rsidRPr="008C4408" w:rsidRDefault="008C4408" w:rsidP="0063229D">
      <w:pPr>
        <w:rPr>
          <w:rFonts w:ascii="Verdana" w:hAnsi="Verdana"/>
          <w:sz w:val="18"/>
          <w:szCs w:val="18"/>
        </w:rPr>
      </w:pPr>
    </w:p>
    <w:p w14:paraId="42EDD1A4" w14:textId="5D31FAA5" w:rsidR="0063229D" w:rsidRPr="008C4408" w:rsidRDefault="0063229D" w:rsidP="008C4408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La tabla publicación_</w:t>
      </w:r>
      <w:r w:rsidRPr="008C4408">
        <w:rPr>
          <w:rFonts w:ascii="Verdana" w:hAnsi="Verdana"/>
          <w:sz w:val="18"/>
          <w:szCs w:val="18"/>
        </w:rPr>
        <w:t>en</w:t>
      </w:r>
      <w:r w:rsidRPr="008C4408">
        <w:rPr>
          <w:rFonts w:ascii="Verdana" w:hAnsi="Verdana"/>
          <w:sz w:val="18"/>
          <w:szCs w:val="18"/>
        </w:rPr>
        <w:t>_adopcion corresponde a la clase Publicacion</w:t>
      </w:r>
      <w:r w:rsidRPr="008C4408">
        <w:rPr>
          <w:rFonts w:ascii="Verdana" w:hAnsi="Verdana"/>
          <w:sz w:val="18"/>
          <w:szCs w:val="18"/>
        </w:rPr>
        <w:t>En</w:t>
      </w:r>
      <w:r w:rsidRPr="008C4408">
        <w:rPr>
          <w:rFonts w:ascii="Verdana" w:hAnsi="Verdana"/>
          <w:sz w:val="18"/>
          <w:szCs w:val="18"/>
        </w:rPr>
        <w:t>Adopcion.</w:t>
      </w:r>
    </w:p>
    <w:p w14:paraId="103F8BD2" w14:textId="5BE3B6D3" w:rsidR="008C4408" w:rsidRPr="008C4408" w:rsidRDefault="008C4408" w:rsidP="008C4408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lastRenderedPageBreak/>
        <w:t>Restricciones: la</w:t>
      </w:r>
      <w:r w:rsidRPr="008C4408">
        <w:rPr>
          <w:rFonts w:ascii="Verdana" w:hAnsi="Verdana"/>
          <w:sz w:val="18"/>
          <w:szCs w:val="18"/>
        </w:rPr>
        <w:t>s</w:t>
      </w:r>
      <w:r w:rsidRPr="008C4408">
        <w:rPr>
          <w:rFonts w:ascii="Verdana" w:hAnsi="Verdana"/>
          <w:sz w:val="18"/>
          <w:szCs w:val="18"/>
        </w:rPr>
        <w:t xml:space="preserve"> FK mascota_id</w:t>
      </w:r>
      <w:r w:rsidRPr="008C4408">
        <w:rPr>
          <w:rFonts w:ascii="Verdana" w:hAnsi="Verdana"/>
          <w:sz w:val="18"/>
          <w:szCs w:val="18"/>
        </w:rPr>
        <w:t>, organización_id y cuestionarioContestado_id</w:t>
      </w:r>
      <w:r w:rsidRPr="008C4408">
        <w:rPr>
          <w:rFonts w:ascii="Verdana" w:hAnsi="Verdana"/>
          <w:sz w:val="18"/>
          <w:szCs w:val="18"/>
        </w:rPr>
        <w:t xml:space="preserve"> no puede</w:t>
      </w:r>
      <w:r w:rsidRPr="008C4408">
        <w:rPr>
          <w:rFonts w:ascii="Verdana" w:hAnsi="Verdana"/>
          <w:sz w:val="18"/>
          <w:szCs w:val="18"/>
        </w:rPr>
        <w:t>n</w:t>
      </w:r>
      <w:r w:rsidRPr="008C4408">
        <w:rPr>
          <w:rFonts w:ascii="Verdana" w:hAnsi="Verdana"/>
          <w:sz w:val="18"/>
          <w:szCs w:val="18"/>
        </w:rPr>
        <w:t xml:space="preserve"> ser nula</w:t>
      </w:r>
      <w:r w:rsidRPr="008C4408">
        <w:rPr>
          <w:rFonts w:ascii="Verdana" w:hAnsi="Verdana"/>
          <w:sz w:val="18"/>
          <w:szCs w:val="18"/>
        </w:rPr>
        <w:t>s</w:t>
      </w:r>
      <w:r w:rsidRPr="008C4408">
        <w:rPr>
          <w:rFonts w:ascii="Verdana" w:hAnsi="Verdana"/>
          <w:sz w:val="18"/>
          <w:szCs w:val="18"/>
        </w:rPr>
        <w:t>.</w:t>
      </w:r>
    </w:p>
    <w:p w14:paraId="2E1FAD13" w14:textId="77777777" w:rsidR="008C4408" w:rsidRPr="008C4408" w:rsidRDefault="008C4408" w:rsidP="0063229D">
      <w:pPr>
        <w:rPr>
          <w:rFonts w:ascii="Verdana" w:hAnsi="Verdana"/>
          <w:sz w:val="18"/>
          <w:szCs w:val="18"/>
        </w:rPr>
      </w:pPr>
    </w:p>
    <w:p w14:paraId="103D8B6C" w14:textId="664C8A0A" w:rsidR="0063229D" w:rsidRPr="008C4408" w:rsidRDefault="0063229D" w:rsidP="0063229D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Necesitamos persistir estas clases </w:t>
      </w:r>
      <w:r w:rsidR="00581BA2" w:rsidRPr="008C4408">
        <w:rPr>
          <w:rFonts w:ascii="Verdana" w:hAnsi="Verdana"/>
          <w:sz w:val="18"/>
          <w:szCs w:val="18"/>
        </w:rPr>
        <w:t>para poder mostrarlas, aprobarlas, rechazarlas o darlas de baja.</w:t>
      </w:r>
    </w:p>
    <w:p w14:paraId="21588C1C" w14:textId="1A56A47B" w:rsidR="00581BA2" w:rsidRPr="008C4408" w:rsidRDefault="00581BA2" w:rsidP="00581BA2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ubicación</w:t>
      </w:r>
    </w:p>
    <w:p w14:paraId="187043E9" w14:textId="60471B9D" w:rsidR="00581BA2" w:rsidRDefault="00581BA2" w:rsidP="00581BA2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Corresponde a la clase Lugar. La necesitamos porque queremos persistir la ubicación de una organización o dónde fue encontrada una mascota.</w:t>
      </w:r>
    </w:p>
    <w:p w14:paraId="18F29B5A" w14:textId="21981AC8" w:rsidR="008C4408" w:rsidRPr="006A4B1E" w:rsidRDefault="008C4408" w:rsidP="008C4408">
      <w:r>
        <w:t>Restricciones</w:t>
      </w:r>
      <w:r>
        <w:t>: los campos latitud y longitud</w:t>
      </w:r>
      <w:r>
        <w:t xml:space="preserve"> no pueden ser nul</w:t>
      </w:r>
      <w:r>
        <w:t>o</w:t>
      </w:r>
      <w:r>
        <w:t>s.</w:t>
      </w:r>
    </w:p>
    <w:p w14:paraId="22FB2CCE" w14:textId="77777777" w:rsidR="008C4408" w:rsidRPr="008C4408" w:rsidRDefault="008C4408" w:rsidP="00581BA2">
      <w:pPr>
        <w:rPr>
          <w:rFonts w:ascii="Verdana" w:hAnsi="Verdana"/>
          <w:sz w:val="18"/>
          <w:szCs w:val="18"/>
        </w:rPr>
      </w:pPr>
    </w:p>
    <w:p w14:paraId="6518D191" w14:textId="2B8683D5" w:rsidR="00581BA2" w:rsidRPr="008C4408" w:rsidRDefault="00581BA2" w:rsidP="00581BA2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Tabla datos</w:t>
      </w:r>
      <w:r w:rsidRPr="008C4408">
        <w:rPr>
          <w:rFonts w:ascii="Verdana" w:hAnsi="Verdana"/>
          <w:sz w:val="18"/>
          <w:szCs w:val="18"/>
          <w:lang w:val="en-US"/>
        </w:rPr>
        <w:t>_mascota_encontrada</w:t>
      </w:r>
    </w:p>
    <w:p w14:paraId="3159BF7D" w14:textId="77777777" w:rsidR="006A4B1E" w:rsidRPr="008C4408" w:rsidRDefault="00581BA2" w:rsidP="00581BA2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Corresponde a la clase DatosMascotaEncontrada. Necesitamos persistirla porque queremos mostrar los datos de una mascota encontrada que difieren de los datos pertenecientes a la clase Mascota.</w:t>
      </w:r>
    </w:p>
    <w:p w14:paraId="5B13E4FE" w14:textId="4910CE36" w:rsidR="006A4B1E" w:rsidRPr="008C4408" w:rsidRDefault="006A4B1E" w:rsidP="006A4B1E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 xml:space="preserve">Restricciones: la FK </w:t>
      </w:r>
      <w:r w:rsidRPr="008C4408">
        <w:rPr>
          <w:rFonts w:ascii="Verdana" w:hAnsi="Verdana"/>
          <w:sz w:val="18"/>
          <w:szCs w:val="18"/>
        </w:rPr>
        <w:t>ubicacion</w:t>
      </w:r>
      <w:r w:rsidRPr="008C4408">
        <w:rPr>
          <w:rFonts w:ascii="Verdana" w:hAnsi="Verdana"/>
          <w:sz w:val="18"/>
          <w:szCs w:val="18"/>
        </w:rPr>
        <w:t>_id no puede ser nula.</w:t>
      </w:r>
    </w:p>
    <w:p w14:paraId="0A5D9C07" w14:textId="77777777" w:rsidR="00581BA2" w:rsidRPr="008C4408" w:rsidRDefault="00581BA2" w:rsidP="00581BA2">
      <w:pPr>
        <w:rPr>
          <w:rFonts w:ascii="Verdana" w:hAnsi="Verdana"/>
          <w:sz w:val="18"/>
          <w:szCs w:val="18"/>
        </w:rPr>
      </w:pPr>
    </w:p>
    <w:p w14:paraId="5ACE99C4" w14:textId="01B670D8" w:rsidR="0063229D" w:rsidRPr="008C4408" w:rsidRDefault="005C2072" w:rsidP="0063229D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No persistimos las clases: Admision, Ho</w:t>
      </w:r>
      <w:r w:rsidR="00786733" w:rsidRPr="008C4408">
        <w:rPr>
          <w:rFonts w:ascii="Verdana" w:hAnsi="Verdana"/>
          <w:sz w:val="18"/>
          <w:szCs w:val="18"/>
        </w:rPr>
        <w:t xml:space="preserve">gar, Listado de hogares y Ubicación porque los datos los provee la API. </w:t>
      </w:r>
    </w:p>
    <w:p w14:paraId="4F13B595" w14:textId="5E73EA2F" w:rsidR="00786733" w:rsidRPr="008C4408" w:rsidRDefault="00786733" w:rsidP="0063229D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Sobre las notificaciones solo persistimos la estrategia elegida como String, ya que el resto es comportamiento.</w:t>
      </w:r>
    </w:p>
    <w:p w14:paraId="30DAAA50" w14:textId="03D691C0" w:rsidR="00D74BD0" w:rsidRPr="008C4408" w:rsidRDefault="00786733">
      <w:pPr>
        <w:rPr>
          <w:rFonts w:ascii="Verdana" w:hAnsi="Verdana"/>
          <w:sz w:val="18"/>
          <w:szCs w:val="18"/>
        </w:rPr>
      </w:pPr>
      <w:r w:rsidRPr="008C4408">
        <w:rPr>
          <w:rFonts w:ascii="Verdana" w:hAnsi="Verdana"/>
          <w:sz w:val="18"/>
          <w:szCs w:val="18"/>
        </w:rPr>
        <w:t>No persistimos GestorDePublicaciones,MatchearPublicacionesEnAdopcion, las clases relacionadas con la validación de la contraseña ya que están enfocadas en el comportamiento y no tienen atributos que necesitemos guardar. Tampoco persistimos las clases del paquete services por el mismo motivo.</w:t>
      </w:r>
    </w:p>
    <w:p w14:paraId="7C6D4BEB" w14:textId="77777777" w:rsidR="00F256C5" w:rsidRPr="008C4408" w:rsidRDefault="00F256C5">
      <w:pPr>
        <w:rPr>
          <w:rFonts w:ascii="Verdana" w:hAnsi="Verdana"/>
          <w:sz w:val="18"/>
          <w:szCs w:val="18"/>
          <w:lang w:val="en-US"/>
        </w:rPr>
      </w:pPr>
    </w:p>
    <w:sectPr w:rsidR="00F256C5" w:rsidRPr="008C4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2B6"/>
    <w:multiLevelType w:val="hybridMultilevel"/>
    <w:tmpl w:val="8EBADB8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0CC9"/>
    <w:multiLevelType w:val="hybridMultilevel"/>
    <w:tmpl w:val="6E90255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82A12"/>
    <w:multiLevelType w:val="hybridMultilevel"/>
    <w:tmpl w:val="68200FA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B26A6"/>
    <w:multiLevelType w:val="hybridMultilevel"/>
    <w:tmpl w:val="B492B1E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8610B"/>
    <w:multiLevelType w:val="hybridMultilevel"/>
    <w:tmpl w:val="6266771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B74C0"/>
    <w:multiLevelType w:val="hybridMultilevel"/>
    <w:tmpl w:val="9A9C035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825FE"/>
    <w:multiLevelType w:val="hybridMultilevel"/>
    <w:tmpl w:val="6C3CB1C6"/>
    <w:lvl w:ilvl="0" w:tplc="99E43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5600E"/>
    <w:multiLevelType w:val="hybridMultilevel"/>
    <w:tmpl w:val="773A4A4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B1075"/>
    <w:multiLevelType w:val="hybridMultilevel"/>
    <w:tmpl w:val="F7E25A0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A759F"/>
    <w:multiLevelType w:val="hybridMultilevel"/>
    <w:tmpl w:val="66D4321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F226C"/>
    <w:multiLevelType w:val="hybridMultilevel"/>
    <w:tmpl w:val="08587A7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D"/>
    <w:rsid w:val="00471AE3"/>
    <w:rsid w:val="00526CC1"/>
    <w:rsid w:val="00540947"/>
    <w:rsid w:val="00581BA2"/>
    <w:rsid w:val="005C2072"/>
    <w:rsid w:val="005D15FA"/>
    <w:rsid w:val="0060675E"/>
    <w:rsid w:val="0063229D"/>
    <w:rsid w:val="00666E36"/>
    <w:rsid w:val="006A4B1E"/>
    <w:rsid w:val="006F646D"/>
    <w:rsid w:val="00786733"/>
    <w:rsid w:val="007D6E06"/>
    <w:rsid w:val="008B7CEA"/>
    <w:rsid w:val="008C103C"/>
    <w:rsid w:val="008C4408"/>
    <w:rsid w:val="00D74BD0"/>
    <w:rsid w:val="00DF4FA9"/>
    <w:rsid w:val="00F21411"/>
    <w:rsid w:val="00F256C5"/>
    <w:rsid w:val="00F4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00BA"/>
  <w15:chartTrackingRefBased/>
  <w15:docId w15:val="{432867B6-4D08-428F-B370-92CE23F2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Grilletta</dc:creator>
  <cp:keywords/>
  <dc:description/>
  <cp:lastModifiedBy>Soledad Grilletta</cp:lastModifiedBy>
  <cp:revision>2</cp:revision>
  <dcterms:created xsi:type="dcterms:W3CDTF">2021-09-13T01:58:00Z</dcterms:created>
  <dcterms:modified xsi:type="dcterms:W3CDTF">2021-09-13T05:18:00Z</dcterms:modified>
</cp:coreProperties>
</file>