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1221" w14:textId="1FC3FF72" w:rsidR="0023497B" w:rsidRPr="00095BB9" w:rsidRDefault="00095BB9">
      <w:pPr>
        <w:rPr>
          <w:b/>
          <w:bCs/>
        </w:rPr>
      </w:pPr>
      <w:r w:rsidRPr="00095BB9">
        <w:rPr>
          <w:b/>
          <w:bCs/>
        </w:rPr>
        <w:t xml:space="preserve">Ejercicio </w:t>
      </w:r>
      <w:r w:rsidR="00823AEB">
        <w:rPr>
          <w:b/>
          <w:bCs/>
        </w:rPr>
        <w:t>2</w:t>
      </w:r>
      <w:r w:rsidRPr="00095BB9">
        <w:rPr>
          <w:b/>
          <w:bCs/>
        </w:rPr>
        <w:t xml:space="preserve"> – </w:t>
      </w:r>
      <w:r w:rsidR="00823AEB">
        <w:rPr>
          <w:b/>
          <w:bCs/>
        </w:rPr>
        <w:t>Automatización Selenium/Python</w:t>
      </w:r>
    </w:p>
    <w:p w14:paraId="17E13586" w14:textId="77777777" w:rsidR="00823AEB" w:rsidRDefault="00823AEB"/>
    <w:p w14:paraId="19AE387F" w14:textId="26229600" w:rsidR="00823AEB" w:rsidRDefault="00823AEB">
      <w:r>
        <w:t xml:space="preserve">El objetivo del proceso automatizado era hacer foco en la sección del artículo de Wikipedia sobre automatización donde se habla del primer proceso automatizado. </w:t>
      </w:r>
    </w:p>
    <w:p w14:paraId="67445569" w14:textId="77777777" w:rsidR="00823AEB" w:rsidRDefault="00823AEB">
      <w:r>
        <w:t>En la carpeta comprimida se encuentra el código y la captura que este realiza. Adjunto a continuación la captura haciendo foco en el fragmento solicitado:</w:t>
      </w:r>
    </w:p>
    <w:p w14:paraId="1BC2AB53" w14:textId="77777777" w:rsidR="00351319" w:rsidRDefault="00823AEB" w:rsidP="00823AEB">
      <w:r>
        <w:rPr>
          <w:noProof/>
        </w:rPr>
        <w:drawing>
          <wp:inline distT="0" distB="0" distL="0" distR="0" wp14:anchorId="7FCD63E4" wp14:editId="76EE1182">
            <wp:extent cx="5723611" cy="2527300"/>
            <wp:effectExtent l="0" t="0" r="0" b="6350"/>
            <wp:docPr id="144338479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84796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91" cy="25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BB9">
        <w:br/>
      </w:r>
    </w:p>
    <w:p w14:paraId="5EE00F35" w14:textId="77777777" w:rsidR="00351319" w:rsidRDefault="00351319" w:rsidP="00823AEB">
      <w:r>
        <w:t xml:space="preserve">Desde consola, también se destaca el año. Al finalizar la secuencia de pasos, se imprime en la terminal la siguiente frase: </w:t>
      </w:r>
    </w:p>
    <w:p w14:paraId="473D4A11" w14:textId="0A83CBFF" w:rsidR="00823AEB" w:rsidRDefault="00351319" w:rsidP="00823AEB">
      <w:r w:rsidRPr="00351319">
        <w:rPr>
          <w:i/>
          <w:iCs/>
        </w:rPr>
        <w:t>“</w:t>
      </w:r>
      <w:r w:rsidRPr="00351319">
        <w:rPr>
          <w:i/>
          <w:iCs/>
        </w:rPr>
        <w:t xml:space="preserve">El primer proceso automatizado se realizó </w:t>
      </w:r>
      <w:r w:rsidRPr="00351319">
        <w:rPr>
          <w:i/>
          <w:iCs/>
        </w:rPr>
        <w:t>en 1785”</w:t>
      </w:r>
    </w:p>
    <w:p w14:paraId="7A4D48AF" w14:textId="723B75DB" w:rsidR="00351319" w:rsidRPr="00351319" w:rsidRDefault="00351319" w:rsidP="00823AEB">
      <w:r>
        <w:rPr>
          <w:noProof/>
        </w:rPr>
        <w:drawing>
          <wp:inline distT="0" distB="0" distL="0" distR="0" wp14:anchorId="6E255874" wp14:editId="7C4BFF08">
            <wp:extent cx="5400040" cy="560705"/>
            <wp:effectExtent l="0" t="0" r="0" b="0"/>
            <wp:docPr id="1247523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23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361C" w14:textId="7B1FC054" w:rsidR="00095BB9" w:rsidRDefault="00095BB9">
      <w:r>
        <w:br/>
      </w:r>
    </w:p>
    <w:p w14:paraId="74A48835" w14:textId="3D2B739C" w:rsidR="00095BB9" w:rsidRDefault="00095BB9"/>
    <w:p w14:paraId="573822D6" w14:textId="77777777" w:rsidR="00095BB9" w:rsidRDefault="00095BB9"/>
    <w:p w14:paraId="6F60B85A" w14:textId="77777777" w:rsidR="00095BB9" w:rsidRDefault="00095BB9"/>
    <w:sectPr w:rsidR="00095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7B"/>
    <w:rsid w:val="00095BB9"/>
    <w:rsid w:val="0023497B"/>
    <w:rsid w:val="00351319"/>
    <w:rsid w:val="00514AD2"/>
    <w:rsid w:val="005C270D"/>
    <w:rsid w:val="0082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1541"/>
  <w15:chartTrackingRefBased/>
  <w15:docId w15:val="{6BDDB11B-3162-4F6A-BA37-A51BB2FF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Soledad Chinigioli</dc:creator>
  <cp:keywords/>
  <dc:description/>
  <cp:lastModifiedBy>Maria Soledad Chinigioli</cp:lastModifiedBy>
  <cp:revision>4</cp:revision>
  <dcterms:created xsi:type="dcterms:W3CDTF">2023-04-14T09:31:00Z</dcterms:created>
  <dcterms:modified xsi:type="dcterms:W3CDTF">2023-04-17T13:59:00Z</dcterms:modified>
</cp:coreProperties>
</file>