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7EF0A" w14:textId="05671D72" w:rsidR="00641CFF" w:rsidRPr="00641CFF" w:rsidRDefault="00641CFF" w:rsidP="0052709D">
      <w:pPr>
        <w:pStyle w:val="Ttulo2"/>
      </w:pPr>
      <w:proofErr w:type="spellStart"/>
      <w:r w:rsidRPr="00641CFF">
        <w:rPr>
          <w:kern w:val="36"/>
          <w:sz w:val="48"/>
          <w:szCs w:val="48"/>
        </w:rPr>
        <w:t>Siamang</w:t>
      </w:r>
      <w:proofErr w:type="spellEnd"/>
      <w:r>
        <w:rPr>
          <w:b w:val="0"/>
          <w:bCs w:val="0"/>
          <w:kern w:val="36"/>
          <w:sz w:val="48"/>
          <w:szCs w:val="48"/>
        </w:rPr>
        <w:t xml:space="preserve"> </w:t>
      </w:r>
      <w:proofErr w:type="spellStart"/>
      <w:r w:rsidRPr="00641CFF">
        <w:t>Symphalangus</w:t>
      </w:r>
      <w:proofErr w:type="spellEnd"/>
      <w:r w:rsidRPr="00641CFF">
        <w:t xml:space="preserve"> </w:t>
      </w:r>
      <w:proofErr w:type="spellStart"/>
      <w:r w:rsidRPr="00641CFF">
        <w:t>syndactylus</w:t>
      </w:r>
      <w:proofErr w:type="spellEnd"/>
    </w:p>
    <w:p w14:paraId="096F5300" w14:textId="77777777" w:rsidR="00641CFF" w:rsidRDefault="00641CFF" w:rsidP="002F1BF1"/>
    <w:p w14:paraId="42AC959D" w14:textId="37AEB4D2" w:rsidR="002F1BF1" w:rsidRPr="002F2F79" w:rsidRDefault="002F1BF1" w:rsidP="002F1BF1">
      <w:pPr>
        <w:rPr>
          <w:highlight w:val="yellow"/>
        </w:rPr>
      </w:pPr>
      <w:r w:rsidRPr="002F2F79">
        <w:rPr>
          <w:highlight w:val="yellow"/>
        </w:rPr>
        <w:t>Este simio de la familia de los Hilobátidos (gibones o simios pequeños) es originario de Indonesia, Malasia y Tailandia</w:t>
      </w:r>
      <w:r w:rsidR="00E13CA9" w:rsidRPr="002F2F79">
        <w:rPr>
          <w:highlight w:val="yellow"/>
        </w:rPr>
        <w:t xml:space="preserve"> y e</w:t>
      </w:r>
      <w:r w:rsidRPr="002F2F79">
        <w:rPr>
          <w:highlight w:val="yellow"/>
        </w:rPr>
        <w:t>s uno de los pocos mamíferos que forma pareja de por vida</w:t>
      </w:r>
      <w:r w:rsidR="00E13CA9" w:rsidRPr="002F2F79">
        <w:rPr>
          <w:highlight w:val="yellow"/>
        </w:rPr>
        <w:t xml:space="preserve">. De esta manera, </w:t>
      </w:r>
      <w:r w:rsidRPr="002F2F79">
        <w:rPr>
          <w:highlight w:val="yellow"/>
        </w:rPr>
        <w:t>el macho trabaja</w:t>
      </w:r>
      <w:r w:rsidR="001A0AF5" w:rsidRPr="002F2F79">
        <w:rPr>
          <w:highlight w:val="yellow"/>
        </w:rPr>
        <w:t xml:space="preserve"> junto con la hembra</w:t>
      </w:r>
      <w:r w:rsidRPr="002F2F79">
        <w:rPr>
          <w:highlight w:val="yellow"/>
        </w:rPr>
        <w:t xml:space="preserve"> en el cuidado de las crías y conviven estrechamente</w:t>
      </w:r>
      <w:r w:rsidR="00046168" w:rsidRPr="002F2F79">
        <w:rPr>
          <w:highlight w:val="yellow"/>
        </w:rPr>
        <w:t xml:space="preserve"> utilizando el canto amplificado por su saco </w:t>
      </w:r>
      <w:proofErr w:type="spellStart"/>
      <w:r w:rsidR="00046168" w:rsidRPr="002F2F79">
        <w:rPr>
          <w:highlight w:val="yellow"/>
        </w:rPr>
        <w:t>gu</w:t>
      </w:r>
      <w:r w:rsidR="00DD2F45">
        <w:rPr>
          <w:highlight w:val="yellow"/>
        </w:rPr>
        <w:t>ral</w:t>
      </w:r>
      <w:proofErr w:type="spellEnd"/>
      <w:r w:rsidR="00046168" w:rsidRPr="002F2F79">
        <w:rPr>
          <w:highlight w:val="yellow"/>
        </w:rPr>
        <w:t xml:space="preserve"> para indicar que se encuentran en pareja o</w:t>
      </w:r>
      <w:r w:rsidR="001A0AF5" w:rsidRPr="002F2F79">
        <w:rPr>
          <w:highlight w:val="yellow"/>
        </w:rPr>
        <w:t xml:space="preserve"> para</w:t>
      </w:r>
      <w:r w:rsidR="00046168" w:rsidRPr="002F2F79">
        <w:rPr>
          <w:highlight w:val="yellow"/>
        </w:rPr>
        <w:t xml:space="preserve"> marcar el territorio de su familia.</w:t>
      </w:r>
    </w:p>
    <w:p w14:paraId="71F46FD0" w14:textId="0CC90EAC" w:rsidR="00BA37D7" w:rsidRDefault="002F1BF1" w:rsidP="002F1BF1">
      <w:r w:rsidRPr="002F2F79">
        <w:rPr>
          <w:highlight w:val="yellow"/>
        </w:rPr>
        <w:t xml:space="preserve">El comercio de madera, los incendios y la caza ilegal constituyen las principales amenazas que han llevado al </w:t>
      </w:r>
      <w:proofErr w:type="spellStart"/>
      <w:r w:rsidRPr="002F2F79">
        <w:rPr>
          <w:highlight w:val="yellow"/>
        </w:rPr>
        <w:t>Siamang</w:t>
      </w:r>
      <w:proofErr w:type="spellEnd"/>
      <w:r w:rsidRPr="002F2F79">
        <w:rPr>
          <w:highlight w:val="yellow"/>
        </w:rPr>
        <w:t xml:space="preserve"> a ser una especie en peligro de extinción, por lo que</w:t>
      </w:r>
      <w:r w:rsidR="00817700" w:rsidRPr="002F2F79">
        <w:rPr>
          <w:highlight w:val="yellow"/>
        </w:rPr>
        <w:t xml:space="preserve"> distintas </w:t>
      </w:r>
      <w:r w:rsidRPr="002F2F79">
        <w:rPr>
          <w:highlight w:val="yellow"/>
        </w:rPr>
        <w:t xml:space="preserve">acciones de </w:t>
      </w:r>
      <w:r w:rsidR="00817700" w:rsidRPr="002F2F79">
        <w:rPr>
          <w:highlight w:val="yellow"/>
        </w:rPr>
        <w:t xml:space="preserve">conservación se han llevado a cabo </w:t>
      </w:r>
      <w:r w:rsidRPr="002F2F79">
        <w:rPr>
          <w:highlight w:val="yellow"/>
        </w:rPr>
        <w:t>para salvar a las poblaciones de vida silvestre.</w:t>
      </w:r>
    </w:p>
    <w:p w14:paraId="17B1A945" w14:textId="0FE35136" w:rsidR="002F1BF1" w:rsidRDefault="002F1BF1" w:rsidP="002F1BF1"/>
    <w:p w14:paraId="48C7081A" w14:textId="666997C3" w:rsidR="004A09DA" w:rsidRDefault="00F3145A" w:rsidP="004A09DA">
      <w:r>
        <w:t>-</w:t>
      </w:r>
      <w:r w:rsidR="008A216F">
        <w:t>Ilustración + morfología</w:t>
      </w:r>
      <w:r w:rsidR="00857975" w:rsidRPr="00857975">
        <w:t xml:space="preserve"> </w:t>
      </w:r>
      <w:r w:rsidR="00857975">
        <w:t xml:space="preserve">+ </w:t>
      </w:r>
      <w:proofErr w:type="spellStart"/>
      <w:r w:rsidR="00857975">
        <w:t>Tamaño+</w:t>
      </w:r>
      <w:r w:rsidR="004A09DA">
        <w:t>Saco</w:t>
      </w:r>
      <w:proofErr w:type="spellEnd"/>
      <w:r w:rsidR="004A09DA">
        <w:t xml:space="preserve"> </w:t>
      </w:r>
      <w:proofErr w:type="spellStart"/>
      <w:r w:rsidR="004A09DA">
        <w:t>gu</w:t>
      </w:r>
      <w:r w:rsidR="00DD2F45">
        <w:t>ral</w:t>
      </w:r>
      <w:proofErr w:type="spellEnd"/>
      <w:r w:rsidR="004A09DA">
        <w:t xml:space="preserve"> + audio canto</w:t>
      </w:r>
      <w:r w:rsidR="00C05AD3">
        <w:t xml:space="preserve"> </w:t>
      </w:r>
      <w:r w:rsidR="00C05AD3" w:rsidRPr="002C3E3B">
        <w:rPr>
          <w:highlight w:val="yellow"/>
        </w:rPr>
        <w:t>(</w:t>
      </w:r>
      <w:r w:rsidR="00502349" w:rsidRPr="002C3E3B">
        <w:rPr>
          <w:highlight w:val="yellow"/>
        </w:rPr>
        <w:t xml:space="preserve">Saco </w:t>
      </w:r>
      <w:proofErr w:type="spellStart"/>
      <w:r w:rsidR="00502349" w:rsidRPr="002C3E3B">
        <w:rPr>
          <w:highlight w:val="yellow"/>
        </w:rPr>
        <w:t>gu</w:t>
      </w:r>
      <w:r w:rsidR="00DD2F45" w:rsidRPr="002C3E3B">
        <w:rPr>
          <w:highlight w:val="yellow"/>
        </w:rPr>
        <w:t>ral</w:t>
      </w:r>
      <w:r w:rsidR="00502349" w:rsidRPr="002C3E3B">
        <w:rPr>
          <w:highlight w:val="yellow"/>
        </w:rPr>
        <w:t>o</w:t>
      </w:r>
      <w:proofErr w:type="spellEnd"/>
      <w:r w:rsidR="00502349" w:rsidRPr="002C3E3B">
        <w:rPr>
          <w:highlight w:val="yellow"/>
        </w:rPr>
        <w:t xml:space="preserve"> faríngeo sirve amplificar el canto</w:t>
      </w:r>
      <w:r w:rsidR="00502349" w:rsidRPr="002C3E3B">
        <w:rPr>
          <w:highlight w:val="yellow"/>
        </w:rPr>
        <w:t>/</w:t>
      </w:r>
      <w:r w:rsidR="002C3E3B" w:rsidRPr="002C3E3B">
        <w:rPr>
          <w:highlight w:val="yellow"/>
        </w:rPr>
        <w:t xml:space="preserve"> </w:t>
      </w:r>
      <w:r w:rsidR="002C3E3B" w:rsidRPr="002C3E3B">
        <w:rPr>
          <w:highlight w:val="yellow"/>
        </w:rPr>
        <w:t xml:space="preserve">Este saco es una característica morfológica presente sólo en el </w:t>
      </w:r>
      <w:proofErr w:type="spellStart"/>
      <w:r w:rsidR="002C3E3B" w:rsidRPr="002C3E3B">
        <w:rPr>
          <w:highlight w:val="yellow"/>
        </w:rPr>
        <w:t>Siamang</w:t>
      </w:r>
      <w:proofErr w:type="spellEnd"/>
      <w:r w:rsidR="002C3E3B" w:rsidRPr="002C3E3B">
        <w:rPr>
          <w:highlight w:val="yellow"/>
        </w:rPr>
        <w:t xml:space="preserve"> </w:t>
      </w:r>
      <w:r w:rsidR="002C3E3B" w:rsidRPr="002C3E3B">
        <w:rPr>
          <w:highlight w:val="yellow"/>
        </w:rPr>
        <w:t>y cuando se infla puede llegar a alcanzar el tamaño de su cabeza</w:t>
      </w:r>
      <w:r w:rsidR="002C3E3B" w:rsidRPr="002C3E3B">
        <w:rPr>
          <w:highlight w:val="yellow"/>
        </w:rPr>
        <w:t>.</w:t>
      </w:r>
      <w:r w:rsidR="00502349" w:rsidRPr="002C3E3B">
        <w:rPr>
          <w:highlight w:val="yellow"/>
        </w:rPr>
        <w:t xml:space="preserve"> </w:t>
      </w:r>
      <w:r w:rsidR="00502349" w:rsidRPr="002C3E3B">
        <w:rPr>
          <w:highlight w:val="yellow"/>
        </w:rPr>
        <w:t xml:space="preserve">El canto es realizado en forma periódica durante las mañanas por el </w:t>
      </w:r>
      <w:r w:rsidR="00502349" w:rsidRPr="002C3E3B">
        <w:rPr>
          <w:highlight w:val="yellow"/>
        </w:rPr>
        <w:t>macho</w:t>
      </w:r>
      <w:r w:rsidR="00502349" w:rsidRPr="002C3E3B">
        <w:rPr>
          <w:highlight w:val="yellow"/>
        </w:rPr>
        <w:t xml:space="preserve"> y la hembra, para avisar que han encontrado pareja y para marcar territorio. </w:t>
      </w:r>
    </w:p>
    <w:p w14:paraId="54508BAD" w14:textId="6C7359A0" w:rsidR="00857975" w:rsidRDefault="004A09DA" w:rsidP="00857975">
      <w:r>
        <w:t>-</w:t>
      </w:r>
      <w:proofErr w:type="spellStart"/>
      <w:r w:rsidR="00857975">
        <w:t>Taxonomia</w:t>
      </w:r>
      <w:proofErr w:type="spellEnd"/>
      <w:r>
        <w:t xml:space="preserve"> (describir que hay 2 especies y pasar a mapa</w:t>
      </w:r>
      <w:r w:rsidRPr="002F2F79">
        <w:rPr>
          <w:highlight w:val="yellow"/>
        </w:rPr>
        <w:t xml:space="preserve">: </w:t>
      </w:r>
      <w:r w:rsidR="0090310B" w:rsidRPr="002F2F79">
        <w:rPr>
          <w:highlight w:val="yellow"/>
        </w:rPr>
        <w:t xml:space="preserve">Los </w:t>
      </w:r>
      <w:proofErr w:type="spellStart"/>
      <w:r w:rsidR="0090310B" w:rsidRPr="002F2F79">
        <w:rPr>
          <w:highlight w:val="yellow"/>
        </w:rPr>
        <w:t>Siamang</w:t>
      </w:r>
      <w:proofErr w:type="spellEnd"/>
      <w:r w:rsidR="0090310B" w:rsidRPr="002F2F79">
        <w:rPr>
          <w:highlight w:val="yellow"/>
        </w:rPr>
        <w:t xml:space="preserve"> pertenecen a la Superfamilia de los </w:t>
      </w:r>
      <w:proofErr w:type="spellStart"/>
      <w:r w:rsidR="0090310B" w:rsidRPr="002F2F79">
        <w:rPr>
          <w:highlight w:val="yellow"/>
        </w:rPr>
        <w:t>Hominoideos</w:t>
      </w:r>
      <w:proofErr w:type="spellEnd"/>
      <w:r w:rsidR="0090310B" w:rsidRPr="002F2F79">
        <w:rPr>
          <w:highlight w:val="yellow"/>
        </w:rPr>
        <w:t xml:space="preserve">, los que agrupan a los primates sin cola, incluyendo al humano. </w:t>
      </w:r>
      <w:r w:rsidR="008C670F" w:rsidRPr="002F2F79">
        <w:rPr>
          <w:highlight w:val="yellow"/>
        </w:rPr>
        <w:t>Las subespecies se diferencias principalmente por el lugar en donde habitan.</w:t>
      </w:r>
      <w:r w:rsidR="0090310B">
        <w:t xml:space="preserve"> </w:t>
      </w:r>
    </w:p>
    <w:p w14:paraId="6E7B2E96" w14:textId="611C30E0" w:rsidR="002F1BF1" w:rsidRDefault="00F3145A" w:rsidP="002F1BF1">
      <w:r>
        <w:t>-</w:t>
      </w:r>
      <w:r w:rsidR="002F1BF1">
        <w:t>Mapa</w:t>
      </w:r>
    </w:p>
    <w:p w14:paraId="118BF704" w14:textId="41900EAC" w:rsidR="00163D65" w:rsidRDefault="00163D65" w:rsidP="002F1BF1"/>
    <w:p w14:paraId="4E8FBB7E" w14:textId="46E0FF10" w:rsidR="00163D65" w:rsidRDefault="000060CF" w:rsidP="002F1BF1">
      <w:r w:rsidRPr="002F2F79">
        <w:rPr>
          <w:highlight w:val="yellow"/>
        </w:rPr>
        <w:t>Esta especie</w:t>
      </w:r>
      <w:r w:rsidR="00163D65" w:rsidRPr="002F2F79">
        <w:rPr>
          <w:highlight w:val="yellow"/>
        </w:rPr>
        <w:t xml:space="preserve"> practica la monogamia</w:t>
      </w:r>
      <w:r w:rsidRPr="002F2F79">
        <w:rPr>
          <w:highlight w:val="yellow"/>
        </w:rPr>
        <w:t xml:space="preserve"> (</w:t>
      </w:r>
      <w:r w:rsidR="008446CD" w:rsidRPr="002F2F79">
        <w:rPr>
          <w:highlight w:val="yellow"/>
        </w:rPr>
        <w:t xml:space="preserve">vinculo </w:t>
      </w:r>
      <w:r w:rsidRPr="002F2F79">
        <w:rPr>
          <w:highlight w:val="yellow"/>
        </w:rPr>
        <w:t>no muy común</w:t>
      </w:r>
      <w:r w:rsidR="008446CD" w:rsidRPr="002F2F79">
        <w:rPr>
          <w:highlight w:val="yellow"/>
        </w:rPr>
        <w:t xml:space="preserve"> en vida silvestre</w:t>
      </w:r>
      <w:r w:rsidRPr="002F2F79">
        <w:rPr>
          <w:highlight w:val="yellow"/>
        </w:rPr>
        <w:t>) y ambos practican el cuidado parental. Esto se puede deber a que la hembra es dominante y el macho debe asegurar el cuidado y permanencia de su descendencia.</w:t>
      </w:r>
    </w:p>
    <w:p w14:paraId="5594EFDA" w14:textId="7C188F7E" w:rsidR="002F1BF1" w:rsidRDefault="00F3145A" w:rsidP="002F1BF1">
      <w:r>
        <w:t>-</w:t>
      </w:r>
      <w:r w:rsidR="002F1BF1">
        <w:t>Vida en pareja y familia (ciclo de vida</w:t>
      </w:r>
      <w:r w:rsidR="00857975">
        <w:t xml:space="preserve"> de primer repositorio</w:t>
      </w:r>
      <w:r w:rsidR="00052A6B">
        <w:t xml:space="preserve"> gestación, apareamiento, expectativa de vida</w:t>
      </w:r>
      <w:r w:rsidR="002F1BF1">
        <w:t>)</w:t>
      </w:r>
    </w:p>
    <w:p w14:paraId="5545C9A9" w14:textId="2A780068" w:rsidR="004357CC" w:rsidRDefault="004357CC" w:rsidP="002F1BF1">
      <w:r>
        <w:t>-actividad diaria (grafico</w:t>
      </w:r>
      <w:r w:rsidR="0017080E">
        <w:t xml:space="preserve"> </w:t>
      </w:r>
      <w:r>
        <w:t>alimento y actividad), comparación altura arboles</w:t>
      </w:r>
    </w:p>
    <w:p w14:paraId="19B1C7FF" w14:textId="5D43D277" w:rsidR="008A216F" w:rsidRDefault="00F3145A" w:rsidP="002F1BF1">
      <w:r>
        <w:t>-</w:t>
      </w:r>
      <w:r w:rsidR="008A216F">
        <w:t>Amenazas (foto amenazas)</w:t>
      </w:r>
    </w:p>
    <w:p w14:paraId="62DA8529" w14:textId="0DEDF853" w:rsidR="008A216F" w:rsidRDefault="00F3145A" w:rsidP="002F1BF1">
      <w:r>
        <w:t>-</w:t>
      </w:r>
      <w:r w:rsidR="008A216F">
        <w:t>Acciones de conservación</w:t>
      </w:r>
      <w:r w:rsidR="001A0AF5">
        <w:t xml:space="preserve"> y amenazas del hábitat</w:t>
      </w:r>
      <w:r w:rsidR="00857975">
        <w:t xml:space="preserve"> (línea de tiempo)</w:t>
      </w:r>
    </w:p>
    <w:sectPr w:rsidR="008A21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F1"/>
    <w:rsid w:val="000060CF"/>
    <w:rsid w:val="00046168"/>
    <w:rsid w:val="00052A6B"/>
    <w:rsid w:val="00163D65"/>
    <w:rsid w:val="0017080E"/>
    <w:rsid w:val="001A0AF5"/>
    <w:rsid w:val="001A6989"/>
    <w:rsid w:val="001D44A1"/>
    <w:rsid w:val="002C3E3B"/>
    <w:rsid w:val="002F1BF1"/>
    <w:rsid w:val="002F2F79"/>
    <w:rsid w:val="003876D2"/>
    <w:rsid w:val="004357CC"/>
    <w:rsid w:val="00482009"/>
    <w:rsid w:val="004A09DA"/>
    <w:rsid w:val="00502349"/>
    <w:rsid w:val="0052709D"/>
    <w:rsid w:val="00641CFF"/>
    <w:rsid w:val="007E4703"/>
    <w:rsid w:val="00817700"/>
    <w:rsid w:val="008446CD"/>
    <w:rsid w:val="00857975"/>
    <w:rsid w:val="008A216F"/>
    <w:rsid w:val="008C670F"/>
    <w:rsid w:val="0090310B"/>
    <w:rsid w:val="00C05AD3"/>
    <w:rsid w:val="00DD2F45"/>
    <w:rsid w:val="00E13CA9"/>
    <w:rsid w:val="00F3145A"/>
    <w:rsid w:val="00F8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0F2089"/>
  <w15:chartTrackingRefBased/>
  <w15:docId w15:val="{F286E2DD-6E93-4350-AF44-935B85AB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41C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41CFF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px-3">
    <w:name w:val="px-3"/>
    <w:basedOn w:val="Fuentedeprrafopredeter"/>
    <w:rsid w:val="00641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Valenzuela Sánchez</dc:creator>
  <cp:keywords/>
  <dc:description/>
  <cp:lastModifiedBy>Andrés Valenzuela Sánchez</cp:lastModifiedBy>
  <cp:revision>15</cp:revision>
  <dcterms:created xsi:type="dcterms:W3CDTF">2021-11-26T14:25:00Z</dcterms:created>
  <dcterms:modified xsi:type="dcterms:W3CDTF">2021-11-27T13:13:00Z</dcterms:modified>
</cp:coreProperties>
</file>