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3633C" w14:textId="6A695151" w:rsidR="009B56BE" w:rsidRPr="009B56BE" w:rsidRDefault="00A454BA" w:rsidP="00E27B31">
      <w:pPr>
        <w:spacing w:after="480"/>
        <w:jc w:val="center"/>
        <w:rPr>
          <w:b/>
          <w:bCs/>
          <w:sz w:val="28"/>
          <w:szCs w:val="28"/>
        </w:rPr>
      </w:pPr>
      <w:r w:rsidRPr="00E27B31">
        <w:rPr>
          <w:b/>
          <w:bCs/>
          <w:sz w:val="28"/>
          <w:szCs w:val="28"/>
        </w:rPr>
        <w:t>Mezőgazdasági tervező adatbázis sémája</w:t>
      </w:r>
    </w:p>
    <w:p w14:paraId="7622D839" w14:textId="391EF2FB" w:rsidR="009B56BE" w:rsidRPr="009B56BE" w:rsidRDefault="009B56BE" w:rsidP="009B56BE">
      <w:r w:rsidRPr="009B56BE">
        <w:t xml:space="preserve">Az első tábla a </w:t>
      </w:r>
      <w:proofErr w:type="spellStart"/>
      <w:r w:rsidRPr="009B56BE">
        <w:rPr>
          <w:b/>
          <w:bCs/>
        </w:rPr>
        <w:t>Gazda_fiók</w:t>
      </w:r>
      <w:proofErr w:type="spellEnd"/>
      <w:r w:rsidRPr="009B56BE">
        <w:t xml:space="preserve">, attribútumai: </w:t>
      </w:r>
      <w:proofErr w:type="spellStart"/>
      <w:r w:rsidRPr="009B56BE">
        <w:t>id</w:t>
      </w:r>
      <w:proofErr w:type="spellEnd"/>
      <w:r w:rsidRPr="009B56BE">
        <w:t>, név(szöveges), email(szöveges) és jelszó(szöveges).</w:t>
      </w:r>
      <w:r w:rsidR="003D4A25">
        <w:t xml:space="preserve"> Ebben a táblában a regisztrációs adatokat tároljuk.</w:t>
      </w:r>
    </w:p>
    <w:p w14:paraId="31CE0469" w14:textId="632AB354" w:rsidR="009B56BE" w:rsidRPr="009B56BE" w:rsidRDefault="009B56BE" w:rsidP="009B56BE">
      <w:r w:rsidRPr="009B56BE">
        <w:t xml:space="preserve">Második tábla a </w:t>
      </w:r>
      <w:r w:rsidRPr="009B56BE">
        <w:rPr>
          <w:b/>
          <w:bCs/>
        </w:rPr>
        <w:t>Föld</w:t>
      </w:r>
      <w:r w:rsidRPr="009B56BE">
        <w:t xml:space="preserve">, attribútumai: </w:t>
      </w:r>
      <w:proofErr w:type="spellStart"/>
      <w:r w:rsidRPr="009B56BE">
        <w:t>id</w:t>
      </w:r>
      <w:proofErr w:type="spellEnd"/>
      <w:r w:rsidRPr="009B56BE">
        <w:t xml:space="preserve">, terület(numerikus), </w:t>
      </w:r>
      <w:proofErr w:type="spellStart"/>
      <w:r w:rsidRPr="009B56BE">
        <w:t>helyrajzi_szám</w:t>
      </w:r>
      <w:proofErr w:type="spellEnd"/>
      <w:r w:rsidRPr="009B56BE">
        <w:t xml:space="preserve">(numerikus), </w:t>
      </w:r>
      <w:proofErr w:type="spellStart"/>
      <w:r w:rsidRPr="009B56BE">
        <w:t>előző_évi_hasznosítás</w:t>
      </w:r>
      <w:proofErr w:type="spellEnd"/>
      <w:r w:rsidRPr="009B56BE">
        <w:t xml:space="preserve">(szöveges) és </w:t>
      </w:r>
      <w:proofErr w:type="spellStart"/>
      <w:r w:rsidRPr="009B56BE">
        <w:t>művelési_ág</w:t>
      </w:r>
      <w:proofErr w:type="spellEnd"/>
      <w:r w:rsidRPr="009B56BE">
        <w:t>(szöveges).</w:t>
      </w:r>
      <w:r w:rsidR="00067BEC">
        <w:t xml:space="preserve"> A föld tulajdonságai szerepelnek benne.</w:t>
      </w:r>
    </w:p>
    <w:p w14:paraId="5F15007F" w14:textId="65617414" w:rsidR="009B56BE" w:rsidRPr="009B56BE" w:rsidRDefault="009B56BE" w:rsidP="00A454BA">
      <w:pPr>
        <w:spacing w:after="480"/>
      </w:pPr>
      <w:r w:rsidRPr="009B56BE">
        <w:t xml:space="preserve">A két tábla között </w:t>
      </w:r>
      <w:proofErr w:type="gramStart"/>
      <w:r w:rsidRPr="009B56BE">
        <w:t>1:N</w:t>
      </w:r>
      <w:proofErr w:type="gramEnd"/>
      <w:r w:rsidRPr="009B56BE">
        <w:t xml:space="preserve"> kapcsolat van.</w:t>
      </w:r>
    </w:p>
    <w:p w14:paraId="43C10019" w14:textId="15D03071" w:rsidR="009B56BE" w:rsidRPr="009B56BE" w:rsidRDefault="009B56BE" w:rsidP="009B56BE">
      <w:r w:rsidRPr="009B56BE">
        <w:t xml:space="preserve">Harmadik tábla a </w:t>
      </w:r>
      <w:r w:rsidRPr="009B56BE">
        <w:rPr>
          <w:b/>
          <w:bCs/>
        </w:rPr>
        <w:t>Növény</w:t>
      </w:r>
      <w:r w:rsidRPr="009B56BE">
        <w:t xml:space="preserve">, attribútumai: </w:t>
      </w:r>
      <w:proofErr w:type="spellStart"/>
      <w:r w:rsidRPr="009B56BE">
        <w:t>id</w:t>
      </w:r>
      <w:proofErr w:type="spellEnd"/>
      <w:r w:rsidRPr="009B56BE">
        <w:t>, név(szöveges), ár(numerikus), fajta(szöveges) és kép(szöveges).</w:t>
      </w:r>
      <w:r w:rsidR="006C3BB1" w:rsidRPr="006C3BB1">
        <w:t xml:space="preserve"> </w:t>
      </w:r>
      <w:r w:rsidR="006C3BB1">
        <w:t xml:space="preserve">A </w:t>
      </w:r>
      <w:r w:rsidR="006C3BB1">
        <w:t>növény</w:t>
      </w:r>
      <w:r w:rsidR="006C3BB1">
        <w:t xml:space="preserve"> tulajdonságai szerepelnek benne.</w:t>
      </w:r>
    </w:p>
    <w:p w14:paraId="0DEF9E66" w14:textId="64311BAC" w:rsidR="00B87581" w:rsidRDefault="009B56BE" w:rsidP="009B56BE">
      <w:r w:rsidRPr="009B56BE">
        <w:t xml:space="preserve">Negyedik tábla az </w:t>
      </w:r>
      <w:r w:rsidRPr="00E27B31">
        <w:rPr>
          <w:b/>
          <w:bCs/>
        </w:rPr>
        <w:t>Inputanyag</w:t>
      </w:r>
      <w:r w:rsidRPr="009B56BE">
        <w:t xml:space="preserve">, attribútumai: </w:t>
      </w:r>
      <w:proofErr w:type="spellStart"/>
      <w:r w:rsidRPr="009B56BE">
        <w:t>id</w:t>
      </w:r>
      <w:proofErr w:type="spellEnd"/>
      <w:r w:rsidRPr="009B56BE">
        <w:t>, név(szöveges) és ár(numerikus).</w:t>
      </w:r>
      <w:r w:rsidR="005D04F3">
        <w:t xml:space="preserve"> </w:t>
      </w:r>
      <w:r w:rsidR="00BD083C">
        <w:t>A növény megtermesztése alatt használt anyagok (pl.: műtrágya, permetszerek) tárólására szolgál.</w:t>
      </w:r>
    </w:p>
    <w:p w14:paraId="616CB2BF" w14:textId="63D4AE0C" w:rsidR="009B56BE" w:rsidRDefault="003F1441" w:rsidP="00E27B31">
      <w:pPr>
        <w:spacing w:after="600"/>
      </w:pPr>
      <w:r>
        <w:t xml:space="preserve">Ezt a 2 táblát a </w:t>
      </w:r>
      <w:r w:rsidRPr="00E27B31">
        <w:rPr>
          <w:b/>
          <w:bCs/>
        </w:rPr>
        <w:t>Kezelés</w:t>
      </w:r>
      <w:r>
        <w:t xml:space="preserve"> nevű kapcsolótábla köti össze</w:t>
      </w:r>
      <w:r w:rsidR="00CD6A1B">
        <w:t>, ez az ötödik tábla</w:t>
      </w:r>
      <w:r>
        <w:t xml:space="preserve">. Kapcsolat közöttük: </w:t>
      </w:r>
      <w:proofErr w:type="gramStart"/>
      <w:r>
        <w:t>N:M.</w:t>
      </w:r>
      <w:proofErr w:type="gramEnd"/>
      <w:r w:rsidR="00BD083C">
        <w:t xml:space="preserve"> Inputanyagok </w:t>
      </w:r>
      <w:proofErr w:type="spellStart"/>
      <w:r w:rsidR="00BD083C">
        <w:t>növényekénti</w:t>
      </w:r>
      <w:proofErr w:type="spellEnd"/>
      <w:r w:rsidR="00BD083C">
        <w:t xml:space="preserve"> felhasználását tároljuk benne.</w:t>
      </w:r>
    </w:p>
    <w:p w14:paraId="30E34B72" w14:textId="51547554" w:rsidR="009B56BE" w:rsidRDefault="003D4A25" w:rsidP="009B56BE">
      <w:r>
        <w:t xml:space="preserve">Hatodik tábla a </w:t>
      </w:r>
      <w:r w:rsidRPr="00E27B31">
        <w:rPr>
          <w:b/>
          <w:bCs/>
        </w:rPr>
        <w:t>Tervezet</w:t>
      </w:r>
      <w:r w:rsidR="00CD6A1B">
        <w:t xml:space="preserve">, attribútumai: </w:t>
      </w:r>
      <w:proofErr w:type="spellStart"/>
      <w:r w:rsidR="00CD6A1B">
        <w:t>id</w:t>
      </w:r>
      <w:proofErr w:type="spellEnd"/>
      <w:r w:rsidR="00CD6A1B">
        <w:t>,</w:t>
      </w:r>
      <w:r w:rsidR="004A1734">
        <w:t xml:space="preserve"> víz(numerikus), tömeg(numerikus), szemét(numerikus) és a végösszeg(numerikus).</w:t>
      </w:r>
      <w:r w:rsidR="006D685A">
        <w:t xml:space="preserve"> Ebben a táblában, a végösszeg kiszámításához szükséges adatok egy részét tároljuk, és a többi specifikációból kiszámolt teljes végösszeget.</w:t>
      </w:r>
    </w:p>
    <w:p w14:paraId="0E51345D" w14:textId="7EC02F2E" w:rsidR="00CC4A2E" w:rsidRDefault="00CC4A2E" w:rsidP="009B56BE">
      <w:r>
        <w:t xml:space="preserve">A hetedik és egyben utolsó tábla a </w:t>
      </w:r>
      <w:r w:rsidRPr="00E27B31">
        <w:rPr>
          <w:b/>
          <w:bCs/>
        </w:rPr>
        <w:t>Tervezés</w:t>
      </w:r>
      <w:r>
        <w:t xml:space="preserve">, ami a Földet, a Növényt és a Tervezetet köti össze, ott kerül tárolásra a </w:t>
      </w:r>
      <w:proofErr w:type="spellStart"/>
      <w:r>
        <w:t>vetési_időpont</w:t>
      </w:r>
      <w:proofErr w:type="spellEnd"/>
      <w:r>
        <w:t xml:space="preserve"> is, a tábla attribútumaként. Kapcsolat a táblák között az összes esetben </w:t>
      </w:r>
      <w:proofErr w:type="gramStart"/>
      <w:r>
        <w:t>1:N.</w:t>
      </w:r>
      <w:proofErr w:type="gramEnd"/>
    </w:p>
    <w:p w14:paraId="5F8E8A18" w14:textId="77777777" w:rsidR="00CC4A2E" w:rsidRDefault="00CC4A2E" w:rsidP="009B56BE"/>
    <w:sectPr w:rsidR="00CC4A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581"/>
    <w:rsid w:val="00067BEC"/>
    <w:rsid w:val="003D4A25"/>
    <w:rsid w:val="003F1441"/>
    <w:rsid w:val="004A1734"/>
    <w:rsid w:val="005D04F3"/>
    <w:rsid w:val="006C3BB1"/>
    <w:rsid w:val="006D685A"/>
    <w:rsid w:val="009B56BE"/>
    <w:rsid w:val="00A454BA"/>
    <w:rsid w:val="00B87581"/>
    <w:rsid w:val="00BD083C"/>
    <w:rsid w:val="00CC4A2E"/>
    <w:rsid w:val="00CD6A1B"/>
    <w:rsid w:val="00E27B31"/>
    <w:rsid w:val="00E93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3BE9D"/>
  <w15:chartTrackingRefBased/>
  <w15:docId w15:val="{4941FABC-0731-481D-8419-93DDC91B4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87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B87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875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87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875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87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87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87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87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875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B875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875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8758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8758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8758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8758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8758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8758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87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87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87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87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87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8758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8758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8758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875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8758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875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173</Words>
  <Characters>1199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Máté Koszta</dc:creator>
  <cp:keywords/>
  <dc:description/>
  <cp:lastModifiedBy>Máté Koszta</cp:lastModifiedBy>
  <cp:revision>29</cp:revision>
  <dcterms:created xsi:type="dcterms:W3CDTF">2025-10-05T09:11:00Z</dcterms:created>
  <dcterms:modified xsi:type="dcterms:W3CDTF">2025-10-05T09:34:00Z</dcterms:modified>
</cp:coreProperties>
</file>