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0A9C8C" w14:paraId="3BFEFB25" wp14:textId="49449D3A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6B0A9C8C">
        <w:rPr/>
        <w:t>Ambiance style Tim Burton</w:t>
      </w:r>
    </w:p>
    <w:p w:rsidR="6B0A9C8C" w:rsidP="6B0A9C8C" w:rsidRDefault="6B0A9C8C" w14:paraId="04157B9C" w14:textId="586BE92E">
      <w:pPr>
        <w:pStyle w:val="ListParagraph"/>
        <w:numPr>
          <w:ilvl w:val="1"/>
          <w:numId w:val="1"/>
        </w:numPr>
        <w:rPr/>
      </w:pPr>
      <w:r w:rsidR="6B0A9C8C">
        <w:rPr/>
        <w:t xml:space="preserve">Sombre avec </w:t>
      </w:r>
      <w:r w:rsidR="6B0A9C8C">
        <w:rPr/>
        <w:t>des couleurs</w:t>
      </w:r>
      <w:r w:rsidR="6B0A9C8C">
        <w:rPr/>
        <w:t>, forme étrange</w:t>
      </w:r>
    </w:p>
    <w:p w:rsidR="6B0A9C8C" w:rsidP="6B0A9C8C" w:rsidRDefault="6B0A9C8C" w14:paraId="42E8B0BC" w14:textId="567E7340">
      <w:pPr>
        <w:pStyle w:val="ListParagraph"/>
        <w:numPr>
          <w:ilvl w:val="0"/>
          <w:numId w:val="1"/>
        </w:numPr>
        <w:rPr/>
      </w:pPr>
      <w:r w:rsidR="6B0A9C8C">
        <w:rPr/>
        <w:t xml:space="preserve">Escape </w:t>
      </w:r>
      <w:r w:rsidR="6B0A9C8C">
        <w:rPr/>
        <w:t>Game</w:t>
      </w:r>
      <w:r w:rsidR="6B0A9C8C">
        <w:rPr/>
        <w:t xml:space="preserve"> ?</w:t>
      </w:r>
    </w:p>
    <w:p w:rsidR="6B0A9C8C" w:rsidP="6B0A9C8C" w:rsidRDefault="6B0A9C8C" w14:paraId="0A6E07D8" w14:textId="08F9A4D0">
      <w:pPr>
        <w:pStyle w:val="ListParagraph"/>
        <w:numPr>
          <w:ilvl w:val="1"/>
          <w:numId w:val="1"/>
        </w:numPr>
        <w:rPr/>
      </w:pPr>
      <w:r w:rsidR="6B0A9C8C">
        <w:rPr/>
        <w:t xml:space="preserve">S'échapper de la zone </w:t>
      </w:r>
      <w:r w:rsidR="6B0A9C8C">
        <w:rPr/>
        <w:t>à</w:t>
      </w:r>
      <w:r w:rsidR="6B0A9C8C">
        <w:rPr/>
        <w:t xml:space="preserve"> l’aide d’indice caché ?</w:t>
      </w:r>
    </w:p>
    <w:p w:rsidR="6B0A9C8C" w:rsidP="6B0A9C8C" w:rsidRDefault="6B0A9C8C" w14:paraId="3D65DB5E" w14:textId="4D0B1F04">
      <w:pPr>
        <w:pStyle w:val="ListParagraph"/>
        <w:numPr>
          <w:ilvl w:val="1"/>
          <w:numId w:val="1"/>
        </w:numPr>
        <w:rPr/>
      </w:pPr>
      <w:r w:rsidR="6B0A9C8C">
        <w:rPr/>
        <w:t>Labyrinthe ?</w:t>
      </w:r>
    </w:p>
    <w:p w:rsidR="6B0A9C8C" w:rsidP="6B0A9C8C" w:rsidRDefault="6B0A9C8C" w14:paraId="20E66274" w14:textId="57CDCC0A">
      <w:pPr>
        <w:pStyle w:val="ListParagraph"/>
        <w:numPr>
          <w:ilvl w:val="0"/>
          <w:numId w:val="1"/>
        </w:numPr>
        <w:rPr/>
      </w:pPr>
      <w:r w:rsidR="08A930B1">
        <w:rPr/>
        <w:t xml:space="preserve">Récompense </w:t>
      </w:r>
    </w:p>
    <w:p w:rsidR="6B0A9C8C" w:rsidP="6B0A9C8C" w:rsidRDefault="6B0A9C8C" w14:paraId="5C75AC0B" w14:textId="52871627">
      <w:pPr>
        <w:pStyle w:val="ListParagraph"/>
        <w:numPr>
          <w:ilvl w:val="1"/>
          <w:numId w:val="1"/>
        </w:numPr>
        <w:rPr/>
      </w:pPr>
      <w:r w:rsidR="08A930B1">
        <w:rPr/>
        <w:t>Gemmes</w:t>
      </w:r>
    </w:p>
    <w:p w:rsidR="6B0A9C8C" w:rsidP="6B0A9C8C" w:rsidRDefault="6B0A9C8C" w14:paraId="1B750C63" w14:textId="3B0812C0">
      <w:pPr>
        <w:pStyle w:val="ListParagraph"/>
        <w:numPr>
          <w:ilvl w:val="0"/>
          <w:numId w:val="1"/>
        </w:numPr>
        <w:rPr/>
      </w:pPr>
      <w:r w:rsidR="6B0A9C8C">
        <w:rPr/>
        <w:t>Camera</w:t>
      </w:r>
    </w:p>
    <w:p w:rsidR="6B0A9C8C" w:rsidP="6B0A9C8C" w:rsidRDefault="6B0A9C8C" w14:paraId="7E553236" w14:textId="68A1502B">
      <w:pPr>
        <w:pStyle w:val="ListParagraph"/>
        <w:numPr>
          <w:ilvl w:val="1"/>
          <w:numId w:val="1"/>
        </w:numPr>
        <w:rPr/>
      </w:pPr>
      <w:r w:rsidR="6B0A9C8C">
        <w:rPr/>
        <w:t>3ème personne</w:t>
      </w:r>
    </w:p>
    <w:p w:rsidR="6B0A9C8C" w:rsidP="6B0A9C8C" w:rsidRDefault="6B0A9C8C" w14:paraId="06F95194" w14:textId="4AA91CB3">
      <w:pPr>
        <w:pStyle w:val="ListParagraph"/>
        <w:numPr>
          <w:ilvl w:val="0"/>
          <w:numId w:val="1"/>
        </w:numPr>
        <w:rPr/>
      </w:pPr>
      <w:r w:rsidR="6B0A9C8C">
        <w:rPr/>
        <w:t xml:space="preserve">Personnage </w:t>
      </w:r>
    </w:p>
    <w:p w:rsidR="6B0A9C8C" w:rsidP="6B0A9C8C" w:rsidRDefault="6B0A9C8C" w14:paraId="3FE35C01" w14:textId="105C4DC3">
      <w:pPr>
        <w:pStyle w:val="ListParagraph"/>
        <w:numPr>
          <w:ilvl w:val="1"/>
          <w:numId w:val="1"/>
        </w:numPr>
        <w:rPr/>
      </w:pPr>
      <w:r w:rsidR="6B0A9C8C">
        <w:rPr/>
        <w:t>Principale : apparence humaine ou non ?</w:t>
      </w:r>
    </w:p>
    <w:p w:rsidR="6B0A9C8C" w:rsidP="6B0A9C8C" w:rsidRDefault="6B0A9C8C" w14:paraId="38B9A5F4" w14:textId="524EC0A8">
      <w:pPr>
        <w:pStyle w:val="ListParagraph"/>
        <w:numPr>
          <w:ilvl w:val="1"/>
          <w:numId w:val="1"/>
        </w:numPr>
        <w:rPr/>
      </w:pPr>
      <w:r w:rsidR="6B0A9C8C">
        <w:rPr/>
        <w:t>Gardien : apparence non humaine</w:t>
      </w:r>
    </w:p>
    <w:p w:rsidR="6B0A9C8C" w:rsidP="6B0A9C8C" w:rsidRDefault="6B0A9C8C" w14:paraId="563FBD6F" w14:textId="173F1ACF">
      <w:pPr>
        <w:pStyle w:val="ListParagraph"/>
        <w:numPr>
          <w:ilvl w:val="0"/>
          <w:numId w:val="1"/>
        </w:numPr>
        <w:rPr/>
      </w:pPr>
      <w:r w:rsidR="6B0A9C8C">
        <w:rPr/>
        <w:t>Objets récupérables</w:t>
      </w:r>
    </w:p>
    <w:p w:rsidR="6B0A9C8C" w:rsidP="6B0A9C8C" w:rsidRDefault="6B0A9C8C" w14:paraId="1A0E4B3B" w14:textId="30D0FA29">
      <w:pPr>
        <w:pStyle w:val="ListParagraph"/>
        <w:numPr>
          <w:ilvl w:val="1"/>
          <w:numId w:val="1"/>
        </w:numPr>
        <w:rPr/>
      </w:pPr>
      <w:r w:rsidR="52F295E2">
        <w:rPr/>
        <w:t>Les pierres à la fin de chaque niveau</w:t>
      </w:r>
    </w:p>
    <w:p w:rsidR="6B0A9C8C" w:rsidP="6B0A9C8C" w:rsidRDefault="6B0A9C8C" w14:paraId="53193D5B" w14:textId="27E457C9">
      <w:pPr>
        <w:pStyle w:val="Normal"/>
      </w:pPr>
    </w:p>
    <w:p w:rsidR="6B0A9C8C" w:rsidP="6B0A9C8C" w:rsidRDefault="6B0A9C8C" w14:paraId="1000C50D" w14:textId="2E7360A5">
      <w:pPr>
        <w:pStyle w:val="Normal"/>
      </w:pPr>
      <w:r w:rsidR="6B0A9C8C">
        <w:rPr/>
        <w:t>Histoire :</w:t>
      </w:r>
    </w:p>
    <w:p w:rsidR="6B0A9C8C" w:rsidP="6B0A9C8C" w:rsidRDefault="6B0A9C8C" w14:paraId="3AFC8842" w14:textId="353A6B3C">
      <w:pPr>
        <w:pStyle w:val="Normal"/>
      </w:pPr>
      <w:r w:rsidR="6B0A9C8C">
        <w:rPr/>
        <w:t xml:space="preserve">On suit un mort qui erre dans les limbes et cherche </w:t>
      </w:r>
      <w:r w:rsidR="6B0A9C8C">
        <w:rPr/>
        <w:t>à</w:t>
      </w:r>
      <w:r w:rsidR="6B0A9C8C">
        <w:rPr/>
        <w:t xml:space="preserve"> retourner dans le monde des mortels pour se venger de son meurtrier.</w:t>
      </w:r>
    </w:p>
    <w:p w:rsidR="6B0A9C8C" w:rsidP="6B0A9C8C" w:rsidRDefault="6B0A9C8C" w14:paraId="3E50C8E7" w14:textId="483FC58A">
      <w:pPr>
        <w:pStyle w:val="Normal"/>
      </w:pPr>
    </w:p>
    <w:p w:rsidR="6B0A9C8C" w:rsidP="6B0A9C8C" w:rsidRDefault="6B0A9C8C" w14:paraId="331482CD" w14:textId="64D938FC">
      <w:pPr>
        <w:pStyle w:val="Normal"/>
      </w:pPr>
      <w:r w:rsidR="6B0A9C8C">
        <w:rPr/>
        <w:t>Ce que le personnage peut faire :</w:t>
      </w:r>
    </w:p>
    <w:p w:rsidR="6B0A9C8C" w:rsidP="6B0A9C8C" w:rsidRDefault="6B0A9C8C" w14:paraId="21395B55" w14:textId="5187FCB7">
      <w:pPr>
        <w:pStyle w:val="ListParagraph"/>
        <w:numPr>
          <w:ilvl w:val="0"/>
          <w:numId w:val="2"/>
        </w:numPr>
        <w:rPr/>
      </w:pPr>
      <w:r w:rsidR="6B0A9C8C">
        <w:rPr/>
        <w:t>Marcher</w:t>
      </w:r>
    </w:p>
    <w:p w:rsidR="6B0A9C8C" w:rsidP="6B0A9C8C" w:rsidRDefault="6B0A9C8C" w14:paraId="77F2310F" w14:textId="34CC5619">
      <w:pPr>
        <w:pStyle w:val="ListParagraph"/>
        <w:numPr>
          <w:ilvl w:val="0"/>
          <w:numId w:val="2"/>
        </w:numPr>
        <w:rPr/>
      </w:pPr>
      <w:r w:rsidR="6B0A9C8C">
        <w:rPr/>
        <w:t>Courir</w:t>
      </w:r>
    </w:p>
    <w:p w:rsidR="6B0A9C8C" w:rsidP="6B0A9C8C" w:rsidRDefault="6B0A9C8C" w14:paraId="15B5E23D" w14:textId="3A8FD718">
      <w:pPr>
        <w:pStyle w:val="ListParagraph"/>
        <w:numPr>
          <w:ilvl w:val="0"/>
          <w:numId w:val="2"/>
        </w:numPr>
        <w:rPr/>
      </w:pPr>
      <w:r w:rsidR="6B0A9C8C">
        <w:rPr/>
        <w:t>Sauter</w:t>
      </w:r>
    </w:p>
    <w:p w:rsidR="6B0A9C8C" w:rsidP="6B0A9C8C" w:rsidRDefault="6B0A9C8C" w14:paraId="43BB147C" w14:textId="446E4802">
      <w:pPr>
        <w:pStyle w:val="ListParagraph"/>
        <w:numPr>
          <w:ilvl w:val="0"/>
          <w:numId w:val="2"/>
        </w:numPr>
        <w:rPr/>
      </w:pPr>
      <w:r w:rsidR="6B0A9C8C">
        <w:rPr/>
        <w:t>Attraper des objets</w:t>
      </w:r>
    </w:p>
    <w:p w:rsidR="6B0A9C8C" w:rsidP="6B0A9C8C" w:rsidRDefault="6B0A9C8C" w14:paraId="02749962" w14:textId="3EEF14E0">
      <w:pPr>
        <w:pStyle w:val="ListParagraph"/>
        <w:numPr>
          <w:ilvl w:val="0"/>
          <w:numId w:val="2"/>
        </w:numPr>
        <w:rPr/>
      </w:pPr>
      <w:r w:rsidR="6B0A9C8C">
        <w:rPr/>
        <w:t>Monter des pentes d’une certaine hauteur si y en a</w:t>
      </w:r>
    </w:p>
    <w:p w:rsidR="6B0A9C8C" w:rsidP="6B0A9C8C" w:rsidRDefault="6B0A9C8C" w14:paraId="6A2E1E44" w14:textId="09D7C369">
      <w:pPr>
        <w:pStyle w:val="ListParagraph"/>
        <w:numPr>
          <w:ilvl w:val="0"/>
          <w:numId w:val="2"/>
        </w:numPr>
        <w:rPr/>
      </w:pPr>
      <w:r w:rsidR="6B0A9C8C">
        <w:rPr/>
        <w:t xml:space="preserve">Monter </w:t>
      </w:r>
      <w:r w:rsidR="6B0A9C8C">
        <w:rPr/>
        <w:t>des escaliers</w:t>
      </w:r>
      <w:r w:rsidR="6B0A9C8C">
        <w:rPr/>
        <w:t xml:space="preserve"> et les descendre si y en a</w:t>
      </w:r>
    </w:p>
    <w:p w:rsidR="6B0A9C8C" w:rsidP="6B0A9C8C" w:rsidRDefault="6B0A9C8C" w14:paraId="7E2AC370" w14:textId="65AACE68">
      <w:pPr>
        <w:pStyle w:val="ListParagraph"/>
        <w:numPr>
          <w:ilvl w:val="0"/>
          <w:numId w:val="2"/>
        </w:numPr>
        <w:rPr/>
      </w:pPr>
      <w:r w:rsidR="52F295E2">
        <w:rPr/>
        <w:t>Marcher sur des bosses si y en a (le terrain se pas forcément droit si c’est en extérieur)</w:t>
      </w:r>
    </w:p>
    <w:p w:rsidR="52F295E2" w:rsidP="52F295E2" w:rsidRDefault="52F295E2" w14:paraId="37B98B05" w14:textId="70030114">
      <w:pPr>
        <w:pStyle w:val="Normal"/>
      </w:pPr>
    </w:p>
    <w:p w:rsidR="52F295E2" w:rsidP="52F295E2" w:rsidRDefault="52F295E2" w14:paraId="5FF0B2FA" w14:textId="6643B392">
      <w:pPr>
        <w:pStyle w:val="Normal"/>
      </w:pPr>
      <w:r w:rsidR="52F295E2">
        <w:rPr/>
        <w:t>Les niveaux :</w:t>
      </w:r>
    </w:p>
    <w:p w:rsidR="52F295E2" w:rsidP="52F295E2" w:rsidRDefault="52F295E2" w14:paraId="3EFB3C3D" w14:textId="087AFBA5">
      <w:pPr>
        <w:pStyle w:val="Normal"/>
      </w:pPr>
      <w:r w:rsidR="68C6F1CE">
        <w:rPr/>
        <w:t>Une pierre = un niveau / une énigme / une zone (/ un thème)</w:t>
      </w:r>
    </w:p>
    <w:p w:rsidR="64BB7956" w:rsidP="64BB7956" w:rsidRDefault="64BB7956" w14:paraId="7B621870" w14:textId="4C817A42">
      <w:pPr>
        <w:pStyle w:val="Normal"/>
      </w:pPr>
    </w:p>
    <w:p w:rsidR="68C6F1CE" w:rsidP="68C6F1CE" w:rsidRDefault="68C6F1CE" w14:paraId="10EABE6A" w14:textId="49E3FA6C">
      <w:pPr>
        <w:pStyle w:val="Normal"/>
      </w:pPr>
      <w:r w:rsidR="68C6F1CE">
        <w:rPr/>
        <w:t xml:space="preserve">Les </w:t>
      </w:r>
      <w:r w:rsidR="68C6F1CE">
        <w:rPr/>
        <w:t>Pierres :</w:t>
      </w:r>
    </w:p>
    <w:p w:rsidR="68C6F1CE" w:rsidP="68C6F1CE" w:rsidRDefault="68C6F1CE" w14:paraId="14B3D58D" w14:textId="14B7A69B">
      <w:pPr>
        <w:pStyle w:val="ListParagraph"/>
        <w:numPr>
          <w:ilvl w:val="0"/>
          <w:numId w:val="7"/>
        </w:numPr>
        <w:rPr/>
      </w:pPr>
      <w:r w:rsidR="68C6F1CE">
        <w:rPr/>
        <w:t>Verte :</w:t>
      </w:r>
    </w:p>
    <w:p w:rsidR="68C6F1CE" w:rsidP="68C6F1CE" w:rsidRDefault="68C6F1CE" w14:paraId="2CFD2BE9" w14:textId="5AA0A715">
      <w:pPr>
        <w:pStyle w:val="ListParagraph"/>
        <w:numPr>
          <w:ilvl w:val="0"/>
          <w:numId w:val="7"/>
        </w:numPr>
        <w:rPr/>
      </w:pPr>
      <w:r w:rsidR="68C6F1CE">
        <w:rPr/>
        <w:t>Rouge :</w:t>
      </w:r>
    </w:p>
    <w:p w:rsidR="68C6F1CE" w:rsidP="68C6F1CE" w:rsidRDefault="68C6F1CE" w14:paraId="708D5228" w14:textId="706F6D17">
      <w:pPr>
        <w:pStyle w:val="ListParagraph"/>
        <w:numPr>
          <w:ilvl w:val="0"/>
          <w:numId w:val="7"/>
        </w:numPr>
        <w:rPr/>
      </w:pPr>
      <w:r w:rsidR="68C6F1CE">
        <w:rPr/>
        <w:t>Jaune :</w:t>
      </w:r>
    </w:p>
    <w:p w:rsidR="68C6F1CE" w:rsidP="68C6F1CE" w:rsidRDefault="68C6F1CE" w14:paraId="53B03C63" w14:textId="3E17FB2C">
      <w:pPr>
        <w:pStyle w:val="ListParagraph"/>
        <w:numPr>
          <w:ilvl w:val="0"/>
          <w:numId w:val="7"/>
        </w:numPr>
        <w:rPr/>
      </w:pPr>
      <w:r w:rsidR="68C6F1CE">
        <w:rPr/>
        <w:t>Turquoise :</w:t>
      </w:r>
    </w:p>
    <w:p w:rsidR="68C6F1CE" w:rsidP="68C6F1CE" w:rsidRDefault="68C6F1CE" w14:paraId="4B54B6C8" w14:textId="19C78355">
      <w:pPr>
        <w:pStyle w:val="ListParagraph"/>
        <w:numPr>
          <w:ilvl w:val="0"/>
          <w:numId w:val="7"/>
        </w:numPr>
        <w:rPr/>
      </w:pPr>
      <w:r w:rsidR="68C6F1CE">
        <w:rPr/>
        <w:t>Violette :</w:t>
      </w:r>
    </w:p>
    <w:p w:rsidR="68C6F1CE" w:rsidP="68C6F1CE" w:rsidRDefault="68C6F1CE" w14:paraId="1DBE5103" w14:textId="33251290">
      <w:pPr>
        <w:pStyle w:val="ListParagraph"/>
        <w:numPr>
          <w:ilvl w:val="0"/>
          <w:numId w:val="7"/>
        </w:numPr>
        <w:rPr/>
      </w:pPr>
      <w:r w:rsidR="68C6F1CE">
        <w:rPr/>
        <w:t>Bleu :</w:t>
      </w:r>
    </w:p>
    <w:p w:rsidR="68C6F1CE" w:rsidP="68C6F1CE" w:rsidRDefault="68C6F1CE" w14:paraId="0BCDB666" w14:textId="6E8F14CA">
      <w:pPr>
        <w:pStyle w:val="Normal"/>
      </w:pPr>
    </w:p>
    <w:p w:rsidR="64BB7956" w:rsidP="64BB7956" w:rsidRDefault="64BB7956" w14:paraId="6EE29751" w14:textId="197F8850">
      <w:pPr>
        <w:pStyle w:val="Normal"/>
      </w:pPr>
      <w:r w:rsidR="64BB7956">
        <w:rPr/>
        <w:t>Les Items :</w:t>
      </w:r>
    </w:p>
    <w:p w:rsidR="64BB7956" w:rsidP="64BB7956" w:rsidRDefault="64BB7956" w14:paraId="04B1D6B6" w14:textId="0B319CA4">
      <w:pPr>
        <w:pStyle w:val="ListParagraph"/>
        <w:numPr>
          <w:ilvl w:val="0"/>
          <w:numId w:val="3"/>
        </w:numPr>
        <w:rPr/>
      </w:pPr>
      <w:r w:rsidR="64BB7956">
        <w:rPr/>
        <w:t xml:space="preserve">Les Pierres Magiques : </w:t>
      </w:r>
    </w:p>
    <w:p w:rsidR="64BB7956" w:rsidP="64BB7956" w:rsidRDefault="64BB7956" w14:paraId="4FCC1D51" w14:textId="208F496B">
      <w:pPr>
        <w:pStyle w:val="ListParagraph"/>
        <w:numPr>
          <w:ilvl w:val="1"/>
          <w:numId w:val="3"/>
        </w:numPr>
        <w:rPr/>
      </w:pPr>
      <w:r w:rsidR="64BB7956">
        <w:rPr/>
        <w:t>Ne</w:t>
      </w:r>
      <w:r w:rsidR="64BB7956">
        <w:rPr/>
        <w:t xml:space="preserve"> peuvent pas être supprimé</w:t>
      </w:r>
    </w:p>
    <w:p w:rsidR="64BB7956" w:rsidP="64BB7956" w:rsidRDefault="64BB7956" w14:paraId="328D2B07" w14:textId="265F83B8">
      <w:pPr>
        <w:pStyle w:val="ListParagraph"/>
        <w:numPr>
          <w:ilvl w:val="1"/>
          <w:numId w:val="3"/>
        </w:numPr>
        <w:rPr/>
      </w:pPr>
      <w:r w:rsidR="64BB7956">
        <w:rPr/>
        <w:t>Servent à retourner dans le monde des mortels lorsqu’elles sont toutes récupérer</w:t>
      </w:r>
    </w:p>
    <w:p w:rsidR="64BB7956" w:rsidP="64BB7956" w:rsidRDefault="64BB7956" w14:paraId="0ECAD448" w14:textId="54319FED">
      <w:pPr>
        <w:pStyle w:val="ListParagraph"/>
        <w:numPr>
          <w:ilvl w:val="1"/>
          <w:numId w:val="3"/>
        </w:numPr>
        <w:rPr/>
      </w:pPr>
      <w:r w:rsidR="64BB7956">
        <w:rPr/>
        <w:t>Récupérable à la fin de chaque épreuve</w:t>
      </w:r>
    </w:p>
    <w:p w:rsidR="64BB7956" w:rsidP="64BB7956" w:rsidRDefault="64BB7956" w14:paraId="446B2B7D" w14:textId="1E75614D">
      <w:pPr>
        <w:pStyle w:val="ListParagraph"/>
        <w:numPr>
          <w:ilvl w:val="0"/>
          <w:numId w:val="3"/>
        </w:numPr>
        <w:rPr/>
      </w:pPr>
      <w:r w:rsidR="68C6F1CE">
        <w:rPr/>
        <w:t>Les Gemmes</w:t>
      </w:r>
    </w:p>
    <w:p w:rsidR="68C6F1CE" w:rsidP="68C6F1CE" w:rsidRDefault="68C6F1CE" w14:paraId="13A99F84" w14:textId="4F03600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68C6F1CE">
        <w:rPr/>
        <w:t xml:space="preserve">Money du jeu, permettront </w:t>
      </w:r>
      <w:r w:rsidR="68C6F1CE">
        <w:rPr/>
        <w:t>d'acheter</w:t>
      </w:r>
      <w:r w:rsidR="68C6F1CE">
        <w:rPr/>
        <w:t xml:space="preserve"> des potions pour les épreuves suivante</w:t>
      </w:r>
    </w:p>
    <w:p w:rsidR="64BB7956" w:rsidP="64BB7956" w:rsidRDefault="64BB7956" w14:paraId="2C2AC8D9" w14:textId="470B2521">
      <w:pPr>
        <w:pStyle w:val="ListParagraph"/>
        <w:numPr>
          <w:ilvl w:val="0"/>
          <w:numId w:val="3"/>
        </w:numPr>
        <w:rPr/>
      </w:pPr>
      <w:r w:rsidR="64BB7956">
        <w:rPr/>
        <w:t>Les Potions</w:t>
      </w:r>
    </w:p>
    <w:p w:rsidR="64BB7956" w:rsidP="64BB7956" w:rsidRDefault="64BB7956" w14:paraId="51464176" w14:textId="0F05E273">
      <w:pPr>
        <w:pStyle w:val="ListParagraph"/>
        <w:numPr>
          <w:ilvl w:val="1"/>
          <w:numId w:val="3"/>
        </w:numPr>
        <w:rPr/>
      </w:pPr>
      <w:r w:rsidR="134DADBD">
        <w:rPr/>
        <w:t xml:space="preserve">Soins : permet de </w:t>
      </w:r>
      <w:r w:rsidR="134DADBD">
        <w:rPr/>
        <w:t>récupérer</w:t>
      </w:r>
      <w:r w:rsidR="134DADBD">
        <w:rPr/>
        <w:t xml:space="preserve"> des points de vies</w:t>
      </w:r>
    </w:p>
    <w:p w:rsidR="64BB7956" w:rsidP="64BB7956" w:rsidRDefault="64BB7956" w14:paraId="33F65681" w14:textId="6C55FD03">
      <w:pPr>
        <w:pStyle w:val="Normal"/>
      </w:pPr>
    </w:p>
    <w:p w:rsidR="64BB7956" w:rsidP="64BB7956" w:rsidRDefault="64BB7956" w14:paraId="74856C42" w14:textId="2F80419D">
      <w:pPr>
        <w:pStyle w:val="Normal"/>
      </w:pPr>
      <w:r w:rsidR="64BB7956">
        <w:rPr/>
        <w:t>Les épreuves :</w:t>
      </w:r>
    </w:p>
    <w:p w:rsidR="64BB7956" w:rsidP="64BB7956" w:rsidRDefault="64BB7956" w14:paraId="24303E9E" w14:textId="2609246B">
      <w:pPr>
        <w:pStyle w:val="ListParagraph"/>
        <w:numPr>
          <w:ilvl w:val="0"/>
          <w:numId w:val="4"/>
        </w:numPr>
        <w:rPr/>
      </w:pPr>
      <w:r w:rsidR="64BB7956">
        <w:rPr/>
        <w:t>Epreuve 1 :</w:t>
      </w:r>
    </w:p>
    <w:p w:rsidR="64BB7956" w:rsidP="64BB7956" w:rsidRDefault="64BB7956" w14:paraId="2D18E66F" w14:textId="236C73FE">
      <w:pPr>
        <w:pStyle w:val="ListParagraph"/>
        <w:numPr>
          <w:ilvl w:val="1"/>
          <w:numId w:val="4"/>
        </w:numPr>
        <w:rPr/>
      </w:pPr>
      <w:r w:rsidR="64BB7956">
        <w:rPr/>
        <w:t>Facile</w:t>
      </w:r>
    </w:p>
    <w:p w:rsidR="64BB7956" w:rsidP="64BB7956" w:rsidRDefault="64BB7956" w14:paraId="3B2F683C" w14:textId="649CB532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64BB7956">
        <w:rPr/>
        <w:t>Labyrinthe : trouver la sortie et la Pierre Magique</w:t>
      </w:r>
    </w:p>
    <w:p w:rsidR="64BB7956" w:rsidP="64BB7956" w:rsidRDefault="64BB7956" w14:paraId="202586D6" w14:textId="0A61102C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8A930B1">
        <w:rPr/>
        <w:t>Attention aux zones dangereuses (zone avec des pièges)</w:t>
      </w:r>
    </w:p>
    <w:p w:rsidR="08A930B1" w:rsidP="08A930B1" w:rsidRDefault="08A930B1" w14:paraId="732A336B" w14:textId="6CBDC13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8A930B1" w:rsidP="08A930B1" w:rsidRDefault="08A930B1" w14:paraId="260E4D52" w14:textId="503E3E2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8A930B1">
        <w:rPr/>
        <w:t>//////////////////////////////////////////////////////////////////////////////////////////////////////////</w:t>
      </w:r>
    </w:p>
    <w:p w:rsidR="08A930B1" w:rsidP="08A930B1" w:rsidRDefault="08A930B1" w14:paraId="4A89558F" w14:textId="50A265E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CBAB873">
        <w:rPr/>
        <w:t>Retour des tests :</w:t>
      </w:r>
    </w:p>
    <w:p w:rsidR="6CBAB873" w:rsidP="6CBAB873" w:rsidRDefault="6CBAB873" w14:paraId="5341BCCF" w14:textId="301C32D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CBAB873">
        <w:rPr/>
        <w:t>Session 1 :</w:t>
      </w:r>
    </w:p>
    <w:p w:rsidR="08A930B1" w:rsidP="08A930B1" w:rsidRDefault="08A930B1" w14:paraId="36A13BD8" w14:textId="41093E2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8A930B1">
        <w:rPr/>
        <w:t>On se perd dans le labyrinthe donc trouver un moyen pour qu’on se repère à l’intérieur</w:t>
      </w:r>
    </w:p>
    <w:p w:rsidR="08A930B1" w:rsidP="08A930B1" w:rsidRDefault="08A930B1" w14:paraId="244AC277" w14:textId="784BE6E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08A930B1">
        <w:rPr/>
        <w:t xml:space="preserve">Gemme pas facile </w:t>
      </w:r>
      <w:r w:rsidR="08A930B1">
        <w:rPr/>
        <w:t>à</w:t>
      </w:r>
      <w:r w:rsidR="08A930B1">
        <w:rPr/>
        <w:t xml:space="preserve"> trouver</w:t>
      </w:r>
    </w:p>
    <w:p w:rsidR="08A930B1" w:rsidP="08A930B1" w:rsidRDefault="08A930B1" w14:paraId="61207B79" w14:textId="14300B9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CBAB873">
        <w:rPr/>
        <w:t>Piège pas très visible</w:t>
      </w:r>
    </w:p>
    <w:p w:rsidR="6CBAB873" w:rsidP="6CBAB873" w:rsidRDefault="6CBAB873" w14:paraId="319C8B6F" w14:textId="0AB6FD6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CBAB873">
        <w:rPr/>
        <w:t>Session 2 :</w:t>
      </w:r>
    </w:p>
    <w:p w:rsidR="6CBAB873" w:rsidP="6CBAB873" w:rsidRDefault="6CBAB873" w14:paraId="6D3F14EC" w14:textId="28A4239A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E98C475">
        <w:rPr/>
        <w:t xml:space="preserve">Pas </w:t>
      </w:r>
      <w:bookmarkStart w:name="_Int_ggoAGQ4e" w:id="1083073211"/>
      <w:r w:rsidR="3E98C475">
        <w:rPr/>
        <w:t>collider</w:t>
      </w:r>
      <w:bookmarkEnd w:id="1083073211"/>
      <w:r w:rsidR="3E98C475">
        <w:rPr/>
        <w:t xml:space="preserve"> camera et mur mais plutôt mettre le mur en transparence quand la caméra est </w:t>
      </w:r>
      <w:r w:rsidR="3E98C475">
        <w:rPr/>
        <w:t>derrière</w:t>
      </w:r>
    </w:p>
    <w:p w:rsidR="3E98C475" w:rsidP="3E98C475" w:rsidRDefault="3E98C475" w14:paraId="57A7DFA8" w14:textId="7DADA2F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bookmarkStart w:name="_Int_VAtyWqvc" w:id="2002083792"/>
      <w:r w:rsidR="3E98C475">
        <w:rPr/>
        <w:t>Spooky</w:t>
      </w:r>
      <w:bookmarkEnd w:id="2002083792"/>
      <w:r w:rsidR="3E98C475">
        <w:rPr/>
        <w:t xml:space="preserve"> pas très clair par rapport au reste</w:t>
      </w:r>
    </w:p>
    <w:p w:rsidR="3E98C475" w:rsidP="3E98C475" w:rsidRDefault="3E98C475" w14:paraId="7F32015C" w14:textId="23782B7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E98C475">
        <w:rPr/>
        <w:t xml:space="preserve">Essayer de rendre possible le jeu a </w:t>
      </w:r>
      <w:r w:rsidR="3E98C475">
        <w:rPr/>
        <w:t>la</w:t>
      </w:r>
      <w:r w:rsidR="3E98C475">
        <w:rPr/>
        <w:t xml:space="preserve"> manette</w:t>
      </w:r>
    </w:p>
    <w:p w:rsidR="3E98C475" w:rsidP="3E98C475" w:rsidRDefault="3E98C475" w14:paraId="4E102BFC" w14:textId="64254CD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E98C475">
        <w:rPr/>
        <w:t xml:space="preserve">Rendre plus clair les pièges et à quoi </w:t>
      </w:r>
      <w:r w:rsidR="3E98C475">
        <w:rPr/>
        <w:t>ils serven</w:t>
      </w:r>
      <w:r w:rsidR="3E98C475">
        <w:rPr/>
        <w:t>t</w:t>
      </w:r>
    </w:p>
    <w:p w:rsidR="3E98C475" w:rsidP="3E98C475" w:rsidRDefault="3E98C475" w14:paraId="4CF9FC60" w14:textId="43B7909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E98C475">
        <w:rPr/>
        <w:t xml:space="preserve">Améliorer le feedback de </w:t>
      </w:r>
      <w:r w:rsidR="3E98C475">
        <w:rPr/>
        <w:t>dégât</w:t>
      </w:r>
    </w:p>
    <w:p w:rsidR="3E98C475" w:rsidP="3E98C475" w:rsidRDefault="3E98C475" w14:paraId="55603DB0" w14:textId="6A5E8EC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E98C475">
        <w:rPr/>
        <w:t xml:space="preserve">Pour la </w:t>
      </w:r>
      <w:r w:rsidR="3E98C475">
        <w:rPr/>
        <w:t>quête</w:t>
      </w:r>
      <w:r w:rsidR="3E98C475">
        <w:rPr/>
        <w:t xml:space="preserve"> ne pas avoir juste </w:t>
      </w:r>
      <w:r w:rsidR="3E98C475">
        <w:rPr/>
        <w:t>accépter</w:t>
      </w:r>
    </w:p>
    <w:p w:rsidR="3E98C475" w:rsidP="3E98C475" w:rsidRDefault="3E98C475" w14:paraId="6388662A" w14:textId="554F137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E98C475">
        <w:rPr/>
        <w:t>Rendre le dialogue moins générique</w:t>
      </w:r>
    </w:p>
    <w:p w:rsidR="3E98C475" w:rsidP="3E98C475" w:rsidRDefault="3E98C475" w14:paraId="6DF98D64" w14:textId="678A1769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E98C475">
        <w:rPr/>
        <w:t xml:space="preserve">Augmenter les </w:t>
      </w:r>
      <w:r w:rsidR="3E98C475">
        <w:rPr/>
        <w:t>dégâts</w:t>
      </w:r>
      <w:r w:rsidR="3E98C475">
        <w:rPr/>
        <w:t xml:space="preserve"> des pièges</w:t>
      </w:r>
    </w:p>
    <w:p w:rsidR="3E98C475" w:rsidP="3E98C475" w:rsidRDefault="3E98C475" w14:paraId="505B6725" w14:textId="70FDA03C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E98C475">
        <w:rPr/>
        <w:t>Rendre plus clair les objectifs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7eb84280f644347"/>
      <w:footerReference w:type="default" r:id="Rfddf86a716f04d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0A9C8C" w:rsidTr="6B0A9C8C" w14:paraId="73A92F07">
      <w:trPr>
        <w:trHeight w:val="300"/>
      </w:trPr>
      <w:tc>
        <w:tcPr>
          <w:tcW w:w="3005" w:type="dxa"/>
          <w:tcMar/>
        </w:tcPr>
        <w:p w:rsidR="6B0A9C8C" w:rsidP="6B0A9C8C" w:rsidRDefault="6B0A9C8C" w14:paraId="2E3FBB89" w14:textId="0E972F3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B0A9C8C" w:rsidP="6B0A9C8C" w:rsidRDefault="6B0A9C8C" w14:paraId="0389D52B" w14:textId="5774646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B0A9C8C" w:rsidP="6B0A9C8C" w:rsidRDefault="6B0A9C8C" w14:paraId="2AA30A34" w14:textId="0B99240C">
          <w:pPr>
            <w:pStyle w:val="Header"/>
            <w:bidi w:val="0"/>
            <w:ind w:right="-115"/>
            <w:jc w:val="right"/>
          </w:pPr>
        </w:p>
      </w:tc>
    </w:tr>
  </w:tbl>
  <w:p w:rsidR="6B0A9C8C" w:rsidP="6B0A9C8C" w:rsidRDefault="6B0A9C8C" w14:paraId="55B305F7" w14:textId="334ABA5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B0A9C8C" w:rsidTr="6B0A9C8C" w14:paraId="51883AA8">
      <w:trPr>
        <w:trHeight w:val="300"/>
      </w:trPr>
      <w:tc>
        <w:tcPr>
          <w:tcW w:w="3005" w:type="dxa"/>
          <w:tcMar/>
        </w:tcPr>
        <w:p w:rsidR="6B0A9C8C" w:rsidP="6B0A9C8C" w:rsidRDefault="6B0A9C8C" w14:paraId="535097C5" w14:textId="78258A84">
          <w:pPr>
            <w:pStyle w:val="Header"/>
            <w:bidi w:val="0"/>
            <w:ind w:left="-115"/>
            <w:jc w:val="left"/>
          </w:pPr>
          <w:r w:rsidR="6B0A9C8C">
            <w:rPr/>
            <w:t>Projet Perso</w:t>
          </w:r>
        </w:p>
      </w:tc>
      <w:tc>
        <w:tcPr>
          <w:tcW w:w="3005" w:type="dxa"/>
          <w:tcMar/>
        </w:tcPr>
        <w:p w:rsidR="6B0A9C8C" w:rsidP="6B0A9C8C" w:rsidRDefault="6B0A9C8C" w14:paraId="4451B2A2" w14:textId="6A2D334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B0A9C8C" w:rsidP="6B0A9C8C" w:rsidRDefault="6B0A9C8C" w14:paraId="2C6EB98A" w14:textId="634D57DE">
          <w:pPr>
            <w:pStyle w:val="Header"/>
            <w:bidi w:val="0"/>
            <w:ind w:right="-115"/>
            <w:jc w:val="right"/>
          </w:pPr>
        </w:p>
      </w:tc>
    </w:tr>
  </w:tbl>
  <w:p w:rsidR="6B0A9C8C" w:rsidP="6B0A9C8C" w:rsidRDefault="6B0A9C8C" w14:paraId="413537A7" w14:textId="76C4805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ggoAGQ4e" int2:invalidationBookmarkName="" int2:hashCode="BAfoG0xNyceSyo" int2:id="DrJO0HBh">
      <int2:state int2:type="AugLoop_Text_Critique" int2:value="Rejected"/>
    </int2:bookmark>
    <int2:bookmark int2:bookmarkName="_Int_VAtyWqvc" int2:invalidationBookmarkName="" int2:hashCode="oV0SD9Dbn0D4QP" int2:id="H4EP2kBJ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6994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f94e2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714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c79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965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f380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8e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D8A399"/>
    <w:rsid w:val="08A930B1"/>
    <w:rsid w:val="134DADBD"/>
    <w:rsid w:val="3E98C475"/>
    <w:rsid w:val="4FD8A399"/>
    <w:rsid w:val="52F295E2"/>
    <w:rsid w:val="64BB7956"/>
    <w:rsid w:val="68C6F1CE"/>
    <w:rsid w:val="6B0A9C8C"/>
    <w:rsid w:val="6CBAB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A399"/>
  <w15:chartTrackingRefBased/>
  <w15:docId w15:val="{C17ACEC0-F2F8-446D-B582-CE5E7D56C0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7eb84280f644347" /><Relationship Type="http://schemas.openxmlformats.org/officeDocument/2006/relationships/footer" Target="footer.xml" Id="Rfddf86a716f04d61" /><Relationship Type="http://schemas.openxmlformats.org/officeDocument/2006/relationships/numbering" Target="numbering.xml" Id="R751aee5540b34fb0" /><Relationship Type="http://schemas.microsoft.com/office/2020/10/relationships/intelligence" Target="intelligence2.xml" Id="Ra8d6d565267549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2023-03-24T09:12:39.2302508Z</dcterms:created>
  <dcterms:modified xsi:type="dcterms:W3CDTF">2023-04-07T08:56:00.8174041Z</dcterms:modified>
  <dc:creator>Utilisateur invité</dc:creator>
  <lastModifiedBy>Guest User</lastModifiedBy>
</coreProperties>
</file>