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CBBB" w14:textId="5CA85404" w:rsidR="00C275C8" w:rsidRDefault="000D4513">
      <w:r>
        <w:t xml:space="preserve">Args &amp; kwargs </w:t>
      </w:r>
    </w:p>
    <w:p w14:paraId="40AC0F92" w14:textId="727927A9" w:rsidR="000D4513" w:rsidRDefault="000D4513">
      <w:pPr>
        <w:rPr>
          <w:lang w:val="fr-FR"/>
        </w:rPr>
      </w:pPr>
      <w:r>
        <w:rPr>
          <w:noProof/>
        </w:rPr>
        <w:drawing>
          <wp:inline distT="0" distB="0" distL="0" distR="0" wp14:anchorId="11333DB4" wp14:editId="4A062D99">
            <wp:extent cx="3765176" cy="32833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047" cy="32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827F" w14:textId="14E1FE9B" w:rsidR="001E737E" w:rsidRDefault="001E737E">
      <w:pPr>
        <w:rPr>
          <w:lang w:val="fr-FR"/>
        </w:rPr>
      </w:pPr>
    </w:p>
    <w:p w14:paraId="6E2394CC" w14:textId="77777777" w:rsidR="001E737E" w:rsidRPr="001E737E" w:rsidRDefault="001E737E" w:rsidP="001E737E">
      <w:r w:rsidRPr="001E737E">
        <w:t>def add (*args, **kwargs):</w:t>
      </w:r>
    </w:p>
    <w:p w14:paraId="66103FAE" w14:textId="77777777" w:rsidR="001E737E" w:rsidRPr="001E737E" w:rsidRDefault="001E737E" w:rsidP="001E737E">
      <w:r w:rsidRPr="001E737E">
        <w:t xml:space="preserve">    print(args)</w:t>
      </w:r>
    </w:p>
    <w:p w14:paraId="1867F3DE" w14:textId="77777777" w:rsidR="001E737E" w:rsidRPr="001E737E" w:rsidRDefault="001E737E" w:rsidP="001E737E">
      <w:r w:rsidRPr="001E737E">
        <w:t xml:space="preserve">    print(kwargs)</w:t>
      </w:r>
    </w:p>
    <w:p w14:paraId="3CF14A30" w14:textId="2A80B359" w:rsidR="001E737E" w:rsidRDefault="001E737E" w:rsidP="001E737E">
      <w:r w:rsidRPr="001E737E">
        <w:t>add('A','B',a=1,b=2,c=3)</w:t>
      </w:r>
    </w:p>
    <w:p w14:paraId="266D22B8" w14:textId="6FC91C4F" w:rsidR="003B1707" w:rsidRDefault="003B1707" w:rsidP="001E737E"/>
    <w:p w14:paraId="114FF591" w14:textId="255373DE" w:rsidR="003B1707" w:rsidRPr="001E737E" w:rsidRDefault="003B1707" w:rsidP="001E737E">
      <w:pPr>
        <w:rPr>
          <w:rFonts w:hint="eastAsia"/>
        </w:rPr>
      </w:pPr>
      <w:r>
        <w:rPr>
          <w:rFonts w:hint="eastAsia"/>
        </w:rPr>
        <w:t>查一下</w:t>
      </w:r>
      <w:r w:rsidR="00962B0B">
        <w:rPr>
          <w:rFonts w:hint="eastAsia"/>
        </w:rPr>
        <w:t>ra</w:t>
      </w:r>
      <w:r w:rsidR="00962B0B">
        <w:t>ise</w:t>
      </w:r>
      <w:r>
        <w:rPr>
          <w:rFonts w:hint="eastAsia"/>
        </w:rPr>
        <w:t>/</w:t>
      </w:r>
      <w:r>
        <w:t>while</w:t>
      </w:r>
      <w:r>
        <w:rPr>
          <w:rFonts w:hint="eastAsia"/>
        </w:rPr>
        <w:t>的用法</w:t>
      </w:r>
    </w:p>
    <w:sectPr w:rsidR="003B1707" w:rsidRPr="001E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B4"/>
    <w:rsid w:val="000D4513"/>
    <w:rsid w:val="001E737E"/>
    <w:rsid w:val="003B1707"/>
    <w:rsid w:val="007D64B4"/>
    <w:rsid w:val="00962B0B"/>
    <w:rsid w:val="00C2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8590"/>
  <w15:chartTrackingRefBased/>
  <w15:docId w15:val="{DD9A7BEA-6FF8-4AF9-AE3A-FCECCB69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solene</dc:creator>
  <cp:keywords/>
  <dc:description/>
  <cp:lastModifiedBy>zhang solene</cp:lastModifiedBy>
  <cp:revision>3</cp:revision>
  <dcterms:created xsi:type="dcterms:W3CDTF">2021-11-14T20:54:00Z</dcterms:created>
  <dcterms:modified xsi:type="dcterms:W3CDTF">2021-11-14T22:30:00Z</dcterms:modified>
</cp:coreProperties>
</file>