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2982" w14:textId="1446268B" w:rsidR="00320583" w:rsidRPr="000641AE" w:rsidRDefault="00320583" w:rsidP="00D31BC4">
      <w:pPr>
        <w:jc w:val="center"/>
        <w:rPr>
          <w:sz w:val="32"/>
          <w:szCs w:val="32"/>
          <w:u w:val="single"/>
        </w:rPr>
      </w:pPr>
      <w:r w:rsidRPr="000641AE">
        <w:rPr>
          <w:sz w:val="32"/>
          <w:szCs w:val="32"/>
          <w:u w:val="single"/>
        </w:rPr>
        <w:t>Negocio: solo_deportes</w:t>
      </w:r>
    </w:p>
    <w:p w14:paraId="181501B4" w14:textId="77777777" w:rsidR="00320583" w:rsidRDefault="00320583">
      <w:pPr>
        <w:rPr>
          <w:sz w:val="28"/>
          <w:szCs w:val="28"/>
        </w:rPr>
      </w:pPr>
      <w:r w:rsidRPr="00D31BC4">
        <w:rPr>
          <w:sz w:val="28"/>
          <w:szCs w:val="28"/>
        </w:rPr>
        <w:t xml:space="preserve">Se trata de una cadena de tiendas deportivas que comercializa calzado, indumentaria y artículos deportivos en distintas provincias de Argentina </w:t>
      </w:r>
    </w:p>
    <w:p w14:paraId="4BE8B79C" w14:textId="4509673C" w:rsidR="00550F1E" w:rsidRDefault="00550F1E">
      <w:pPr>
        <w:rPr>
          <w:sz w:val="28"/>
          <w:szCs w:val="28"/>
        </w:rPr>
      </w:pPr>
      <w:r>
        <w:rPr>
          <w:sz w:val="28"/>
          <w:szCs w:val="28"/>
        </w:rPr>
        <w:t>Todo lo trabajé desde MySQL, conectándome a la base de datos ya creada ‘solo_deportes’.</w:t>
      </w:r>
    </w:p>
    <w:p w14:paraId="145658EF" w14:textId="28D46D92" w:rsidR="00550F1E" w:rsidRDefault="00550F1E">
      <w:pPr>
        <w:rPr>
          <w:sz w:val="28"/>
          <w:szCs w:val="28"/>
        </w:rPr>
      </w:pPr>
      <w:r>
        <w:rPr>
          <w:sz w:val="28"/>
          <w:szCs w:val="28"/>
        </w:rPr>
        <w:t xml:space="preserve">Todos los datos de las tablas fueron cargados con la sentencia </w:t>
      </w:r>
      <w:r w:rsidRPr="00550F1E">
        <w:rPr>
          <w:sz w:val="28"/>
          <w:szCs w:val="28"/>
          <w:highlight w:val="darkYellow"/>
        </w:rPr>
        <w:t>INSERT INTO</w:t>
      </w:r>
      <w:r>
        <w:rPr>
          <w:sz w:val="28"/>
          <w:szCs w:val="28"/>
        </w:rPr>
        <w:t>, verificando la carga de datos a través del SELECT * FROM.</w:t>
      </w:r>
    </w:p>
    <w:p w14:paraId="52072ECD" w14:textId="78690D28" w:rsidR="00550F1E" w:rsidRDefault="00550F1E">
      <w:pPr>
        <w:rPr>
          <w:sz w:val="28"/>
          <w:szCs w:val="28"/>
        </w:rPr>
      </w:pPr>
      <w:r>
        <w:rPr>
          <w:sz w:val="28"/>
          <w:szCs w:val="28"/>
        </w:rPr>
        <w:t>Cada paso se dejó registrado en MySQL</w:t>
      </w:r>
      <w:r w:rsidR="00262C9A">
        <w:rPr>
          <w:sz w:val="28"/>
          <w:szCs w:val="28"/>
        </w:rPr>
        <w:t xml:space="preserve"> adjunto. </w:t>
      </w:r>
    </w:p>
    <w:p w14:paraId="6364DA07" w14:textId="77777777" w:rsidR="00550F1E" w:rsidRDefault="00550F1E">
      <w:pPr>
        <w:rPr>
          <w:sz w:val="28"/>
          <w:szCs w:val="28"/>
        </w:rPr>
      </w:pPr>
    </w:p>
    <w:p w14:paraId="4A256F59" w14:textId="77777777" w:rsidR="00550F1E" w:rsidRPr="00D31BC4" w:rsidRDefault="00550F1E">
      <w:pPr>
        <w:rPr>
          <w:sz w:val="28"/>
          <w:szCs w:val="28"/>
        </w:rPr>
      </w:pPr>
    </w:p>
    <w:p w14:paraId="4E7533A8" w14:textId="5F63F0AD" w:rsidR="004E3671" w:rsidRPr="00D31BC4" w:rsidRDefault="004E3671">
      <w:pPr>
        <w:rPr>
          <w:b/>
          <w:bCs/>
          <w:color w:val="FFFF00"/>
        </w:rPr>
      </w:pPr>
      <w:r w:rsidRPr="00D31BC4">
        <w:rPr>
          <w:b/>
          <w:bCs/>
          <w:color w:val="FFFF00"/>
          <w:highlight w:val="darkGray"/>
        </w:rPr>
        <w:t>Segunda entrega:</w:t>
      </w:r>
      <w:r w:rsidRPr="00D31BC4">
        <w:rPr>
          <w:b/>
          <w:bCs/>
          <w:color w:val="FFFF00"/>
        </w:rPr>
        <w:t xml:space="preserve"> </w:t>
      </w:r>
    </w:p>
    <w:p w14:paraId="65B58752" w14:textId="1BF33679" w:rsidR="004E3671" w:rsidRPr="00D31BC4" w:rsidRDefault="004E3671" w:rsidP="004E367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31BC4">
        <w:rPr>
          <w:sz w:val="28"/>
          <w:szCs w:val="28"/>
        </w:rPr>
        <w:t xml:space="preserve">Listado de </w:t>
      </w:r>
      <w:r w:rsidRPr="000641AE">
        <w:rPr>
          <w:b/>
          <w:bCs/>
          <w:color w:val="FFFF00"/>
          <w:highlight w:val="darkGray"/>
        </w:rPr>
        <w:t>Vistas</w:t>
      </w:r>
      <w:r w:rsidRPr="00D31BC4">
        <w:rPr>
          <w:sz w:val="28"/>
          <w:szCs w:val="28"/>
        </w:rPr>
        <w:t xml:space="preserve"> más una descripción detallada, su objetivo, y qué tablas las componen: </w:t>
      </w:r>
    </w:p>
    <w:p w14:paraId="0B44E829" w14:textId="77777777" w:rsidR="004E3671" w:rsidRDefault="004E3671" w:rsidP="004E3671">
      <w:pPr>
        <w:pStyle w:val="Prrafodelista"/>
      </w:pPr>
    </w:p>
    <w:p w14:paraId="540737E4" w14:textId="2D606EE7" w:rsidR="004E3671" w:rsidRDefault="004E3671" w:rsidP="004E3671">
      <w:pPr>
        <w:pStyle w:val="Prrafodelista"/>
        <w:numPr>
          <w:ilvl w:val="0"/>
          <w:numId w:val="2"/>
        </w:numPr>
      </w:pPr>
      <w:r w:rsidRPr="00C41F9C">
        <w:rPr>
          <w:b/>
          <w:bCs/>
        </w:rPr>
        <w:t>vista_clientes_activos</w:t>
      </w:r>
      <w:r w:rsidR="00C41F9C">
        <w:t xml:space="preserve">: </w:t>
      </w:r>
      <w:r w:rsidR="00C41F9C" w:rsidRPr="00C41F9C">
        <w:t>El objetivo es saber los clientes que hicieron una compra en los últimos 30 días. Incluye la tabla de clientes (id_cliente, nombre, apellido) y tabla ventas (id_cliente)</w:t>
      </w:r>
      <w:r w:rsidR="00C41F9C">
        <w:t>.</w:t>
      </w:r>
    </w:p>
    <w:p w14:paraId="490E6457" w14:textId="77777777" w:rsidR="00E54799" w:rsidRDefault="00E54799" w:rsidP="00E54799">
      <w:pPr>
        <w:pStyle w:val="Prrafodelista"/>
        <w:ind w:left="1080"/>
      </w:pPr>
    </w:p>
    <w:p w14:paraId="5079D9A4" w14:textId="0FA992B5" w:rsidR="004E3671" w:rsidRDefault="004E3671" w:rsidP="004E3671">
      <w:pPr>
        <w:pStyle w:val="Prrafodelista"/>
        <w:numPr>
          <w:ilvl w:val="0"/>
          <w:numId w:val="2"/>
        </w:numPr>
      </w:pPr>
      <w:r w:rsidRPr="00E54799">
        <w:rPr>
          <w:b/>
          <w:bCs/>
        </w:rPr>
        <w:t>vista_clientes_top</w:t>
      </w:r>
      <w:r w:rsidR="00E54799">
        <w:t xml:space="preserve">: </w:t>
      </w:r>
      <w:r w:rsidR="00E54799" w:rsidRPr="00E54799">
        <w:t>El objetivo de esta vista es saber quiénes son los mejores clientes</w:t>
      </w:r>
      <w:r w:rsidR="00E54799">
        <w:t>.</w:t>
      </w:r>
      <w:r w:rsidR="00E54799" w:rsidRPr="00E54799">
        <w:t xml:space="preserve"> Incluye el id_cliente, nombre y </w:t>
      </w:r>
      <w:r w:rsidR="006B3282" w:rsidRPr="00E54799">
        <w:t>apellido de</w:t>
      </w:r>
      <w:r w:rsidR="00E54799" w:rsidRPr="00E54799">
        <w:t xml:space="preserve"> la tabla Clientes e incluye el Id_ventas y monto de la tabla Ventas.</w:t>
      </w:r>
    </w:p>
    <w:p w14:paraId="6023220E" w14:textId="77777777" w:rsidR="00E54799" w:rsidRDefault="00E54799" w:rsidP="00E54799">
      <w:pPr>
        <w:pStyle w:val="Prrafodelista"/>
        <w:ind w:left="1080"/>
      </w:pPr>
    </w:p>
    <w:p w14:paraId="03EA3B53" w14:textId="5F5D833A" w:rsidR="004E3671" w:rsidRDefault="004E3671" w:rsidP="004E3671">
      <w:pPr>
        <w:pStyle w:val="Prrafodelista"/>
        <w:numPr>
          <w:ilvl w:val="0"/>
          <w:numId w:val="2"/>
        </w:numPr>
      </w:pPr>
      <w:r w:rsidRPr="006B3282">
        <w:rPr>
          <w:b/>
          <w:bCs/>
        </w:rPr>
        <w:t>vista_descuentos_aplicados</w:t>
      </w:r>
      <w:r w:rsidR="006B3282">
        <w:t xml:space="preserve">: </w:t>
      </w:r>
      <w:r w:rsidR="006B3282" w:rsidRPr="006B3282">
        <w:t xml:space="preserve">Esta vista la </w:t>
      </w:r>
      <w:r w:rsidR="00262C9A" w:rsidRPr="006B3282">
        <w:t>cre</w:t>
      </w:r>
      <w:r w:rsidR="00262C9A">
        <w:t xml:space="preserve">é </w:t>
      </w:r>
      <w:r w:rsidR="00262C9A" w:rsidRPr="006B3282">
        <w:t>para</w:t>
      </w:r>
      <w:r w:rsidR="006B3282" w:rsidRPr="006B3282">
        <w:t xml:space="preserve"> poder usar y ver la FUNCIÓN DE DESCUENTO</w:t>
      </w:r>
      <w:r w:rsidR="006B3282">
        <w:t xml:space="preserve">. </w:t>
      </w:r>
      <w:r w:rsidR="006B3282" w:rsidRPr="006B3282">
        <w:t xml:space="preserve"> Nos muestra el id_ventas, nombre y apellido, el producto, monto, descuento aplicado, total descuento y la fecha</w:t>
      </w:r>
      <w:r w:rsidR="006B3282">
        <w:t>.</w:t>
      </w:r>
    </w:p>
    <w:p w14:paraId="4676A904" w14:textId="77777777" w:rsidR="006B3282" w:rsidRDefault="006B3282" w:rsidP="006B3282">
      <w:pPr>
        <w:pStyle w:val="Prrafodelista"/>
        <w:ind w:left="1080"/>
      </w:pPr>
    </w:p>
    <w:p w14:paraId="36539A0A" w14:textId="67F14D8F" w:rsidR="004E3671" w:rsidRDefault="004E3671" w:rsidP="004E3671">
      <w:pPr>
        <w:pStyle w:val="Prrafodelista"/>
        <w:numPr>
          <w:ilvl w:val="0"/>
          <w:numId w:val="2"/>
        </w:numPr>
      </w:pPr>
      <w:r w:rsidRPr="006B3282">
        <w:rPr>
          <w:b/>
          <w:bCs/>
        </w:rPr>
        <w:t>vista_satisfaccion_de_clientes</w:t>
      </w:r>
      <w:r w:rsidR="006B3282">
        <w:t>: Nos muestra la cantidad de encuestas y el puntaje promedio. Incluye la tabla de Clientes (Id, nombre y apellido) y de la tabla Encuestas el id_cliente.</w:t>
      </w:r>
    </w:p>
    <w:p w14:paraId="2B5B813A" w14:textId="77777777" w:rsidR="008B55F3" w:rsidRDefault="008B55F3" w:rsidP="008B55F3">
      <w:pPr>
        <w:pStyle w:val="Prrafodelista"/>
        <w:ind w:left="1080"/>
      </w:pPr>
    </w:p>
    <w:p w14:paraId="399807EE" w14:textId="64300269" w:rsidR="004E3671" w:rsidRDefault="004E3671" w:rsidP="004E3671">
      <w:pPr>
        <w:pStyle w:val="Prrafodelista"/>
        <w:numPr>
          <w:ilvl w:val="0"/>
          <w:numId w:val="2"/>
        </w:numPr>
      </w:pPr>
      <w:r w:rsidRPr="008B55F3">
        <w:rPr>
          <w:b/>
          <w:bCs/>
        </w:rPr>
        <w:lastRenderedPageBreak/>
        <w:t>vista_ventas_por_categoria</w:t>
      </w:r>
      <w:r w:rsidR="008B55F3">
        <w:t xml:space="preserve">:  el objetivo es ver </w:t>
      </w:r>
      <w:r w:rsidR="008B55F3" w:rsidRPr="008B55F3">
        <w:t>el total facturado y cu</w:t>
      </w:r>
      <w:r w:rsidR="008B55F3">
        <w:t>á</w:t>
      </w:r>
      <w:r w:rsidR="008B55F3" w:rsidRPr="008B55F3">
        <w:t>ntos productos se vendieron por categoría. Incluye tabla de Productos (categoría) y tabla de Ventas (id_producto)</w:t>
      </w:r>
      <w:r w:rsidR="008B55F3">
        <w:t>.</w:t>
      </w:r>
    </w:p>
    <w:p w14:paraId="24165B25" w14:textId="77777777" w:rsidR="004E3671" w:rsidRDefault="004E3671" w:rsidP="004E3671"/>
    <w:p w14:paraId="65D4AC6A" w14:textId="77777777" w:rsidR="00D31BC4" w:rsidRDefault="00D31BC4" w:rsidP="004E3671"/>
    <w:p w14:paraId="048BD2F2" w14:textId="77777777" w:rsidR="00D31BC4" w:rsidRDefault="00D31BC4" w:rsidP="004E3671"/>
    <w:p w14:paraId="3B2D81D2" w14:textId="77777777" w:rsidR="00D31BC4" w:rsidRDefault="00D31BC4" w:rsidP="004E3671"/>
    <w:p w14:paraId="22337A53" w14:textId="08C679EC" w:rsidR="004E3671" w:rsidRPr="00D31BC4" w:rsidRDefault="004E3671" w:rsidP="004E367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31BC4">
        <w:rPr>
          <w:sz w:val="28"/>
          <w:szCs w:val="28"/>
        </w:rPr>
        <w:t xml:space="preserve">Listado de </w:t>
      </w:r>
      <w:r w:rsidRPr="000641AE">
        <w:rPr>
          <w:b/>
          <w:bCs/>
          <w:color w:val="FFFF00"/>
          <w:highlight w:val="darkGray"/>
        </w:rPr>
        <w:t>Funciones</w:t>
      </w:r>
      <w:r w:rsidRPr="00D31BC4">
        <w:rPr>
          <w:sz w:val="28"/>
          <w:szCs w:val="28"/>
        </w:rPr>
        <w:t xml:space="preserve"> que incluyan una descripción detallada, el objetivo para la cual fueron creadas y qué datos o tablas manipulan y/o son implementadas:</w:t>
      </w:r>
    </w:p>
    <w:p w14:paraId="58AD311D" w14:textId="77777777" w:rsidR="004E3671" w:rsidRDefault="004E3671" w:rsidP="004E3671">
      <w:pPr>
        <w:pStyle w:val="Prrafodelista"/>
      </w:pPr>
    </w:p>
    <w:p w14:paraId="7C469D1D" w14:textId="6EE7298C" w:rsidR="004E3671" w:rsidRDefault="004E3671" w:rsidP="004E3671">
      <w:pPr>
        <w:pStyle w:val="Prrafodelista"/>
        <w:numPr>
          <w:ilvl w:val="0"/>
          <w:numId w:val="2"/>
        </w:numPr>
      </w:pPr>
      <w:r w:rsidRPr="00AF4375">
        <w:rPr>
          <w:b/>
          <w:bCs/>
        </w:rPr>
        <w:t>calcular_descuento</w:t>
      </w:r>
      <w:r w:rsidR="006B3282">
        <w:t xml:space="preserve">: Esta función lo que hace es aplicar un descuento del 10% si el monto es </w:t>
      </w:r>
      <w:r w:rsidR="00AF4375">
        <w:t>mayor o</w:t>
      </w:r>
      <w:r w:rsidR="006B3282">
        <w:t xml:space="preserve"> = a </w:t>
      </w:r>
      <w:r w:rsidR="00AF4375">
        <w:t xml:space="preserve">150.000 y si es mayor o = a 45.000 se aplica un 0.5% y sino no se aplica ningún descuento. </w:t>
      </w:r>
    </w:p>
    <w:p w14:paraId="5611701D" w14:textId="77777777" w:rsidR="00AF4375" w:rsidRDefault="00AF4375" w:rsidP="00C42D6E">
      <w:pPr>
        <w:pStyle w:val="Prrafodelista"/>
        <w:ind w:left="1080"/>
      </w:pPr>
    </w:p>
    <w:p w14:paraId="18083D78" w14:textId="0C85FED1" w:rsidR="004E3671" w:rsidRDefault="004E3671" w:rsidP="004E3671">
      <w:pPr>
        <w:pStyle w:val="Prrafodelista"/>
        <w:numPr>
          <w:ilvl w:val="0"/>
          <w:numId w:val="2"/>
        </w:numPr>
      </w:pPr>
      <w:r w:rsidRPr="00C42D6E">
        <w:rPr>
          <w:b/>
          <w:bCs/>
        </w:rPr>
        <w:t>nivel_satisfaccion</w:t>
      </w:r>
      <w:r w:rsidR="00C42D6E">
        <w:t xml:space="preserve">: se usa para saber el nivel se satisfacción del cliente de acuerdo al puntaje. Si el nivel de satisfacción es 4 devuelve (Excelente); si el </w:t>
      </w:r>
      <w:r w:rsidR="00C42D6E" w:rsidRPr="00C42D6E">
        <w:t>puntaje_promedio &gt;= 3.5</w:t>
      </w:r>
      <w:r w:rsidR="00C42D6E">
        <w:t xml:space="preserve"> (Buena) y si es </w:t>
      </w:r>
      <w:r w:rsidR="00C42D6E" w:rsidRPr="00C42D6E">
        <w:t>puntaje_promedio &gt;= 2.5</w:t>
      </w:r>
      <w:r w:rsidR="00C42D6E">
        <w:t xml:space="preserve"> (Regular).</w:t>
      </w:r>
    </w:p>
    <w:p w14:paraId="1ACADE51" w14:textId="77777777" w:rsidR="00C42D6E" w:rsidRDefault="00C42D6E" w:rsidP="00C42D6E">
      <w:pPr>
        <w:pStyle w:val="Prrafodelista"/>
        <w:ind w:left="1080"/>
      </w:pPr>
    </w:p>
    <w:p w14:paraId="73DD1C06" w14:textId="058AC696" w:rsidR="004E3671" w:rsidRDefault="004E3671" w:rsidP="004E3671">
      <w:pPr>
        <w:pStyle w:val="Prrafodelista"/>
        <w:numPr>
          <w:ilvl w:val="0"/>
          <w:numId w:val="2"/>
        </w:numPr>
      </w:pPr>
      <w:r w:rsidRPr="00C42D6E">
        <w:rPr>
          <w:b/>
          <w:bCs/>
        </w:rPr>
        <w:t>obtener_nombre_completo</w:t>
      </w:r>
      <w:r w:rsidR="00C42D6E">
        <w:rPr>
          <w:b/>
          <w:bCs/>
        </w:rPr>
        <w:t xml:space="preserve">: </w:t>
      </w:r>
      <w:r w:rsidR="00C42D6E" w:rsidRPr="00D31BC4">
        <w:t>con esta función obtenemos el nombre y apellido del empleado</w:t>
      </w:r>
      <w:r w:rsidR="00D31BC4">
        <w:t xml:space="preserve"> (tabla Empleados1)</w:t>
      </w:r>
      <w:r w:rsidR="00C42D6E" w:rsidRPr="00D31BC4">
        <w:t xml:space="preserve"> rápidamente para responder a informes, hacer reportes, etc. </w:t>
      </w:r>
      <w:r w:rsidR="00C42D6E" w:rsidRPr="00C42D6E">
        <w:t xml:space="preserve"> </w:t>
      </w:r>
    </w:p>
    <w:p w14:paraId="5F4D2563" w14:textId="77777777" w:rsidR="00D31BC4" w:rsidRDefault="00D31BC4" w:rsidP="00D31BC4">
      <w:pPr>
        <w:pStyle w:val="Prrafodelista"/>
      </w:pPr>
    </w:p>
    <w:p w14:paraId="1019F7F0" w14:textId="2641C666" w:rsidR="004E3671" w:rsidRPr="00D31BC4" w:rsidRDefault="004E3671" w:rsidP="004E3671">
      <w:pPr>
        <w:pStyle w:val="Prrafodelista"/>
        <w:numPr>
          <w:ilvl w:val="0"/>
          <w:numId w:val="2"/>
        </w:numPr>
      </w:pPr>
      <w:r w:rsidRPr="00C42D6E">
        <w:rPr>
          <w:b/>
          <w:bCs/>
        </w:rPr>
        <w:t>obtener_nombre_completo_de_cliente</w:t>
      </w:r>
      <w:r w:rsidR="00D31BC4" w:rsidRPr="00D31BC4">
        <w:t>: lo mismo que la anterior función, pero para la tabla clientes.</w:t>
      </w:r>
    </w:p>
    <w:p w14:paraId="5EBBC071" w14:textId="77777777" w:rsidR="004E3671" w:rsidRDefault="004E3671" w:rsidP="004E3671"/>
    <w:p w14:paraId="0E93809C" w14:textId="5905D1F6" w:rsidR="004E3671" w:rsidRPr="00D31BC4" w:rsidRDefault="004E3671" w:rsidP="004E367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31BC4">
        <w:rPr>
          <w:sz w:val="28"/>
          <w:szCs w:val="28"/>
        </w:rPr>
        <w:t xml:space="preserve">Listado de </w:t>
      </w:r>
      <w:r w:rsidRPr="000641AE">
        <w:rPr>
          <w:b/>
          <w:bCs/>
          <w:color w:val="FFFF00"/>
          <w:highlight w:val="darkGray"/>
        </w:rPr>
        <w:t>Stored Procedures</w:t>
      </w:r>
      <w:r w:rsidRPr="00D31BC4">
        <w:rPr>
          <w:sz w:val="28"/>
          <w:szCs w:val="28"/>
        </w:rPr>
        <w:t xml:space="preserve"> con una descripción detallada, qué objetivo o beneficio aportan al proyecto, y las tablas que lo componen y/o tablas:</w:t>
      </w:r>
    </w:p>
    <w:p w14:paraId="262C0B41" w14:textId="77777777" w:rsidR="004E3671" w:rsidRDefault="004E3671" w:rsidP="004E3671">
      <w:pPr>
        <w:pStyle w:val="Prrafodelista"/>
      </w:pPr>
    </w:p>
    <w:p w14:paraId="0181E503" w14:textId="6AAA2647" w:rsidR="004E3671" w:rsidRDefault="004E3671" w:rsidP="004E3671">
      <w:pPr>
        <w:pStyle w:val="Prrafodelista"/>
        <w:numPr>
          <w:ilvl w:val="0"/>
          <w:numId w:val="2"/>
        </w:numPr>
      </w:pPr>
      <w:r w:rsidRPr="00D31BC4">
        <w:rPr>
          <w:b/>
          <w:bCs/>
        </w:rPr>
        <w:t>ObtenerVentasPorDia</w:t>
      </w:r>
      <w:r w:rsidR="00D31BC4">
        <w:t>:</w:t>
      </w:r>
      <w:r w:rsidR="00F336A7">
        <w:t xml:space="preserve"> Nos muestra </w:t>
      </w:r>
      <w:r w:rsidR="00D31BC4" w:rsidRPr="00D31BC4">
        <w:t>la cantidad de ventas por día y el monto total facturado. Involucra la tabla de ventas (fecha y monto)</w:t>
      </w:r>
    </w:p>
    <w:p w14:paraId="4FF299DA" w14:textId="77777777" w:rsidR="00D31BC4" w:rsidRDefault="00D31BC4" w:rsidP="00D31BC4">
      <w:pPr>
        <w:pStyle w:val="Prrafodelista"/>
        <w:ind w:left="1080"/>
      </w:pPr>
    </w:p>
    <w:p w14:paraId="038A4E98" w14:textId="53B7FF5E" w:rsidR="004E3671" w:rsidRDefault="004E3671" w:rsidP="004E3671">
      <w:pPr>
        <w:pStyle w:val="Prrafodelista"/>
        <w:numPr>
          <w:ilvl w:val="0"/>
          <w:numId w:val="2"/>
        </w:numPr>
      </w:pPr>
      <w:r w:rsidRPr="00D31BC4">
        <w:rPr>
          <w:b/>
          <w:bCs/>
        </w:rPr>
        <w:t>RegistrarVenta</w:t>
      </w:r>
      <w:r w:rsidR="00D31BC4">
        <w:t xml:space="preserve">: </w:t>
      </w:r>
      <w:r w:rsidR="00F336A7">
        <w:t xml:space="preserve">Registra </w:t>
      </w:r>
      <w:r w:rsidR="00F336A7" w:rsidRPr="00D31BC4">
        <w:t>las</w:t>
      </w:r>
      <w:r w:rsidR="00D31BC4" w:rsidRPr="00D31BC4">
        <w:t xml:space="preserve"> ventas diarias. Involucra tabla de Ventas.</w:t>
      </w:r>
    </w:p>
    <w:p w14:paraId="7E7C3CB9" w14:textId="77777777" w:rsidR="004E3671" w:rsidRDefault="004E3671" w:rsidP="004E3671"/>
    <w:sectPr w:rsidR="004E3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C0E"/>
    <w:multiLevelType w:val="hybridMultilevel"/>
    <w:tmpl w:val="2E1EB08A"/>
    <w:lvl w:ilvl="0" w:tplc="97003E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86069"/>
    <w:multiLevelType w:val="hybridMultilevel"/>
    <w:tmpl w:val="7CBEEE84"/>
    <w:lvl w:ilvl="0" w:tplc="1FF8C4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2697614">
    <w:abstractNumId w:val="0"/>
  </w:num>
  <w:num w:numId="2" w16cid:durableId="204282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71"/>
    <w:rsid w:val="000641AE"/>
    <w:rsid w:val="00262C9A"/>
    <w:rsid w:val="00320583"/>
    <w:rsid w:val="004E3671"/>
    <w:rsid w:val="00544426"/>
    <w:rsid w:val="00550F1E"/>
    <w:rsid w:val="006B3282"/>
    <w:rsid w:val="008857FE"/>
    <w:rsid w:val="008B55F3"/>
    <w:rsid w:val="00A14082"/>
    <w:rsid w:val="00AF4375"/>
    <w:rsid w:val="00C41F9C"/>
    <w:rsid w:val="00C42D6E"/>
    <w:rsid w:val="00D31BC4"/>
    <w:rsid w:val="00E54799"/>
    <w:rsid w:val="00F3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6FE4"/>
  <w15:chartTrackingRefBased/>
  <w15:docId w15:val="{D17FBB3B-6AA4-4659-949A-B10A4082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6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6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6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6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6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6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6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6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6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6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</dc:creator>
  <cp:keywords/>
  <dc:description/>
  <cp:lastModifiedBy>sole</cp:lastModifiedBy>
  <cp:revision>12</cp:revision>
  <dcterms:created xsi:type="dcterms:W3CDTF">2025-05-23T01:42:00Z</dcterms:created>
  <dcterms:modified xsi:type="dcterms:W3CDTF">2025-05-23T03:13:00Z</dcterms:modified>
</cp:coreProperties>
</file>