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69A23222" w:rsidR="008222DF" w:rsidRDefault="3BF7BD98" w:rsidP="0AFF3F88">
      <w:pPr>
        <w:jc w:val="center"/>
        <w:rPr>
          <w:rFonts w:ascii="Times New Roman" w:eastAsia="Times New Roman" w:hAnsi="Times New Roman" w:cs="Times New Roman"/>
          <w:sz w:val="144"/>
          <w:szCs w:val="144"/>
        </w:rPr>
      </w:pPr>
      <w:r w:rsidRPr="0AFF3F88">
        <w:rPr>
          <w:rFonts w:ascii="Times New Roman" w:eastAsia="Times New Roman" w:hAnsi="Times New Roman" w:cs="Times New Roman"/>
          <w:sz w:val="144"/>
          <w:szCs w:val="144"/>
        </w:rPr>
        <w:t>Produto</w:t>
      </w:r>
    </w:p>
    <w:p w14:paraId="69559725" w14:textId="3ACFE006" w:rsidR="3BF7BD98" w:rsidRDefault="3BF7BD98" w:rsidP="0AFF3F88">
      <w:pPr>
        <w:jc w:val="center"/>
        <w:rPr>
          <w:rFonts w:ascii="Times New Roman" w:eastAsia="Times New Roman" w:hAnsi="Times New Roman" w:cs="Times New Roman"/>
        </w:rPr>
      </w:pPr>
      <w:r w:rsidRPr="0AFF3F88">
        <w:rPr>
          <w:rFonts w:ascii="Times New Roman" w:eastAsia="Times New Roman" w:hAnsi="Times New Roman" w:cs="Times New Roman"/>
        </w:rPr>
        <w:t>Versão 0.</w:t>
      </w:r>
      <w:r w:rsidR="00926677">
        <w:rPr>
          <w:rFonts w:ascii="Times New Roman" w:eastAsia="Times New Roman" w:hAnsi="Times New Roman" w:cs="Times New Roman"/>
        </w:rPr>
        <w:t>5</w:t>
      </w:r>
    </w:p>
    <w:p w14:paraId="426A16ED" w14:textId="7C9FF75D" w:rsidR="0AFF3F88" w:rsidRDefault="0AFF3F88">
      <w:r>
        <w:br w:type="page"/>
      </w:r>
    </w:p>
    <w:sdt>
      <w:sdtPr>
        <w:id w:val="1796842437"/>
        <w:docPartObj>
          <w:docPartGallery w:val="Table of Contents"/>
          <w:docPartUnique/>
        </w:docPartObj>
      </w:sdtPr>
      <w:sdtEndPr/>
      <w:sdtContent>
        <w:p w14:paraId="3DE15AED" w14:textId="7F486031" w:rsidR="00FE2B7D" w:rsidRDefault="0AFF3F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78954807" w:history="1">
            <w:r w:rsidR="00FE2B7D" w:rsidRPr="0064691D">
              <w:rPr>
                <w:rStyle w:val="Hyperlink"/>
                <w:noProof/>
              </w:rPr>
              <w:t>Prefacio</w:t>
            </w:r>
            <w:r w:rsidR="00FE2B7D">
              <w:rPr>
                <w:noProof/>
                <w:webHidden/>
              </w:rPr>
              <w:tab/>
            </w:r>
            <w:r w:rsidR="00FE2B7D">
              <w:rPr>
                <w:noProof/>
                <w:webHidden/>
              </w:rPr>
              <w:fldChar w:fldCharType="begin"/>
            </w:r>
            <w:r w:rsidR="00FE2B7D">
              <w:rPr>
                <w:noProof/>
                <w:webHidden/>
              </w:rPr>
              <w:instrText xml:space="preserve"> PAGEREF _Toc178954807 \h </w:instrText>
            </w:r>
            <w:r w:rsidR="00FE2B7D">
              <w:rPr>
                <w:noProof/>
                <w:webHidden/>
              </w:rPr>
            </w:r>
            <w:r w:rsidR="00FE2B7D">
              <w:rPr>
                <w:noProof/>
                <w:webHidden/>
              </w:rPr>
              <w:fldChar w:fldCharType="separate"/>
            </w:r>
            <w:r w:rsidR="00FE2B7D">
              <w:rPr>
                <w:noProof/>
                <w:webHidden/>
              </w:rPr>
              <w:t>3</w:t>
            </w:r>
            <w:r w:rsidR="00FE2B7D">
              <w:rPr>
                <w:noProof/>
                <w:webHidden/>
              </w:rPr>
              <w:fldChar w:fldCharType="end"/>
            </w:r>
          </w:hyperlink>
        </w:p>
        <w:p w14:paraId="096A1124" w14:textId="10B0A28F" w:rsidR="00FE2B7D" w:rsidRDefault="00FE2B7D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8954808" w:history="1">
            <w:r w:rsidRPr="0064691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39CA" w14:textId="7841A196" w:rsidR="00FE2B7D" w:rsidRDefault="00FE2B7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8954809" w:history="1">
            <w:r w:rsidRPr="0064691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DE91" w14:textId="69EBC437" w:rsidR="00FE2B7D" w:rsidRDefault="00FE2B7D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8954810" w:history="1">
            <w:r w:rsidRPr="0064691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14DB" w14:textId="79480E87" w:rsidR="0AFF3F88" w:rsidRDefault="0AFF3F88">
          <w:r>
            <w:fldChar w:fldCharType="end"/>
          </w:r>
        </w:p>
      </w:sdtContent>
    </w:sdt>
    <w:p w14:paraId="60112686" w14:textId="425E392F" w:rsidR="0AFF3F88" w:rsidRDefault="0AFF3F88">
      <w:r>
        <w:br w:type="page"/>
      </w:r>
    </w:p>
    <w:p w14:paraId="647B2737" w14:textId="3B6F37B2" w:rsidR="43748E5D" w:rsidRPr="00C32BE4" w:rsidRDefault="43748E5D" w:rsidP="00667630">
      <w:pPr>
        <w:pStyle w:val="Ttulo1"/>
        <w:rPr>
          <w:sz w:val="72"/>
          <w:szCs w:val="72"/>
        </w:rPr>
      </w:pPr>
      <w:bookmarkStart w:id="0" w:name="_Toc178954807"/>
      <w:r w:rsidRPr="00C32BE4">
        <w:rPr>
          <w:sz w:val="72"/>
          <w:szCs w:val="72"/>
        </w:rPr>
        <w:lastRenderedPageBreak/>
        <w:t>Prefacio</w:t>
      </w:r>
      <w:bookmarkEnd w:id="0"/>
    </w:p>
    <w:p w14:paraId="58187218" w14:textId="3FA403EF" w:rsidR="0AFF3F88" w:rsidRDefault="0AFF3F88" w:rsidP="0AFF3F88"/>
    <w:p w14:paraId="5914312F" w14:textId="148DD9A1" w:rsidR="1D632115" w:rsidRDefault="1D632115" w:rsidP="0AFF3F88">
      <w:r>
        <w:t>O objetivo deste documento é dar maior entendimento e controle, sobre o que o sistema irá fazer</w:t>
      </w:r>
      <w:r w:rsidR="55CC90B3">
        <w:t>.</w:t>
      </w:r>
    </w:p>
    <w:p w14:paraId="26EE4C04" w14:textId="77344FD8" w:rsidR="0AFF3F88" w:rsidRDefault="0AFF3F88">
      <w:r>
        <w:br w:type="page"/>
      </w:r>
    </w:p>
    <w:p w14:paraId="340FB9EB" w14:textId="1DA5D3DA" w:rsidR="1768D1E4" w:rsidRPr="00C32BE4" w:rsidRDefault="1768D1E4" w:rsidP="00667630">
      <w:pPr>
        <w:pStyle w:val="Ttulo1"/>
        <w:rPr>
          <w:sz w:val="72"/>
          <w:szCs w:val="72"/>
        </w:rPr>
      </w:pPr>
      <w:bookmarkStart w:id="1" w:name="_Toc178954808"/>
      <w:r w:rsidRPr="00C32BE4">
        <w:rPr>
          <w:sz w:val="72"/>
          <w:szCs w:val="72"/>
        </w:rPr>
        <w:lastRenderedPageBreak/>
        <w:t>Introdução</w:t>
      </w:r>
      <w:bookmarkEnd w:id="1"/>
    </w:p>
    <w:p w14:paraId="488F03B1" w14:textId="427B0490" w:rsidR="0AFF3F88" w:rsidRDefault="00D66BD2" w:rsidP="0AFF3F88">
      <w:r>
        <w:t>O documento visa ajudar no desenvolvimento do sistema</w:t>
      </w:r>
      <w:r w:rsidR="005558DD">
        <w:t xml:space="preserve">, </w:t>
      </w:r>
      <w:r w:rsidR="00912639">
        <w:t>trazendo um direcionamento quanto as necessidades e regras</w:t>
      </w:r>
      <w:r w:rsidR="00C32BE4">
        <w:t xml:space="preserve"> de negócio.</w:t>
      </w:r>
    </w:p>
    <w:p w14:paraId="5A9DE726" w14:textId="77777777" w:rsidR="00C32BE4" w:rsidRDefault="00C32BE4" w:rsidP="0AFF3F88"/>
    <w:p w14:paraId="47060736" w14:textId="77777777" w:rsidR="00C32BE4" w:rsidRDefault="00C32BE4" w:rsidP="0AFF3F88"/>
    <w:p w14:paraId="30BA4406" w14:textId="42B42374" w:rsidR="083E6A0D" w:rsidRPr="00C32BE4" w:rsidRDefault="083E6A0D" w:rsidP="00667630">
      <w:pPr>
        <w:pStyle w:val="Ttulo2"/>
        <w:rPr>
          <w:sz w:val="32"/>
          <w:szCs w:val="32"/>
        </w:rPr>
      </w:pPr>
      <w:bookmarkStart w:id="2" w:name="_Toc178954809"/>
      <w:r w:rsidRPr="00C32BE4">
        <w:rPr>
          <w:sz w:val="32"/>
          <w:szCs w:val="32"/>
        </w:rPr>
        <w:t>Objetivo</w:t>
      </w:r>
      <w:bookmarkEnd w:id="2"/>
      <w:r w:rsidRPr="00C32BE4">
        <w:rPr>
          <w:sz w:val="32"/>
          <w:szCs w:val="32"/>
        </w:rPr>
        <w:t xml:space="preserve"> </w:t>
      </w:r>
    </w:p>
    <w:p w14:paraId="1C07D375" w14:textId="1080517A" w:rsidR="0AFF3F88" w:rsidRDefault="00E523AA" w:rsidP="0AFF3F88">
      <w:r>
        <w:t xml:space="preserve">Este sistema tem como objetivo, facilitar o atendimento </w:t>
      </w:r>
      <w:r w:rsidR="001B6A2B">
        <w:t xml:space="preserve">ao cliente em restaurantes e lanchonetes, </w:t>
      </w:r>
      <w:r w:rsidR="007551B8">
        <w:t xml:space="preserve">auxiliando </w:t>
      </w:r>
      <w:r w:rsidR="00624085">
        <w:t>a cozinha e o atendimento o cliente, criando uma interface que o cliente pode pedir o seu lanche</w:t>
      </w:r>
      <w:r w:rsidR="00687264">
        <w:t xml:space="preserve">, com ou o sem </w:t>
      </w:r>
      <w:r w:rsidR="00D66BD2">
        <w:t>auxílio</w:t>
      </w:r>
      <w:r w:rsidR="00687264">
        <w:t xml:space="preserve"> de um atendente</w:t>
      </w:r>
      <w:r w:rsidR="00D66BD2">
        <w:t>.</w:t>
      </w:r>
    </w:p>
    <w:p w14:paraId="16AA7420" w14:textId="046AE09F" w:rsidR="00C32BE4" w:rsidRDefault="00C32BE4">
      <w:r>
        <w:br w:type="page"/>
      </w:r>
    </w:p>
    <w:p w14:paraId="1337D688" w14:textId="49114051" w:rsidR="0AFF3F88" w:rsidRPr="002B6FC3" w:rsidRDefault="002B6FC3" w:rsidP="002B6FC3">
      <w:pPr>
        <w:pStyle w:val="Ttulo1"/>
        <w:rPr>
          <w:sz w:val="72"/>
          <w:szCs w:val="72"/>
        </w:rPr>
      </w:pPr>
      <w:bookmarkStart w:id="3" w:name="_Requisitos_Funcionais"/>
      <w:bookmarkStart w:id="4" w:name="_Toc178954810"/>
      <w:bookmarkEnd w:id="3"/>
      <w:r w:rsidRPr="002B6FC3">
        <w:rPr>
          <w:sz w:val="72"/>
          <w:szCs w:val="72"/>
        </w:rPr>
        <w:lastRenderedPageBreak/>
        <w:t>Requisitos Funcionais</w:t>
      </w:r>
      <w:bookmarkEnd w:id="4"/>
    </w:p>
    <w:p w14:paraId="02143BEF" w14:textId="77777777" w:rsidR="002B6FC3" w:rsidRDefault="002B6FC3" w:rsidP="002B6FC3"/>
    <w:p w14:paraId="444073FA" w14:textId="4E83BD58" w:rsidR="002B6FC3" w:rsidRPr="00045D2E" w:rsidRDefault="00BF7C0B" w:rsidP="00FB4C2F">
      <w:pPr>
        <w:pStyle w:val="Subttulo"/>
      </w:pPr>
      <w:bookmarkStart w:id="5" w:name="_Hlk178951217"/>
      <w:bookmarkStart w:id="6" w:name="_RF_01"/>
      <w:bookmarkEnd w:id="6"/>
      <w:r w:rsidRPr="00045D2E">
        <w:t>RF 01</w:t>
      </w:r>
    </w:p>
    <w:p w14:paraId="3A8B10E8" w14:textId="54208B45" w:rsidR="00BF7C0B" w:rsidRDefault="00417FF4" w:rsidP="00BF7C0B">
      <w:r>
        <w:tab/>
      </w:r>
      <w:sdt>
        <w:sdtPr>
          <w:id w:val="12751381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94287">
            <w:rPr>
              <w:rFonts w:ascii="MS Gothic" w:eastAsia="MS Gothic" w:hAnsi="MS Gothic" w:hint="eastAsia"/>
            </w:rPr>
            <w:t>☒</w:t>
          </w:r>
        </w:sdtContent>
      </w:sdt>
      <w:r w:rsidR="006C3D71">
        <w:t xml:space="preserve"> Essencial</w:t>
      </w:r>
      <w:r w:rsidR="00926761">
        <w:tab/>
      </w:r>
      <w:r w:rsidR="00926761">
        <w:tab/>
      </w:r>
      <w:sdt>
        <w:sdtPr>
          <w:id w:val="1998463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6761">
            <w:rPr>
              <w:rFonts w:ascii="MS Gothic" w:eastAsia="MS Gothic" w:hAnsi="MS Gothic" w:hint="eastAsia"/>
            </w:rPr>
            <w:t>☐</w:t>
          </w:r>
        </w:sdtContent>
      </w:sdt>
      <w:r w:rsidR="00926761">
        <w:t xml:space="preserve"> Desejável</w:t>
      </w:r>
      <w:r w:rsidR="00D94287">
        <w:tab/>
      </w:r>
      <w:r w:rsidR="00D94287">
        <w:tab/>
      </w:r>
      <w:sdt>
        <w:sdtPr>
          <w:id w:val="-130878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94287">
            <w:rPr>
              <w:rFonts w:ascii="MS Gothic" w:eastAsia="MS Gothic" w:hAnsi="MS Gothic" w:hint="eastAsia"/>
            </w:rPr>
            <w:t>☐</w:t>
          </w:r>
        </w:sdtContent>
      </w:sdt>
      <w:r w:rsidR="00D94287">
        <w:t xml:space="preserve"> Opcional</w:t>
      </w:r>
    </w:p>
    <w:p w14:paraId="306EC059" w14:textId="0E945F78" w:rsidR="00D94287" w:rsidRDefault="00CB52AA" w:rsidP="00BF7C0B">
      <w:pPr>
        <w:rPr>
          <w:bCs/>
        </w:rPr>
      </w:pPr>
      <w:r>
        <w:rPr>
          <w:bCs/>
        </w:rPr>
        <w:t>Nome:</w:t>
      </w:r>
      <w:r w:rsidR="003126DE">
        <w:rPr>
          <w:bCs/>
        </w:rPr>
        <w:t xml:space="preserve"> Escanear QrCode</w:t>
      </w:r>
      <w:r w:rsidR="000E5279">
        <w:rPr>
          <w:bCs/>
        </w:rPr>
        <w:tab/>
        <w:t>Atores: cliente</w:t>
      </w:r>
    </w:p>
    <w:bookmarkEnd w:id="5"/>
    <w:p w14:paraId="737C2FE4" w14:textId="451FFDA4" w:rsidR="000E5279" w:rsidRDefault="000E5279" w:rsidP="00BF7C0B">
      <w:pPr>
        <w:rPr>
          <w:bCs/>
        </w:rPr>
      </w:pPr>
      <w:r>
        <w:rPr>
          <w:bCs/>
        </w:rPr>
        <w:t>Descrição:</w:t>
      </w:r>
      <w:r w:rsidR="00275A52">
        <w:rPr>
          <w:bCs/>
        </w:rPr>
        <w:t xml:space="preserve"> </w:t>
      </w:r>
      <w:r w:rsidR="000A7E12">
        <w:rPr>
          <w:bCs/>
        </w:rPr>
        <w:t>O usuário irá ler um QrCode que</w:t>
      </w:r>
      <w:r w:rsidR="00AF4C3F">
        <w:rPr>
          <w:bCs/>
        </w:rPr>
        <w:t xml:space="preserve"> o autenticará no sistema, o dando a identificação da mesa, podendo fazer com que ele peça os seus pedido</w:t>
      </w:r>
      <w:r w:rsidR="00DE54B8">
        <w:rPr>
          <w:bCs/>
        </w:rPr>
        <w:t>s</w:t>
      </w:r>
      <w:r w:rsidR="00AF4C3F">
        <w:rPr>
          <w:bCs/>
        </w:rPr>
        <w:t xml:space="preserve"> sem a necessidade </w:t>
      </w:r>
      <w:r w:rsidR="005D2EB8">
        <w:rPr>
          <w:bCs/>
        </w:rPr>
        <w:t xml:space="preserve">de interação </w:t>
      </w:r>
      <w:r w:rsidR="00E20CE6">
        <w:rPr>
          <w:bCs/>
        </w:rPr>
        <w:t>com algum funcionário.</w:t>
      </w:r>
    </w:p>
    <w:p w14:paraId="2E90441C" w14:textId="77777777" w:rsidR="00DE54B8" w:rsidRDefault="00DE54B8" w:rsidP="00BF7C0B">
      <w:pPr>
        <w:rPr>
          <w:bCs/>
        </w:rPr>
      </w:pPr>
    </w:p>
    <w:p w14:paraId="126072C1" w14:textId="65BBF8A3" w:rsidR="00EF69D1" w:rsidRDefault="00EF69D1" w:rsidP="00FB4C2F">
      <w:pPr>
        <w:pStyle w:val="Subttulo"/>
      </w:pPr>
      <w:bookmarkStart w:id="7" w:name="_RF_02"/>
      <w:bookmarkEnd w:id="7"/>
      <w:r>
        <w:t>RF 0</w:t>
      </w:r>
      <w:r>
        <w:t>2</w:t>
      </w:r>
    </w:p>
    <w:p w14:paraId="191F1162" w14:textId="168F0991" w:rsidR="00EF69D1" w:rsidRDefault="00EF69D1" w:rsidP="00EF69D1">
      <w:r>
        <w:tab/>
      </w:r>
      <w:sdt>
        <w:sdtPr>
          <w:id w:val="-1454238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7B8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</w:t>
      </w:r>
      <w:r>
        <w:tab/>
      </w:r>
      <w:r>
        <w:tab/>
      </w:r>
      <w:sdt>
        <w:sdtPr>
          <w:id w:val="18630088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07B8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Desejável</w:t>
      </w:r>
      <w:r>
        <w:tab/>
      </w:r>
      <w:r>
        <w:tab/>
      </w:r>
      <w:sdt>
        <w:sdtPr>
          <w:id w:val="-1517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Opcional</w:t>
      </w:r>
    </w:p>
    <w:p w14:paraId="57EAAA14" w14:textId="6FB749A3" w:rsidR="00EF69D1" w:rsidRDefault="00EF69D1" w:rsidP="00EF69D1">
      <w:pPr>
        <w:rPr>
          <w:bCs/>
        </w:rPr>
      </w:pPr>
      <w:r>
        <w:rPr>
          <w:bCs/>
        </w:rPr>
        <w:t>Nome:</w:t>
      </w:r>
      <w:r w:rsidR="00EC6243">
        <w:rPr>
          <w:bCs/>
        </w:rPr>
        <w:t xml:space="preserve"> </w:t>
      </w:r>
      <w:r w:rsidR="00973D40">
        <w:rPr>
          <w:bCs/>
        </w:rPr>
        <w:t>Acessar cardápio online</w:t>
      </w:r>
      <w:r>
        <w:rPr>
          <w:bCs/>
        </w:rPr>
        <w:tab/>
        <w:t>Atores: cliente</w:t>
      </w:r>
    </w:p>
    <w:p w14:paraId="459703BA" w14:textId="418C551F" w:rsidR="00DE54B8" w:rsidRDefault="00EC6243" w:rsidP="00BF7C0B">
      <w:pPr>
        <w:rPr>
          <w:bCs/>
        </w:rPr>
      </w:pPr>
      <w:r>
        <w:rPr>
          <w:bCs/>
        </w:rPr>
        <w:t xml:space="preserve">Descrição: O usuário </w:t>
      </w:r>
      <w:r w:rsidR="00A24D52">
        <w:rPr>
          <w:bCs/>
        </w:rPr>
        <w:t>vai digitar o endereço através do seu navegador</w:t>
      </w:r>
      <w:r w:rsidR="00A67716">
        <w:rPr>
          <w:bCs/>
        </w:rPr>
        <w:t xml:space="preserve"> e acessar o </w:t>
      </w:r>
      <w:r w:rsidR="00176CBC">
        <w:rPr>
          <w:bCs/>
        </w:rPr>
        <w:t>cardápio</w:t>
      </w:r>
    </w:p>
    <w:p w14:paraId="6DD51CE7" w14:textId="77777777" w:rsidR="00F571EA" w:rsidRDefault="00F571EA" w:rsidP="00BF7C0B">
      <w:pPr>
        <w:rPr>
          <w:bCs/>
        </w:rPr>
      </w:pPr>
    </w:p>
    <w:p w14:paraId="7C7B20B1" w14:textId="760BA111" w:rsidR="00F571EA" w:rsidRDefault="00F571EA" w:rsidP="00FB4C2F">
      <w:pPr>
        <w:pStyle w:val="Subttulo"/>
      </w:pPr>
      <w:r>
        <w:t>RF 0</w:t>
      </w:r>
      <w:r>
        <w:t>3</w:t>
      </w:r>
    </w:p>
    <w:p w14:paraId="1AA22D8D" w14:textId="77777777" w:rsidR="00F571EA" w:rsidRDefault="00F571EA" w:rsidP="00F571EA">
      <w:r>
        <w:tab/>
      </w:r>
      <w:sdt>
        <w:sdtPr>
          <w:id w:val="-511916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</w:t>
      </w:r>
      <w:r>
        <w:tab/>
      </w:r>
      <w:r>
        <w:tab/>
      </w:r>
      <w:sdt>
        <w:sdtPr>
          <w:id w:val="-601183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  <w:r>
        <w:tab/>
      </w:r>
      <w:r>
        <w:tab/>
      </w:r>
      <w:sdt>
        <w:sdtPr>
          <w:id w:val="1837953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Opcional</w:t>
      </w:r>
    </w:p>
    <w:p w14:paraId="5ABA2874" w14:textId="67ED7CCF" w:rsidR="00F571EA" w:rsidRDefault="00F571EA" w:rsidP="00F571EA">
      <w:pPr>
        <w:rPr>
          <w:bCs/>
        </w:rPr>
      </w:pPr>
      <w:r>
        <w:rPr>
          <w:bCs/>
        </w:rPr>
        <w:t>Nome:</w:t>
      </w:r>
      <w:r>
        <w:rPr>
          <w:bCs/>
        </w:rPr>
        <w:t xml:space="preserve"> Ver pratos</w:t>
      </w:r>
      <w:r>
        <w:rPr>
          <w:bCs/>
        </w:rPr>
        <w:tab/>
        <w:t>Atores: cliente</w:t>
      </w:r>
      <w:r w:rsidR="00D807AB">
        <w:rPr>
          <w:bCs/>
        </w:rPr>
        <w:tab/>
        <w:t xml:space="preserve">Depende: </w:t>
      </w:r>
      <w:hyperlink w:anchor="_RF_01" w:history="1">
        <w:r w:rsidR="00D807AB" w:rsidRPr="00A106A1">
          <w:rPr>
            <w:rStyle w:val="Hyperlink"/>
            <w:bCs/>
          </w:rPr>
          <w:t>RF</w:t>
        </w:r>
        <w:r w:rsidR="00D807AB" w:rsidRPr="00A106A1">
          <w:rPr>
            <w:rStyle w:val="Hyperlink"/>
            <w:bCs/>
          </w:rPr>
          <w:t>0</w:t>
        </w:r>
        <w:r w:rsidR="00D807AB" w:rsidRPr="00A106A1">
          <w:rPr>
            <w:rStyle w:val="Hyperlink"/>
            <w:bCs/>
          </w:rPr>
          <w:t>1</w:t>
        </w:r>
      </w:hyperlink>
      <w:r w:rsidR="00D807AB">
        <w:rPr>
          <w:bCs/>
        </w:rPr>
        <w:t xml:space="preserve"> e </w:t>
      </w:r>
      <w:hyperlink w:anchor="_RF_02" w:history="1">
        <w:r w:rsidR="00D807AB" w:rsidRPr="00A106A1">
          <w:rPr>
            <w:rStyle w:val="Hyperlink"/>
            <w:bCs/>
          </w:rPr>
          <w:t>RF</w:t>
        </w:r>
        <w:r w:rsidR="00A106A1" w:rsidRPr="00A106A1">
          <w:rPr>
            <w:rStyle w:val="Hyperlink"/>
            <w:bCs/>
          </w:rPr>
          <w:t>02</w:t>
        </w:r>
      </w:hyperlink>
    </w:p>
    <w:p w14:paraId="1315ADE7" w14:textId="28B72F71" w:rsidR="00166129" w:rsidRDefault="00166129" w:rsidP="00F571EA">
      <w:pPr>
        <w:rPr>
          <w:bCs/>
        </w:rPr>
      </w:pPr>
      <w:r>
        <w:rPr>
          <w:bCs/>
        </w:rPr>
        <w:t xml:space="preserve">Descrição: </w:t>
      </w:r>
      <w:r w:rsidR="00FD5549">
        <w:rPr>
          <w:bCs/>
        </w:rPr>
        <w:t>O usuário</w:t>
      </w:r>
      <w:r w:rsidR="00C20649">
        <w:rPr>
          <w:bCs/>
        </w:rPr>
        <w:t xml:space="preserve">, após acessar </w:t>
      </w:r>
      <w:r w:rsidR="00DB6BBC">
        <w:rPr>
          <w:bCs/>
        </w:rPr>
        <w:t>através do link</w:t>
      </w:r>
      <w:r w:rsidR="002A1557">
        <w:rPr>
          <w:bCs/>
        </w:rPr>
        <w:t>(</w:t>
      </w:r>
      <w:hyperlink w:anchor="_RF_02" w:history="1">
        <w:r w:rsidR="002A1557" w:rsidRPr="008D4B5A">
          <w:rPr>
            <w:rStyle w:val="Hyperlink"/>
            <w:bCs/>
          </w:rPr>
          <w:t>RF0</w:t>
        </w:r>
        <w:r w:rsidR="008D4B5A" w:rsidRPr="008D4B5A">
          <w:rPr>
            <w:rStyle w:val="Hyperlink"/>
            <w:bCs/>
          </w:rPr>
          <w:t>2</w:t>
        </w:r>
      </w:hyperlink>
      <w:r w:rsidR="002A1557">
        <w:rPr>
          <w:bCs/>
        </w:rPr>
        <w:t>)</w:t>
      </w:r>
      <w:r w:rsidR="00DB6BBC">
        <w:rPr>
          <w:bCs/>
        </w:rPr>
        <w:t xml:space="preserve"> ou QrCode</w:t>
      </w:r>
      <w:r w:rsidR="002A1557">
        <w:rPr>
          <w:bCs/>
        </w:rPr>
        <w:t>(</w:t>
      </w:r>
      <w:hyperlink w:anchor="_RF_01" w:history="1">
        <w:r w:rsidR="008D4B5A" w:rsidRPr="008D4B5A">
          <w:rPr>
            <w:rStyle w:val="Hyperlink"/>
            <w:bCs/>
          </w:rPr>
          <w:t>RF01</w:t>
        </w:r>
      </w:hyperlink>
      <w:r w:rsidR="002A1557">
        <w:rPr>
          <w:bCs/>
        </w:rPr>
        <w:t>)</w:t>
      </w:r>
      <w:r w:rsidR="00D7305D">
        <w:rPr>
          <w:bCs/>
        </w:rPr>
        <w:t>, verá o cardápio onde poderá selecionar os pratos e fazer o seu pedido</w:t>
      </w:r>
      <w:r w:rsidR="00BC37FE">
        <w:rPr>
          <w:bCs/>
        </w:rPr>
        <w:t>.</w:t>
      </w:r>
    </w:p>
    <w:p w14:paraId="59D9BF28" w14:textId="77777777" w:rsidR="002A1557" w:rsidRDefault="002A1557" w:rsidP="00F571EA">
      <w:pPr>
        <w:rPr>
          <w:bCs/>
        </w:rPr>
      </w:pPr>
    </w:p>
    <w:p w14:paraId="1C2C51D3" w14:textId="4649B7A0" w:rsidR="00381871" w:rsidRDefault="00381871" w:rsidP="00FB4C2F">
      <w:pPr>
        <w:pStyle w:val="Subttulo"/>
      </w:pPr>
      <w:r>
        <w:t>RF 0</w:t>
      </w:r>
      <w:r w:rsidR="00A7431E">
        <w:t>4</w:t>
      </w:r>
    </w:p>
    <w:p w14:paraId="6B4BD78D" w14:textId="5B727A89" w:rsidR="00381871" w:rsidRDefault="00381871" w:rsidP="00381871">
      <w:r>
        <w:tab/>
      </w:r>
      <w:sdt>
        <w:sdtPr>
          <w:id w:val="-14332806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07B8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</w:t>
      </w:r>
      <w:r>
        <w:tab/>
      </w:r>
      <w:r>
        <w:tab/>
      </w:r>
      <w:sdt>
        <w:sdtPr>
          <w:id w:val="-1804997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7B86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  <w:r>
        <w:tab/>
      </w:r>
      <w:r>
        <w:tab/>
      </w:r>
      <w:sdt>
        <w:sdtPr>
          <w:id w:val="894936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Opcional</w:t>
      </w:r>
    </w:p>
    <w:p w14:paraId="57993C80" w14:textId="12E0FD9E" w:rsidR="00381871" w:rsidRDefault="00381871" w:rsidP="00381871">
      <w:pPr>
        <w:rPr>
          <w:bCs/>
        </w:rPr>
      </w:pPr>
      <w:r>
        <w:rPr>
          <w:bCs/>
        </w:rPr>
        <w:t xml:space="preserve">Nome: </w:t>
      </w:r>
      <w:r w:rsidR="00E92B6E">
        <w:rPr>
          <w:bCs/>
        </w:rPr>
        <w:t>Fazer pedido</w:t>
      </w:r>
      <w:r w:rsidR="00E92B6E">
        <w:rPr>
          <w:bCs/>
        </w:rPr>
        <w:tab/>
      </w:r>
      <w:r>
        <w:rPr>
          <w:bCs/>
        </w:rPr>
        <w:tab/>
        <w:t>Atores: cliente</w:t>
      </w:r>
      <w:r w:rsidR="00030FA7">
        <w:rPr>
          <w:bCs/>
        </w:rPr>
        <w:t>, balconista</w:t>
      </w:r>
    </w:p>
    <w:p w14:paraId="1098CB15" w14:textId="71E29405" w:rsidR="00030FA7" w:rsidRDefault="00030FA7" w:rsidP="00381871">
      <w:pPr>
        <w:rPr>
          <w:bCs/>
        </w:rPr>
      </w:pPr>
      <w:r>
        <w:rPr>
          <w:bCs/>
        </w:rPr>
        <w:t>Descrição:</w:t>
      </w:r>
      <w:r w:rsidR="00507831">
        <w:rPr>
          <w:bCs/>
        </w:rPr>
        <w:t xml:space="preserve"> </w:t>
      </w:r>
      <w:r w:rsidR="009610F7">
        <w:rPr>
          <w:bCs/>
        </w:rPr>
        <w:t xml:space="preserve">Após a seleção dos </w:t>
      </w:r>
      <w:r w:rsidR="00CA2A7D">
        <w:rPr>
          <w:bCs/>
        </w:rPr>
        <w:t>pratos,</w:t>
      </w:r>
      <w:r w:rsidR="00DD094E">
        <w:rPr>
          <w:bCs/>
        </w:rPr>
        <w:t xml:space="preserve"> </w:t>
      </w:r>
      <w:r w:rsidR="009A554D">
        <w:rPr>
          <w:bCs/>
        </w:rPr>
        <w:t>deverá ocorrer a confirmação do pedido, onde o usuário terá a estimativa do tempo até a entrega do prato</w:t>
      </w:r>
      <w:r w:rsidR="00DC2DD8">
        <w:rPr>
          <w:bCs/>
        </w:rPr>
        <w:t xml:space="preserve"> e o valor total da conta na mesa.</w:t>
      </w:r>
    </w:p>
    <w:p w14:paraId="7DD1B2A1" w14:textId="77777777" w:rsidR="00F571EA" w:rsidRDefault="00F571EA" w:rsidP="00BF7C0B">
      <w:pPr>
        <w:rPr>
          <w:bCs/>
        </w:rPr>
      </w:pPr>
    </w:p>
    <w:p w14:paraId="64EAF509" w14:textId="77777777" w:rsidR="00D031D4" w:rsidRDefault="00D031D4" w:rsidP="00BF7C0B">
      <w:pPr>
        <w:rPr>
          <w:bCs/>
        </w:rPr>
      </w:pPr>
    </w:p>
    <w:p w14:paraId="6083EEBD" w14:textId="1580C20C" w:rsidR="00922B14" w:rsidRDefault="00922B14" w:rsidP="00FB4C2F">
      <w:pPr>
        <w:pStyle w:val="Subttulo"/>
      </w:pPr>
      <w:r>
        <w:lastRenderedPageBreak/>
        <w:t>RF 0</w:t>
      </w:r>
      <w:r>
        <w:t>5</w:t>
      </w:r>
    </w:p>
    <w:p w14:paraId="406AB216" w14:textId="77777777" w:rsidR="00922B14" w:rsidRDefault="00922B14" w:rsidP="00922B14">
      <w:r>
        <w:tab/>
      </w:r>
      <w:sdt>
        <w:sdtPr>
          <w:id w:val="1957374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</w:t>
      </w:r>
      <w:r>
        <w:tab/>
      </w:r>
      <w:r>
        <w:tab/>
      </w:r>
      <w:sdt>
        <w:sdtPr>
          <w:id w:val="-1404368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  <w:r>
        <w:tab/>
      </w:r>
      <w:r>
        <w:tab/>
      </w:r>
      <w:sdt>
        <w:sdtPr>
          <w:id w:val="393315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Opcional</w:t>
      </w:r>
    </w:p>
    <w:p w14:paraId="583EBF45" w14:textId="7EB4DCCB" w:rsidR="00922B14" w:rsidRDefault="00922B14" w:rsidP="00922B14">
      <w:pPr>
        <w:rPr>
          <w:bCs/>
        </w:rPr>
      </w:pPr>
      <w:r>
        <w:rPr>
          <w:bCs/>
        </w:rPr>
        <w:t xml:space="preserve">Nome: </w:t>
      </w:r>
      <w:r w:rsidR="00D031D4">
        <w:rPr>
          <w:bCs/>
        </w:rPr>
        <w:t xml:space="preserve">Realizar pagamento </w:t>
      </w:r>
      <w:r>
        <w:rPr>
          <w:bCs/>
        </w:rPr>
        <w:tab/>
        <w:t>Atores: cliente</w:t>
      </w:r>
      <w:r w:rsidR="00B6705C">
        <w:rPr>
          <w:bCs/>
        </w:rPr>
        <w:t>, balconista</w:t>
      </w:r>
    </w:p>
    <w:p w14:paraId="00A310B0" w14:textId="77F1FD78" w:rsidR="00B6705C" w:rsidRDefault="00B6705C" w:rsidP="00922B14">
      <w:pPr>
        <w:rPr>
          <w:bCs/>
        </w:rPr>
      </w:pPr>
      <w:r>
        <w:rPr>
          <w:bCs/>
        </w:rPr>
        <w:t xml:space="preserve">Descrição: </w:t>
      </w:r>
      <w:r w:rsidR="002D56FE">
        <w:rPr>
          <w:bCs/>
        </w:rPr>
        <w:t xml:space="preserve">Após o </w:t>
      </w:r>
      <w:r w:rsidR="009A1B76">
        <w:rPr>
          <w:bCs/>
        </w:rPr>
        <w:t>consumo do</w:t>
      </w:r>
      <w:r w:rsidR="000412C1">
        <w:rPr>
          <w:bCs/>
        </w:rPr>
        <w:t xml:space="preserve">s pratos, o cliente </w:t>
      </w:r>
      <w:r w:rsidR="000E168B">
        <w:rPr>
          <w:bCs/>
        </w:rPr>
        <w:t xml:space="preserve">irá pagar </w:t>
      </w:r>
      <w:r w:rsidR="00656937">
        <w:rPr>
          <w:bCs/>
        </w:rPr>
        <w:t>o pedido</w:t>
      </w:r>
      <w:r w:rsidR="00915940">
        <w:rPr>
          <w:bCs/>
        </w:rPr>
        <w:t>, sendo feito pelo balconista</w:t>
      </w:r>
      <w:r w:rsidR="00321706">
        <w:rPr>
          <w:bCs/>
        </w:rPr>
        <w:t>.</w:t>
      </w:r>
    </w:p>
    <w:p w14:paraId="23919939" w14:textId="77777777" w:rsidR="00321706" w:rsidRDefault="00321706" w:rsidP="00922B14">
      <w:pPr>
        <w:rPr>
          <w:bCs/>
        </w:rPr>
      </w:pPr>
    </w:p>
    <w:p w14:paraId="61950DEE" w14:textId="5B32A7FC" w:rsidR="00321706" w:rsidRDefault="00321706" w:rsidP="00FB4C2F">
      <w:pPr>
        <w:pStyle w:val="Subttulo"/>
      </w:pPr>
      <w:r>
        <w:t>RF 05</w:t>
      </w:r>
      <w:r>
        <w:t>.1</w:t>
      </w:r>
    </w:p>
    <w:p w14:paraId="2E444FBC" w14:textId="001B783B" w:rsidR="00321706" w:rsidRDefault="00321706" w:rsidP="00321706">
      <w:r>
        <w:tab/>
      </w:r>
      <w:sdt>
        <w:sdtPr>
          <w:id w:val="-21085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</w:t>
      </w:r>
      <w:r>
        <w:tab/>
      </w:r>
      <w:r>
        <w:tab/>
      </w:r>
      <w:sdt>
        <w:sdtPr>
          <w:id w:val="943650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  <w:r>
        <w:tab/>
      </w:r>
      <w:r>
        <w:tab/>
      </w:r>
      <w:sdt>
        <w:sdtPr>
          <w:id w:val="-1755123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Opcional</w:t>
      </w:r>
    </w:p>
    <w:p w14:paraId="0DB3A4D5" w14:textId="5CBEE88F" w:rsidR="00321706" w:rsidRDefault="00321706" w:rsidP="00321706">
      <w:pPr>
        <w:rPr>
          <w:bCs/>
        </w:rPr>
      </w:pPr>
      <w:r>
        <w:rPr>
          <w:bCs/>
        </w:rPr>
        <w:t xml:space="preserve">Nome: Realizar pagamento </w:t>
      </w:r>
      <w:r>
        <w:rPr>
          <w:bCs/>
        </w:rPr>
        <w:tab/>
        <w:t>Atores: cliente</w:t>
      </w:r>
    </w:p>
    <w:p w14:paraId="14C28781" w14:textId="115AA028" w:rsidR="00922B14" w:rsidRDefault="00321706" w:rsidP="00BF7C0B">
      <w:pPr>
        <w:rPr>
          <w:bCs/>
        </w:rPr>
      </w:pPr>
      <w:r>
        <w:rPr>
          <w:bCs/>
        </w:rPr>
        <w:t>Descrição: Após o consumo dos pratos, o cliente pode optar por pagar o pedido dentro do próprio sistema liberando assim a mesa dentro do sistema</w:t>
      </w:r>
      <w:r w:rsidR="00AD6A1C">
        <w:rPr>
          <w:bCs/>
        </w:rPr>
        <w:t>.</w:t>
      </w:r>
    </w:p>
    <w:p w14:paraId="6AFB6B88" w14:textId="77777777" w:rsidR="00AD6A1C" w:rsidRDefault="00AD6A1C" w:rsidP="00BF7C0B">
      <w:pPr>
        <w:rPr>
          <w:bCs/>
        </w:rPr>
      </w:pPr>
    </w:p>
    <w:p w14:paraId="213F314F" w14:textId="4A83CAFD" w:rsidR="00DF0D26" w:rsidRPr="00DF0D26" w:rsidRDefault="00DF0D26" w:rsidP="00FB4C2F">
      <w:pPr>
        <w:pStyle w:val="Subttulo"/>
      </w:pPr>
      <w:r w:rsidRPr="00DF0D26">
        <w:t>RF 0</w:t>
      </w:r>
      <w:r>
        <w:t>6</w:t>
      </w:r>
    </w:p>
    <w:p w14:paraId="105379F2" w14:textId="77777777" w:rsidR="00DF0D26" w:rsidRPr="00DF0D26" w:rsidRDefault="00DF0D26" w:rsidP="00DF0D26">
      <w:pPr>
        <w:rPr>
          <w:bCs/>
        </w:rPr>
      </w:pPr>
      <w:r w:rsidRPr="00DF0D26">
        <w:rPr>
          <w:bCs/>
        </w:rPr>
        <w:tab/>
      </w:r>
      <w:r w:rsidRPr="00DF0D26">
        <w:rPr>
          <w:rFonts w:ascii="Segoe UI Symbol" w:hAnsi="Segoe UI Symbol" w:cs="Segoe UI Symbol"/>
          <w:bCs/>
        </w:rPr>
        <w:t>☒</w:t>
      </w:r>
      <w:r w:rsidRPr="00DF0D26">
        <w:rPr>
          <w:bCs/>
        </w:rPr>
        <w:t xml:space="preserve"> Essencial</w:t>
      </w:r>
      <w:r w:rsidRPr="00DF0D26">
        <w:rPr>
          <w:bCs/>
        </w:rPr>
        <w:tab/>
      </w:r>
      <w:r w:rsidRPr="00DF0D26">
        <w:rPr>
          <w:bCs/>
        </w:rPr>
        <w:tab/>
      </w:r>
      <w:r w:rsidRPr="00DF0D26">
        <w:rPr>
          <w:rFonts w:ascii="Aptos" w:hAnsi="Aptos" w:cs="Aptos"/>
          <w:bCs/>
        </w:rPr>
        <w:t>☐</w:t>
      </w:r>
      <w:r w:rsidRPr="00DF0D26">
        <w:rPr>
          <w:bCs/>
        </w:rPr>
        <w:t xml:space="preserve"> Desej</w:t>
      </w:r>
      <w:r w:rsidRPr="00DF0D26">
        <w:rPr>
          <w:rFonts w:ascii="Aptos" w:hAnsi="Aptos" w:cs="Aptos"/>
          <w:bCs/>
        </w:rPr>
        <w:t>á</w:t>
      </w:r>
      <w:r w:rsidRPr="00DF0D26">
        <w:rPr>
          <w:bCs/>
        </w:rPr>
        <w:t>vel</w:t>
      </w:r>
      <w:r w:rsidRPr="00DF0D26">
        <w:rPr>
          <w:bCs/>
        </w:rPr>
        <w:tab/>
      </w:r>
      <w:r w:rsidRPr="00DF0D26">
        <w:rPr>
          <w:bCs/>
        </w:rPr>
        <w:tab/>
      </w:r>
      <w:r w:rsidRPr="00DF0D26">
        <w:rPr>
          <w:rFonts w:ascii="Aptos" w:hAnsi="Aptos" w:cs="Aptos"/>
          <w:bCs/>
        </w:rPr>
        <w:t>☐</w:t>
      </w:r>
      <w:r w:rsidRPr="00DF0D26">
        <w:rPr>
          <w:bCs/>
        </w:rPr>
        <w:t xml:space="preserve"> Opcional</w:t>
      </w:r>
    </w:p>
    <w:p w14:paraId="5AF9CA79" w14:textId="51FA9107" w:rsidR="00AD6A1C" w:rsidRDefault="00DF0D26" w:rsidP="00DF0D26">
      <w:pPr>
        <w:rPr>
          <w:bCs/>
        </w:rPr>
      </w:pPr>
      <w:r w:rsidRPr="00DF0D26">
        <w:rPr>
          <w:bCs/>
        </w:rPr>
        <w:t xml:space="preserve">Nome: </w:t>
      </w:r>
      <w:r>
        <w:rPr>
          <w:bCs/>
        </w:rPr>
        <w:t>Selecionar mesa</w:t>
      </w:r>
      <w:r w:rsidRPr="00DF0D26">
        <w:rPr>
          <w:bCs/>
        </w:rPr>
        <w:tab/>
        <w:t>Atores: balconista</w:t>
      </w:r>
    </w:p>
    <w:p w14:paraId="081513CA" w14:textId="07EC17D2" w:rsidR="00DF0D26" w:rsidRDefault="00DF0D26" w:rsidP="00DF0D26">
      <w:pPr>
        <w:rPr>
          <w:bCs/>
        </w:rPr>
      </w:pPr>
      <w:r>
        <w:rPr>
          <w:bCs/>
        </w:rPr>
        <w:t>Descrição:</w:t>
      </w:r>
      <w:r w:rsidR="00190E7A">
        <w:rPr>
          <w:bCs/>
        </w:rPr>
        <w:t xml:space="preserve"> Caso o cliente</w:t>
      </w:r>
      <w:r w:rsidR="00804B2C">
        <w:rPr>
          <w:bCs/>
        </w:rPr>
        <w:t xml:space="preserve"> prefira o atendimento através do balconista, ele poderá selecionar a mesa em que o cliente está sentado e fazer o pedido por ele</w:t>
      </w:r>
    </w:p>
    <w:p w14:paraId="3428ACBB" w14:textId="77777777" w:rsidR="00430B88" w:rsidRDefault="00430B88" w:rsidP="00DF0D26">
      <w:pPr>
        <w:rPr>
          <w:bCs/>
        </w:rPr>
      </w:pPr>
    </w:p>
    <w:p w14:paraId="2CFE3AE6" w14:textId="399560EA" w:rsidR="00045D2E" w:rsidRPr="00045D2E" w:rsidRDefault="00045D2E" w:rsidP="00FB4C2F">
      <w:pPr>
        <w:pStyle w:val="Subttulo"/>
      </w:pPr>
      <w:r w:rsidRPr="00045D2E">
        <w:t>RF 0</w:t>
      </w:r>
      <w:r>
        <w:t>7</w:t>
      </w:r>
    </w:p>
    <w:p w14:paraId="302648DF" w14:textId="77777777" w:rsidR="00045D2E" w:rsidRPr="00045D2E" w:rsidRDefault="00045D2E" w:rsidP="00045D2E">
      <w:pPr>
        <w:rPr>
          <w:bCs/>
        </w:rPr>
      </w:pPr>
      <w:r w:rsidRPr="00045D2E">
        <w:rPr>
          <w:bCs/>
        </w:rPr>
        <w:tab/>
      </w:r>
      <w:r w:rsidRPr="00045D2E">
        <w:rPr>
          <w:rFonts w:ascii="Segoe UI Symbol" w:hAnsi="Segoe UI Symbol" w:cs="Segoe UI Symbol"/>
          <w:bCs/>
        </w:rPr>
        <w:t>☒</w:t>
      </w:r>
      <w:r w:rsidRPr="00045D2E">
        <w:rPr>
          <w:bCs/>
        </w:rPr>
        <w:t xml:space="preserve"> Essencial</w:t>
      </w:r>
      <w:r w:rsidRPr="00045D2E">
        <w:rPr>
          <w:bCs/>
        </w:rPr>
        <w:tab/>
      </w:r>
      <w:r w:rsidRPr="00045D2E">
        <w:rPr>
          <w:bCs/>
        </w:rPr>
        <w:tab/>
      </w:r>
      <w:r w:rsidRPr="00045D2E">
        <w:rPr>
          <w:rFonts w:ascii="Aptos" w:hAnsi="Aptos" w:cs="Aptos"/>
          <w:bCs/>
        </w:rPr>
        <w:t>☐</w:t>
      </w:r>
      <w:r w:rsidRPr="00045D2E">
        <w:rPr>
          <w:bCs/>
        </w:rPr>
        <w:t xml:space="preserve"> Desej</w:t>
      </w:r>
      <w:r w:rsidRPr="00045D2E">
        <w:rPr>
          <w:rFonts w:ascii="Aptos" w:hAnsi="Aptos" w:cs="Aptos"/>
          <w:bCs/>
        </w:rPr>
        <w:t>á</w:t>
      </w:r>
      <w:r w:rsidRPr="00045D2E">
        <w:rPr>
          <w:bCs/>
        </w:rPr>
        <w:t>vel</w:t>
      </w:r>
      <w:r w:rsidRPr="00045D2E">
        <w:rPr>
          <w:bCs/>
        </w:rPr>
        <w:tab/>
      </w:r>
      <w:r w:rsidRPr="00045D2E">
        <w:rPr>
          <w:bCs/>
        </w:rPr>
        <w:tab/>
      </w:r>
      <w:r w:rsidRPr="00045D2E">
        <w:rPr>
          <w:rFonts w:ascii="Aptos" w:hAnsi="Aptos" w:cs="Aptos"/>
          <w:bCs/>
        </w:rPr>
        <w:t>☐</w:t>
      </w:r>
      <w:r w:rsidRPr="00045D2E">
        <w:rPr>
          <w:bCs/>
        </w:rPr>
        <w:t xml:space="preserve"> Opcional</w:t>
      </w:r>
    </w:p>
    <w:p w14:paraId="4E168211" w14:textId="0DE8D890" w:rsidR="00045D2E" w:rsidRDefault="00045D2E" w:rsidP="00045D2E">
      <w:pPr>
        <w:rPr>
          <w:bCs/>
        </w:rPr>
      </w:pPr>
      <w:r w:rsidRPr="00045D2E">
        <w:rPr>
          <w:bCs/>
        </w:rPr>
        <w:t xml:space="preserve">Nome: </w:t>
      </w:r>
      <w:r>
        <w:rPr>
          <w:bCs/>
        </w:rPr>
        <w:t>Receber pedido</w:t>
      </w:r>
      <w:r w:rsidRPr="00045D2E">
        <w:rPr>
          <w:bCs/>
        </w:rPr>
        <w:t xml:space="preserve"> </w:t>
      </w:r>
      <w:r w:rsidRPr="00045D2E">
        <w:rPr>
          <w:bCs/>
        </w:rPr>
        <w:tab/>
        <w:t xml:space="preserve">Atores: </w:t>
      </w:r>
      <w:r>
        <w:rPr>
          <w:bCs/>
        </w:rPr>
        <w:t>cozinha</w:t>
      </w:r>
      <w:r w:rsidR="007312AB">
        <w:rPr>
          <w:bCs/>
        </w:rPr>
        <w:t xml:space="preserve"> </w:t>
      </w:r>
      <w:r w:rsidR="007312AB">
        <w:rPr>
          <w:bCs/>
        </w:rPr>
        <w:tab/>
        <w:t>Depende:</w:t>
      </w:r>
      <w:r w:rsidR="003E12C3">
        <w:rPr>
          <w:bCs/>
        </w:rPr>
        <w:t xml:space="preserve"> </w:t>
      </w:r>
      <w:r w:rsidR="009C2415" w:rsidRPr="009C2415">
        <w:rPr>
          <w:bCs/>
        </w:rPr>
        <w:t>R</w:t>
      </w:r>
      <w:r w:rsidR="009C2415">
        <w:rPr>
          <w:bCs/>
        </w:rPr>
        <w:t>F04</w:t>
      </w:r>
    </w:p>
    <w:p w14:paraId="060B3732" w14:textId="1DC49037" w:rsidR="00FB4C2F" w:rsidRDefault="00FB4C2F" w:rsidP="00045D2E">
      <w:pPr>
        <w:rPr>
          <w:bCs/>
        </w:rPr>
      </w:pPr>
      <w:r>
        <w:rPr>
          <w:bCs/>
        </w:rPr>
        <w:t>Descrição:</w:t>
      </w:r>
      <w:r w:rsidR="00F16425">
        <w:rPr>
          <w:bCs/>
        </w:rPr>
        <w:t xml:space="preserve"> </w:t>
      </w:r>
      <w:r w:rsidR="00E572FD">
        <w:rPr>
          <w:bCs/>
        </w:rPr>
        <w:t xml:space="preserve">Após o pedido ser realizado </w:t>
      </w:r>
      <w:r w:rsidR="007312AB">
        <w:rPr>
          <w:bCs/>
        </w:rPr>
        <w:t>pelo cliente ou balconista</w:t>
      </w:r>
      <w:r w:rsidR="00306EE0">
        <w:rPr>
          <w:bCs/>
        </w:rPr>
        <w:t>, a cozinha irá receber o pedido, com informações da mesa</w:t>
      </w:r>
      <w:r w:rsidR="00904AD5">
        <w:rPr>
          <w:bCs/>
        </w:rPr>
        <w:t xml:space="preserve"> e a ordem em que o pedido está</w:t>
      </w:r>
      <w:r w:rsidR="00FD36B2">
        <w:rPr>
          <w:bCs/>
        </w:rPr>
        <w:t>.</w:t>
      </w:r>
      <w:r w:rsidR="00904AD5">
        <w:rPr>
          <w:bCs/>
        </w:rPr>
        <w:t xml:space="preserve"> assim podendo fazer sua organização</w:t>
      </w:r>
      <w:r w:rsidR="00C00862">
        <w:rPr>
          <w:bCs/>
        </w:rPr>
        <w:t>.</w:t>
      </w:r>
    </w:p>
    <w:p w14:paraId="6C97D012" w14:textId="77777777" w:rsidR="00FD36B2" w:rsidRDefault="00FD36B2" w:rsidP="00045D2E">
      <w:pPr>
        <w:rPr>
          <w:bCs/>
        </w:rPr>
      </w:pPr>
    </w:p>
    <w:p w14:paraId="072B99DB" w14:textId="6E9FD372" w:rsidR="00FE2B7D" w:rsidRPr="00FE2B7D" w:rsidRDefault="00FE2B7D" w:rsidP="00FE2B7D">
      <w:pPr>
        <w:pStyle w:val="Subttulo"/>
      </w:pPr>
      <w:r w:rsidRPr="00FE2B7D">
        <w:t>RF 0</w:t>
      </w:r>
      <w:r>
        <w:t>8</w:t>
      </w:r>
    </w:p>
    <w:p w14:paraId="2EBA238D" w14:textId="77777777" w:rsidR="00FE2B7D" w:rsidRPr="00FE2B7D" w:rsidRDefault="00FE2B7D" w:rsidP="00FE2B7D">
      <w:pPr>
        <w:rPr>
          <w:bCs/>
        </w:rPr>
      </w:pPr>
      <w:r w:rsidRPr="00FE2B7D">
        <w:rPr>
          <w:bCs/>
        </w:rPr>
        <w:tab/>
      </w:r>
      <w:r w:rsidRPr="00FE2B7D">
        <w:rPr>
          <w:rFonts w:ascii="Segoe UI Symbol" w:hAnsi="Segoe UI Symbol" w:cs="Segoe UI Symbol"/>
          <w:bCs/>
        </w:rPr>
        <w:t>☒</w:t>
      </w:r>
      <w:r w:rsidRPr="00FE2B7D">
        <w:rPr>
          <w:bCs/>
        </w:rPr>
        <w:t xml:space="preserve"> Essencial</w:t>
      </w:r>
      <w:r w:rsidRPr="00FE2B7D">
        <w:rPr>
          <w:bCs/>
        </w:rPr>
        <w:tab/>
      </w:r>
      <w:r w:rsidRPr="00FE2B7D">
        <w:rPr>
          <w:bCs/>
        </w:rPr>
        <w:tab/>
      </w:r>
      <w:r w:rsidRPr="00FE2B7D">
        <w:rPr>
          <w:rFonts w:ascii="Aptos" w:hAnsi="Aptos" w:cs="Aptos"/>
          <w:bCs/>
        </w:rPr>
        <w:t>☐</w:t>
      </w:r>
      <w:r w:rsidRPr="00FE2B7D">
        <w:rPr>
          <w:bCs/>
        </w:rPr>
        <w:t xml:space="preserve"> Desej</w:t>
      </w:r>
      <w:r w:rsidRPr="00FE2B7D">
        <w:rPr>
          <w:rFonts w:ascii="Aptos" w:hAnsi="Aptos" w:cs="Aptos"/>
          <w:bCs/>
        </w:rPr>
        <w:t>á</w:t>
      </w:r>
      <w:r w:rsidRPr="00FE2B7D">
        <w:rPr>
          <w:bCs/>
        </w:rPr>
        <w:t>vel</w:t>
      </w:r>
      <w:r w:rsidRPr="00FE2B7D">
        <w:rPr>
          <w:bCs/>
        </w:rPr>
        <w:tab/>
      </w:r>
      <w:r w:rsidRPr="00FE2B7D">
        <w:rPr>
          <w:bCs/>
        </w:rPr>
        <w:tab/>
      </w:r>
      <w:r w:rsidRPr="00FE2B7D">
        <w:rPr>
          <w:rFonts w:ascii="Aptos" w:hAnsi="Aptos" w:cs="Aptos"/>
          <w:bCs/>
        </w:rPr>
        <w:t>☐</w:t>
      </w:r>
      <w:r w:rsidRPr="00FE2B7D">
        <w:rPr>
          <w:bCs/>
        </w:rPr>
        <w:t xml:space="preserve"> Opcional</w:t>
      </w:r>
    </w:p>
    <w:p w14:paraId="0C65A8D8" w14:textId="0FF9DF9F" w:rsidR="00C00862" w:rsidRDefault="00FE2B7D" w:rsidP="00FE2B7D">
      <w:pPr>
        <w:rPr>
          <w:bCs/>
        </w:rPr>
      </w:pPr>
      <w:r w:rsidRPr="00FE2B7D">
        <w:rPr>
          <w:bCs/>
        </w:rPr>
        <w:t>Nome:</w:t>
      </w:r>
      <w:r w:rsidR="00953EEF">
        <w:rPr>
          <w:bCs/>
        </w:rPr>
        <w:t xml:space="preserve"> </w:t>
      </w:r>
      <w:r w:rsidR="005A1D2A">
        <w:rPr>
          <w:bCs/>
        </w:rPr>
        <w:t>Prepara pedido</w:t>
      </w:r>
      <w:r w:rsidRPr="00FE2B7D">
        <w:rPr>
          <w:bCs/>
        </w:rPr>
        <w:tab/>
        <w:t xml:space="preserve">Atores: </w:t>
      </w:r>
      <w:r w:rsidR="005A1D2A">
        <w:rPr>
          <w:bCs/>
        </w:rPr>
        <w:t xml:space="preserve">cozinha </w:t>
      </w:r>
      <w:r w:rsidR="005A1D2A">
        <w:rPr>
          <w:bCs/>
        </w:rPr>
        <w:tab/>
        <w:t>Depende:</w:t>
      </w:r>
      <w:r w:rsidR="00B33AD7">
        <w:rPr>
          <w:bCs/>
        </w:rPr>
        <w:t xml:space="preserve"> RF07</w:t>
      </w:r>
    </w:p>
    <w:p w14:paraId="7DD6D822" w14:textId="1975D431" w:rsidR="00FD36B2" w:rsidRDefault="001304A4" w:rsidP="00FE2B7D">
      <w:pPr>
        <w:rPr>
          <w:bCs/>
        </w:rPr>
      </w:pPr>
      <w:r>
        <w:rPr>
          <w:bCs/>
        </w:rPr>
        <w:t>Descrição</w:t>
      </w:r>
      <w:r w:rsidR="002D482F">
        <w:rPr>
          <w:bCs/>
        </w:rPr>
        <w:t>: Após a confirmação do pedido</w:t>
      </w:r>
      <w:r w:rsidR="00657EF7">
        <w:rPr>
          <w:bCs/>
        </w:rPr>
        <w:t xml:space="preserve">, a cozinha vai </w:t>
      </w:r>
      <w:r w:rsidR="0096538C">
        <w:rPr>
          <w:bCs/>
        </w:rPr>
        <w:t>preparar o prato e dizer a fila de espera par</w:t>
      </w:r>
      <w:r w:rsidR="008C778B">
        <w:rPr>
          <w:bCs/>
        </w:rPr>
        <w:t>a</w:t>
      </w:r>
      <w:r w:rsidR="0096538C">
        <w:rPr>
          <w:bCs/>
        </w:rPr>
        <w:t xml:space="preserve"> o </w:t>
      </w:r>
      <w:r w:rsidR="008C778B">
        <w:rPr>
          <w:bCs/>
        </w:rPr>
        <w:t>usuário</w:t>
      </w:r>
    </w:p>
    <w:p w14:paraId="49EE1888" w14:textId="7830F81C" w:rsidR="0026786D" w:rsidRPr="0026786D" w:rsidRDefault="0026786D" w:rsidP="0026786D">
      <w:pPr>
        <w:pStyle w:val="Subttulo"/>
      </w:pPr>
      <w:r w:rsidRPr="0026786D">
        <w:lastRenderedPageBreak/>
        <w:t>RF 0</w:t>
      </w:r>
      <w:r>
        <w:t>9</w:t>
      </w:r>
    </w:p>
    <w:p w14:paraId="4E2FF69E" w14:textId="77777777" w:rsidR="0026786D" w:rsidRPr="0026786D" w:rsidRDefault="0026786D" w:rsidP="0026786D">
      <w:pPr>
        <w:rPr>
          <w:bCs/>
        </w:rPr>
      </w:pPr>
      <w:r w:rsidRPr="0026786D">
        <w:rPr>
          <w:bCs/>
        </w:rPr>
        <w:tab/>
      </w:r>
      <w:r w:rsidRPr="0026786D">
        <w:rPr>
          <w:rFonts w:ascii="Segoe UI Symbol" w:hAnsi="Segoe UI Symbol" w:cs="Segoe UI Symbol"/>
          <w:bCs/>
        </w:rPr>
        <w:t>☒</w:t>
      </w:r>
      <w:r w:rsidRPr="0026786D">
        <w:rPr>
          <w:bCs/>
        </w:rPr>
        <w:t xml:space="preserve"> Essencial</w:t>
      </w:r>
      <w:r w:rsidRPr="0026786D">
        <w:rPr>
          <w:bCs/>
        </w:rPr>
        <w:tab/>
      </w:r>
      <w:r w:rsidRPr="0026786D">
        <w:rPr>
          <w:bCs/>
        </w:rPr>
        <w:tab/>
      </w:r>
      <w:r w:rsidRPr="0026786D">
        <w:rPr>
          <w:rFonts w:ascii="Aptos" w:hAnsi="Aptos" w:cs="Aptos"/>
          <w:bCs/>
        </w:rPr>
        <w:t>☐</w:t>
      </w:r>
      <w:r w:rsidRPr="0026786D">
        <w:rPr>
          <w:bCs/>
        </w:rPr>
        <w:t xml:space="preserve"> Desej</w:t>
      </w:r>
      <w:r w:rsidRPr="0026786D">
        <w:rPr>
          <w:rFonts w:ascii="Aptos" w:hAnsi="Aptos" w:cs="Aptos"/>
          <w:bCs/>
        </w:rPr>
        <w:t>á</w:t>
      </w:r>
      <w:r w:rsidRPr="0026786D">
        <w:rPr>
          <w:bCs/>
        </w:rPr>
        <w:t>vel</w:t>
      </w:r>
      <w:r w:rsidRPr="0026786D">
        <w:rPr>
          <w:bCs/>
        </w:rPr>
        <w:tab/>
      </w:r>
      <w:r w:rsidRPr="0026786D">
        <w:rPr>
          <w:bCs/>
        </w:rPr>
        <w:tab/>
      </w:r>
      <w:r w:rsidRPr="0026786D">
        <w:rPr>
          <w:rFonts w:ascii="Aptos" w:hAnsi="Aptos" w:cs="Aptos"/>
          <w:bCs/>
        </w:rPr>
        <w:t>☐</w:t>
      </w:r>
      <w:r w:rsidRPr="0026786D">
        <w:rPr>
          <w:bCs/>
        </w:rPr>
        <w:t xml:space="preserve"> Opcional</w:t>
      </w:r>
    </w:p>
    <w:p w14:paraId="625B88EC" w14:textId="1EB6C07C" w:rsidR="0026786D" w:rsidRDefault="0026786D" w:rsidP="0026786D">
      <w:pPr>
        <w:rPr>
          <w:bCs/>
        </w:rPr>
      </w:pPr>
      <w:r w:rsidRPr="0026786D">
        <w:rPr>
          <w:bCs/>
        </w:rPr>
        <w:t xml:space="preserve">Nome: </w:t>
      </w:r>
      <w:r w:rsidR="0061647F">
        <w:rPr>
          <w:bCs/>
        </w:rPr>
        <w:t>Fechar pedido</w:t>
      </w:r>
      <w:r w:rsidRPr="0026786D">
        <w:rPr>
          <w:bCs/>
        </w:rPr>
        <w:t xml:space="preserve"> </w:t>
      </w:r>
      <w:r w:rsidRPr="0026786D">
        <w:rPr>
          <w:bCs/>
        </w:rPr>
        <w:tab/>
        <w:t xml:space="preserve">Atores: </w:t>
      </w:r>
      <w:r w:rsidR="0061647F">
        <w:rPr>
          <w:bCs/>
        </w:rPr>
        <w:t>cozinha</w:t>
      </w:r>
    </w:p>
    <w:p w14:paraId="67394282" w14:textId="0D40FD5E" w:rsidR="0061647F" w:rsidRPr="00F717C1" w:rsidRDefault="0061647F" w:rsidP="0026786D">
      <w:pPr>
        <w:rPr>
          <w:bCs/>
        </w:rPr>
      </w:pPr>
      <w:r>
        <w:rPr>
          <w:bCs/>
        </w:rPr>
        <w:t xml:space="preserve">Descrição: </w:t>
      </w:r>
      <w:r w:rsidR="00A72A37">
        <w:rPr>
          <w:bCs/>
        </w:rPr>
        <w:t xml:space="preserve">Após </w:t>
      </w:r>
      <w:r w:rsidR="005558B7">
        <w:rPr>
          <w:bCs/>
        </w:rPr>
        <w:t xml:space="preserve">o pedido estiver pronto paro o cliente, a cozinha irá confirmar a sua conclusão, </w:t>
      </w:r>
      <w:r w:rsidR="00F717C1">
        <w:rPr>
          <w:bCs/>
        </w:rPr>
        <w:t>onde o balconista terá conhecimento e levará para o respectivo cliente</w:t>
      </w:r>
    </w:p>
    <w:sectPr w:rsidR="0061647F" w:rsidRPr="00F717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13EFE"/>
    <w:rsid w:val="00030FA7"/>
    <w:rsid w:val="000412C1"/>
    <w:rsid w:val="00045D2E"/>
    <w:rsid w:val="000A655D"/>
    <w:rsid w:val="000A7E12"/>
    <w:rsid w:val="000E168B"/>
    <w:rsid w:val="000E5279"/>
    <w:rsid w:val="001304A4"/>
    <w:rsid w:val="00166129"/>
    <w:rsid w:val="00176CBC"/>
    <w:rsid w:val="00190E7A"/>
    <w:rsid w:val="001B6A2B"/>
    <w:rsid w:val="00205735"/>
    <w:rsid w:val="00225EA4"/>
    <w:rsid w:val="0026786D"/>
    <w:rsid w:val="00275A52"/>
    <w:rsid w:val="002A1557"/>
    <w:rsid w:val="002B6FC3"/>
    <w:rsid w:val="002D482F"/>
    <w:rsid w:val="002D56FE"/>
    <w:rsid w:val="00306EE0"/>
    <w:rsid w:val="003126DE"/>
    <w:rsid w:val="00321706"/>
    <w:rsid w:val="00381871"/>
    <w:rsid w:val="003A502E"/>
    <w:rsid w:val="003B046A"/>
    <w:rsid w:val="003E12C3"/>
    <w:rsid w:val="00417FF4"/>
    <w:rsid w:val="00430B88"/>
    <w:rsid w:val="00507831"/>
    <w:rsid w:val="005160B8"/>
    <w:rsid w:val="005558B7"/>
    <w:rsid w:val="005558DD"/>
    <w:rsid w:val="005A1D2A"/>
    <w:rsid w:val="005D2EB8"/>
    <w:rsid w:val="0061647F"/>
    <w:rsid w:val="00624085"/>
    <w:rsid w:val="00656937"/>
    <w:rsid w:val="00657A16"/>
    <w:rsid w:val="00657EF7"/>
    <w:rsid w:val="00667630"/>
    <w:rsid w:val="00687264"/>
    <w:rsid w:val="006C3D71"/>
    <w:rsid w:val="007312AB"/>
    <w:rsid w:val="007551B8"/>
    <w:rsid w:val="00804B2C"/>
    <w:rsid w:val="008222DF"/>
    <w:rsid w:val="0087441D"/>
    <w:rsid w:val="008C778B"/>
    <w:rsid w:val="008D4B5A"/>
    <w:rsid w:val="008E6233"/>
    <w:rsid w:val="00904AD5"/>
    <w:rsid w:val="00912639"/>
    <w:rsid w:val="00915940"/>
    <w:rsid w:val="009162A4"/>
    <w:rsid w:val="009221F9"/>
    <w:rsid w:val="00922B14"/>
    <w:rsid w:val="00926677"/>
    <w:rsid w:val="00926761"/>
    <w:rsid w:val="00953EEF"/>
    <w:rsid w:val="009610F7"/>
    <w:rsid w:val="0096538C"/>
    <w:rsid w:val="00973D40"/>
    <w:rsid w:val="009A1B76"/>
    <w:rsid w:val="009A554D"/>
    <w:rsid w:val="009C2415"/>
    <w:rsid w:val="00A106A1"/>
    <w:rsid w:val="00A238CE"/>
    <w:rsid w:val="00A24D52"/>
    <w:rsid w:val="00A67716"/>
    <w:rsid w:val="00A72A37"/>
    <w:rsid w:val="00A7431E"/>
    <w:rsid w:val="00AD6A1C"/>
    <w:rsid w:val="00AF4C3F"/>
    <w:rsid w:val="00B33AD7"/>
    <w:rsid w:val="00B35DCC"/>
    <w:rsid w:val="00B6705C"/>
    <w:rsid w:val="00B94F84"/>
    <w:rsid w:val="00BC37FE"/>
    <w:rsid w:val="00BF7C0B"/>
    <w:rsid w:val="00C00862"/>
    <w:rsid w:val="00C20649"/>
    <w:rsid w:val="00C32BE4"/>
    <w:rsid w:val="00C926EF"/>
    <w:rsid w:val="00CA2A7D"/>
    <w:rsid w:val="00CB52AA"/>
    <w:rsid w:val="00CB758C"/>
    <w:rsid w:val="00CE49F6"/>
    <w:rsid w:val="00D031D4"/>
    <w:rsid w:val="00D07B86"/>
    <w:rsid w:val="00D66BD2"/>
    <w:rsid w:val="00D7305D"/>
    <w:rsid w:val="00D807AB"/>
    <w:rsid w:val="00D94287"/>
    <w:rsid w:val="00DB6BBC"/>
    <w:rsid w:val="00DC2DD8"/>
    <w:rsid w:val="00DD094E"/>
    <w:rsid w:val="00DE54B8"/>
    <w:rsid w:val="00DF0D26"/>
    <w:rsid w:val="00E20CE6"/>
    <w:rsid w:val="00E523AA"/>
    <w:rsid w:val="00E572FD"/>
    <w:rsid w:val="00E92B6E"/>
    <w:rsid w:val="00EC2590"/>
    <w:rsid w:val="00EC6243"/>
    <w:rsid w:val="00EF69D1"/>
    <w:rsid w:val="00F16425"/>
    <w:rsid w:val="00F54F9E"/>
    <w:rsid w:val="00F571EA"/>
    <w:rsid w:val="00F717C1"/>
    <w:rsid w:val="00FB4C2F"/>
    <w:rsid w:val="00FD36B2"/>
    <w:rsid w:val="00FD5549"/>
    <w:rsid w:val="00FE2B7D"/>
    <w:rsid w:val="030F1B90"/>
    <w:rsid w:val="083E6A0D"/>
    <w:rsid w:val="08C052D0"/>
    <w:rsid w:val="0AFF3F88"/>
    <w:rsid w:val="1768D1E4"/>
    <w:rsid w:val="1D632115"/>
    <w:rsid w:val="20F8DD56"/>
    <w:rsid w:val="22275C9E"/>
    <w:rsid w:val="32975A4C"/>
    <w:rsid w:val="34C242D2"/>
    <w:rsid w:val="38D8F406"/>
    <w:rsid w:val="3BF7BD98"/>
    <w:rsid w:val="43748E5D"/>
    <w:rsid w:val="44947C34"/>
    <w:rsid w:val="55CC90B3"/>
    <w:rsid w:val="5CF215DD"/>
    <w:rsid w:val="61CFB00C"/>
    <w:rsid w:val="7561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3EFE"/>
  <w15:chartTrackingRefBased/>
  <w15:docId w15:val="{44CBC40A-FD6A-408D-A54F-1A8D2CA4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71"/>
  </w:style>
  <w:style w:type="paragraph" w:styleId="Ttulo1">
    <w:name w:val="heading 1"/>
    <w:basedOn w:val="Normal"/>
    <w:next w:val="Normal"/>
    <w:link w:val="Ttulo1Char"/>
    <w:uiPriority w:val="9"/>
    <w:qFormat/>
    <w:rsid w:val="00667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7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6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6763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67630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Sumrio3">
    <w:name w:val="toc 3"/>
    <w:basedOn w:val="Normal"/>
    <w:next w:val="Normal"/>
    <w:autoRedefine/>
    <w:uiPriority w:val="39"/>
    <w:unhideWhenUsed/>
    <w:rsid w:val="0066763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667630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6763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67630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A106A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106A1"/>
    <w:rPr>
      <w:color w:val="96607D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4C2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FB4C2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536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Dhomyny Ryan Farias de Souza - 1282229789</dc:creator>
  <cp:keywords/>
  <dc:description/>
  <cp:lastModifiedBy>Dhomyny Ryan Farias de Souza - 1282229789</cp:lastModifiedBy>
  <cp:revision>112</cp:revision>
  <dcterms:created xsi:type="dcterms:W3CDTF">2024-10-02T19:44:00Z</dcterms:created>
  <dcterms:modified xsi:type="dcterms:W3CDTF">2024-10-04T20:30:00Z</dcterms:modified>
</cp:coreProperties>
</file>