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A00AF" w14:textId="11B351E7" w:rsidR="004A34E5" w:rsidRDefault="00F87C07">
      <w:r>
        <w:rPr>
          <w:rFonts w:hint="eastAsia"/>
        </w:rPr>
        <w:t>리눅스 / 음악학부 / 2023018855 / 노주혜</w:t>
      </w:r>
    </w:p>
    <w:p w14:paraId="3A333249" w14:textId="786BDE3F" w:rsidR="008C1793" w:rsidRDefault="00601635">
      <w:r>
        <w:rPr>
          <w:rFonts w:hint="eastAsia"/>
        </w:rPr>
        <w:t>리눅스의 기능 1. 다</w:t>
      </w:r>
      <w:r w:rsidR="00135247">
        <w:rPr>
          <w:rFonts w:hint="eastAsia"/>
        </w:rPr>
        <w:t xml:space="preserve">중 </w:t>
      </w:r>
      <w:r>
        <w:rPr>
          <w:rFonts w:hint="eastAsia"/>
        </w:rPr>
        <w:t>사용자 및 다중 작업 지원</w:t>
      </w:r>
    </w:p>
    <w:p w14:paraId="70943F99" w14:textId="77777777" w:rsidR="00135247" w:rsidRDefault="00135247">
      <w:r>
        <w:rPr>
          <w:rFonts w:hint="eastAsia"/>
        </w:rPr>
        <w:t>리눅스의 다중 사용자 및 다중 작업 지원은 여러 사용자가 동시에 시스템에 로그인할 수 있고 각각의 사용자는 자신의 작업을 병렬로 실행할 수 있다는 것을 의미합니다. 여기서 다중 사용자 지원이란 하나의 컴퓨터 시스템에 여러 사용자가 동시에 로그인하고 작업할 수 있는 기능을 의미하며 리눅스는 이러한 다중 사용자 환경을 지원하여 여러 사용자가 동시에 시스템을 공유하고 작업 할 수 있도록 합니다.</w:t>
      </w:r>
    </w:p>
    <w:p w14:paraId="2119440D" w14:textId="15AAA33C" w:rsidR="00135247" w:rsidRDefault="00135247" w:rsidP="00135247">
      <w:r>
        <w:rPr>
          <w:rFonts w:hint="eastAsia"/>
        </w:rPr>
        <w:t xml:space="preserve">다중 사용자 지원의 중요 특징은 </w:t>
      </w:r>
      <w:r w:rsidR="00DC7591">
        <w:rPr>
          <w:rFonts w:hint="eastAsia"/>
        </w:rPr>
        <w:t>4</w:t>
      </w:r>
      <w:r>
        <w:rPr>
          <w:rFonts w:hint="eastAsia"/>
        </w:rPr>
        <w:t>가지로 나눌 수 있습니다. 먼저 리눅스 시스템에서 사용자는 자신의 사용자 이름과 암호를 사용하여 로그인 할 수 있으며 각 사용자는 고유한 사용자 계정을 가지며 이 계정에는 사용자의 홈 디렉토리와 권한 정보가 포함됩니다. 사용자의 계정을 통해 시스켐은 각 사용자의 자원과 보안을 관리합니다.</w:t>
      </w:r>
    </w:p>
    <w:p w14:paraId="26944513" w14:textId="77777777" w:rsidR="004A791B" w:rsidRDefault="001A0894" w:rsidP="00135247">
      <w:r>
        <w:rPr>
          <w:rFonts w:hint="eastAsia"/>
        </w:rPr>
        <w:t>리눅스 시스템은 여러 사용자가 동시에 로그인 할 수 있습니다. 이것은 여러 사용자가 같은 시스템에 동시에 접근하여 작업할 수 있음을 의미합니다. 다중 사용자 환경에서는 각 사용자가 자신의 작업을 독립적으로 수행할 수 있습니다.</w:t>
      </w:r>
    </w:p>
    <w:p w14:paraId="578B2054" w14:textId="7B35750A" w:rsidR="00601635" w:rsidRDefault="004A791B" w:rsidP="00135247">
      <w:r>
        <w:rPr>
          <w:rFonts w:hint="eastAsia"/>
        </w:rPr>
        <w:t>또 사</w:t>
      </w:r>
      <w:r w:rsidR="005D7B83">
        <w:rPr>
          <w:rFonts w:hint="eastAsia"/>
        </w:rPr>
        <w:t>용자 간의 격리의 특징이 있습니다. 각 사용자는 자신의 홈 디렉토리와 파일 시스템 리소스를 격리하여 다른 사용자와의 데이터 충돌을 방지합니다. 이를 통해 사용자는 자신의 파일과 설정을 안전하게 보호할 수 있습니다.</w:t>
      </w:r>
      <w:r w:rsidR="004B5BF4">
        <w:rPr>
          <w:rFonts w:hint="eastAsia"/>
        </w:rPr>
        <w:t xml:space="preserve"> 권한 관리의 특징에서는 리눅스 파일 및 디렉토리에 대한 액세스 권한을 효과적으로 관리하여 사용자 간에 자원 공유와 보안을 조절합니다. 각 사용자는 자신이 소유한 파일 및 디렉토리에 대한 권한 설정과 필요에 따라 다른 사용자와의 권한을 공유할 수 있습니다.</w:t>
      </w:r>
      <w:r w:rsidR="00DC7591">
        <w:rPr>
          <w:rFonts w:hint="eastAsia"/>
        </w:rPr>
        <w:t xml:space="preserve"> </w:t>
      </w:r>
      <w:r w:rsidR="00135247">
        <w:rPr>
          <w:rFonts w:hint="eastAsia"/>
        </w:rPr>
        <w:t xml:space="preserve"> </w:t>
      </w:r>
    </w:p>
    <w:p w14:paraId="5BFA1A77" w14:textId="38F243E7" w:rsidR="0021210D" w:rsidRDefault="0021210D" w:rsidP="00135247">
      <w:r>
        <w:rPr>
          <w:rFonts w:hint="eastAsia"/>
        </w:rPr>
        <w:t>다음은 다중 작업 지원의 주요 특징과 작동 방</w:t>
      </w:r>
      <w:r w:rsidR="0043517A">
        <w:rPr>
          <w:rFonts w:hint="eastAsia"/>
        </w:rPr>
        <w:t>식은 5가지로 나눌 수 있습니다. 첫번째로 병렬 실행입니다. 병렬 실행은 리</w:t>
      </w:r>
      <w:r w:rsidR="00CB2A03">
        <w:rPr>
          <w:rFonts w:hint="eastAsia"/>
        </w:rPr>
        <w:t>눅</w:t>
      </w:r>
      <w:r w:rsidR="0043517A">
        <w:rPr>
          <w:rFonts w:hint="eastAsia"/>
        </w:rPr>
        <w:t>스의 여러 프로세스가 동시에 실행될 수 있도록 지원합니다. 각 프로세스는 독립적으로 실행되며 시스템은 여러 프로세스 간에 리소스를 공유하고 효율적으로 관리하여 병렬 실행을 가능하게 합니다.</w:t>
      </w:r>
      <w:r w:rsidR="005F2446">
        <w:rPr>
          <w:rFonts w:hint="eastAsia"/>
        </w:rPr>
        <w:t xml:space="preserve"> 두번째는 프로세스 관리로 리눅스는 여러 프로세스를 효율적으로 관리하고 제어하는 기능을 제공합니다. 프로세스 관리는 프로세스 생성, 종료, 일시중지, 재개 등의 작업을 표함합니다. 이를 통해 시스템은 여러 작업을 동시에 수행할 수 있습니다.</w:t>
      </w:r>
    </w:p>
    <w:p w14:paraId="26163FF9" w14:textId="053D01F5" w:rsidR="005F2446" w:rsidRDefault="005F2446" w:rsidP="00135247">
      <w:r>
        <w:rPr>
          <w:rFonts w:hint="eastAsia"/>
        </w:rPr>
        <w:t xml:space="preserve">세번째로 </w:t>
      </w:r>
      <w:r w:rsidR="00C432F1">
        <w:rPr>
          <w:rFonts w:hint="eastAsia"/>
        </w:rPr>
        <w:t>우선순의 및 스케줄링의 기능이 있는데 이는 다중 작업 환경에ㅐ서 프로세스의 우선순위를 관리하고 시간을 효율적으로 할당하기 위한 스케줄링 알고리즘을 사용합니다. 이를 통해 중요한 작업이 우선적으로 실행되고 시스템 자원이 효율적으로 활용됩니다.</w:t>
      </w:r>
    </w:p>
    <w:p w14:paraId="3671B6DE" w14:textId="49B79D1C" w:rsidR="00C432F1" w:rsidRDefault="00C432F1" w:rsidP="00135247">
      <w:r>
        <w:rPr>
          <w:rFonts w:hint="eastAsia"/>
        </w:rPr>
        <w:t>네번재는 멀티태스킹으로 리눅스는 멀티태스킹 환경을 지원하여 여러 작업을 동시에 수행할 수 있습니다. 사용자는 여러 응용 프로그램을 동시에 실행하고 백그라운드에서 작업을 수행하거나 다른 작업을 처리할 수 있습니다. 마지막으로 자원 공유와 보호의 기능에서는 리눅스는 다중 작업 환경에서 자원을 공유하고 보호하기 위한 매커니즘을 제공합니다. 이를 통해 여러 프로세스가 안전하게 자원을 공유하고 데이터 무결성을 유지할 수 있습니다.</w:t>
      </w:r>
    </w:p>
    <w:p w14:paraId="6CE8A3DB" w14:textId="0E1CC8B6" w:rsidR="00D446B8" w:rsidRDefault="00D446B8" w:rsidP="00135247">
      <w:r>
        <w:rPr>
          <w:rFonts w:hint="eastAsia"/>
        </w:rPr>
        <w:t>다중 작업 지원은 리눅스를 다양한 용도로 활용할 수 있도록 합니다. 서버 환경에서는 여러 클라이언트 요청을 동시에 처리하고 데스크톱 환경에서는 여러 응용 프로그램을 동시에 실행하고 멀티태스킹을 수행할 수 있</w:t>
      </w:r>
      <w:r w:rsidR="00A4346D">
        <w:rPr>
          <w:rFonts w:hint="eastAsia"/>
        </w:rPr>
        <w:t>습</w:t>
      </w:r>
      <w:r>
        <w:rPr>
          <w:rFonts w:hint="eastAsia"/>
        </w:rPr>
        <w:t>니다. 이는 시스템의 생산성과 성능을 향상시키는데 도움이 됩니다.</w:t>
      </w:r>
    </w:p>
    <w:p w14:paraId="4C6F5D2E" w14:textId="77777777" w:rsidR="00842375" w:rsidRDefault="00842375" w:rsidP="00135247"/>
    <w:p w14:paraId="7BF19108" w14:textId="77777777" w:rsidR="00842375" w:rsidRDefault="00842375" w:rsidP="00135247"/>
    <w:p w14:paraId="61DCAB6B" w14:textId="55FC7EDA" w:rsidR="00842375" w:rsidRDefault="001144F8" w:rsidP="00135247">
      <w:r>
        <w:rPr>
          <w:rFonts w:hint="eastAsia"/>
        </w:rPr>
        <w:lastRenderedPageBreak/>
        <w:t xml:space="preserve">리눅스 </w:t>
      </w:r>
      <w:r w:rsidR="00C16767">
        <w:rPr>
          <w:rFonts w:hint="eastAsia"/>
        </w:rPr>
        <w:t>기능 2 . 다중 프로그래밍 언어 지원</w:t>
      </w:r>
    </w:p>
    <w:p w14:paraId="2E82BCF0" w14:textId="53B3E453" w:rsidR="00C16767" w:rsidRDefault="00421E90" w:rsidP="00135247">
      <w:r>
        <w:rPr>
          <w:rFonts w:hint="eastAsia"/>
        </w:rPr>
        <w:t>리눅스는 다중 프로그래밍 언어를 지원하는 운영 체제입니다. 다중 프로그래밍 언어 지원은 리눅스가 다양한 프로그래밍 언어로 소프트웨어를 개발하고 실행하는데 필요한 기능을 제공하는 중요한 역할을 합니다.</w:t>
      </w:r>
      <w:r w:rsidR="004622E8">
        <w:rPr>
          <w:rFonts w:hint="eastAsia"/>
        </w:rPr>
        <w:t xml:space="preserve"> 여기서는 리눅스가 지원하는 주요 프로그래밍 언어와 해당 언어를 지원하기 위한 방법에 대해 설명하겠습니다.</w:t>
      </w:r>
    </w:p>
    <w:p w14:paraId="599C15FE" w14:textId="57DB401A" w:rsidR="004622E8" w:rsidRDefault="00452FAD" w:rsidP="00135247">
      <w:r>
        <w:rPr>
          <w:rFonts w:hint="eastAsia"/>
        </w:rPr>
        <w:t xml:space="preserve">첫번째로 리눅스는 </w:t>
      </w:r>
      <w:r>
        <w:t xml:space="preserve">C </w:t>
      </w:r>
      <w:r>
        <w:rPr>
          <w:rFonts w:hint="eastAsia"/>
        </w:rPr>
        <w:t xml:space="preserve">및 </w:t>
      </w:r>
      <w:r w:rsidR="00F76BB3">
        <w:t>C</w:t>
      </w:r>
      <w:r w:rsidR="00F76BB3">
        <w:rPr>
          <w:rFonts w:hint="eastAsia"/>
        </w:rPr>
        <w:t xml:space="preserve">++을 지원합니다. 이는 </w:t>
      </w:r>
      <w:r w:rsidR="00AD1916">
        <w:rPr>
          <w:rFonts w:hint="eastAsia"/>
        </w:rPr>
        <w:t>프로그래밍 언어로 시스템 프로그래밍 및 응용 프로그램 개발에 널리 사용됩니다.</w:t>
      </w:r>
      <w:r w:rsidR="008D3602">
        <w:rPr>
          <w:rFonts w:hint="eastAsia"/>
        </w:rPr>
        <w:t xml:space="preserve"> 이러한 언어는 운영 체제의 핵심 부분과 다양한 응용 프로그램에서 널리 사용되기 때문에 </w:t>
      </w:r>
      <w:r w:rsidR="00E215A1">
        <w:rPr>
          <w:rFonts w:hint="eastAsia"/>
        </w:rPr>
        <w:t xml:space="preserve">리눅스는 </w:t>
      </w:r>
      <w:r w:rsidR="00E215A1">
        <w:t xml:space="preserve">C </w:t>
      </w:r>
      <w:r w:rsidR="00E215A1">
        <w:rPr>
          <w:rFonts w:hint="eastAsia"/>
        </w:rPr>
        <w:t xml:space="preserve">및 </w:t>
      </w:r>
      <w:r w:rsidR="00E215A1">
        <w:t>C++</w:t>
      </w:r>
      <w:r w:rsidR="00E215A1">
        <w:rPr>
          <w:rFonts w:hint="eastAsia"/>
        </w:rPr>
        <w:t xml:space="preserve">을 지원합니다. </w:t>
      </w:r>
      <w:r w:rsidR="00702356">
        <w:t>GNU</w:t>
      </w:r>
      <w:r w:rsidR="00702356">
        <w:rPr>
          <w:rFonts w:hint="eastAsia"/>
        </w:rPr>
        <w:t xml:space="preserve"> 프로젝트의 프리웨어 컴파일러인 </w:t>
      </w:r>
      <w:r w:rsidR="00702356">
        <w:t>GNU Compiler Collection</w:t>
      </w:r>
      <w:r w:rsidR="00702356">
        <w:rPr>
          <w:rFonts w:hint="eastAsia"/>
        </w:rPr>
        <w:t xml:space="preserve">을 통해 </w:t>
      </w:r>
      <w:r w:rsidR="00702356">
        <w:t xml:space="preserve">C </w:t>
      </w:r>
      <w:r w:rsidR="00702356">
        <w:rPr>
          <w:rFonts w:hint="eastAsia"/>
        </w:rPr>
        <w:t xml:space="preserve">및 </w:t>
      </w:r>
      <w:r w:rsidR="00702356">
        <w:t>C++</w:t>
      </w:r>
      <w:r w:rsidR="00702356">
        <w:rPr>
          <w:rFonts w:hint="eastAsia"/>
        </w:rPr>
        <w:t>코드를</w:t>
      </w:r>
      <w:r w:rsidR="003C33AD">
        <w:rPr>
          <w:rFonts w:hint="eastAsia"/>
        </w:rPr>
        <w:t xml:space="preserve"> 원시 코드에서 목적 코드로 옮기는 과정을 할 수 있으며 이를 컴파일이라고 한다. 이를 </w:t>
      </w:r>
      <w:r w:rsidR="00F3183B">
        <w:rPr>
          <w:rFonts w:hint="eastAsia"/>
        </w:rPr>
        <w:t>통해 리눅스에서 실행 가능한 바이너리 파일을 생성할 수 있습니다.</w:t>
      </w:r>
    </w:p>
    <w:p w14:paraId="06B87C03" w14:textId="3185D1F2" w:rsidR="00F3183B" w:rsidRDefault="00F3183B" w:rsidP="00135247">
      <w:r>
        <w:rPr>
          <w:rFonts w:hint="eastAsia"/>
        </w:rPr>
        <w:t xml:space="preserve">두번째로 리눅스는 </w:t>
      </w:r>
      <w:r>
        <w:t>P</w:t>
      </w:r>
      <w:r w:rsidR="00BA5347">
        <w:t>ython</w:t>
      </w:r>
      <w:r w:rsidR="00BA5347">
        <w:rPr>
          <w:rFonts w:hint="eastAsia"/>
        </w:rPr>
        <w:t>을 널리 지원합니다.</w:t>
      </w:r>
      <w:r w:rsidR="00F4381D">
        <w:rPr>
          <w:rFonts w:hint="eastAsia"/>
        </w:rPr>
        <w:t xml:space="preserve"> </w:t>
      </w:r>
      <w:r w:rsidR="00F4381D">
        <w:t>Python</w:t>
      </w:r>
      <w:r w:rsidR="00F4381D">
        <w:rPr>
          <w:rFonts w:hint="eastAsia"/>
        </w:rPr>
        <w:t xml:space="preserve">은 고급 프로그래밍 언어 중 하나로 간결하고 읽기 쉬운 문법을 가지고 있습니다. </w:t>
      </w:r>
      <w:r w:rsidR="00264DA4">
        <w:rPr>
          <w:rFonts w:hint="eastAsia"/>
        </w:rPr>
        <w:t>쉽고 간결하여 이로 인해 기발 시간을 단축하고 코드의 가독성을 향상시키는 특징을 가지고 있습니다.</w:t>
      </w:r>
      <w:r w:rsidR="00907EFE">
        <w:rPr>
          <w:rFonts w:hint="eastAsia"/>
        </w:rPr>
        <w:t xml:space="preserve"> </w:t>
      </w:r>
      <w:r w:rsidR="00907EFE">
        <w:t>Python</w:t>
      </w:r>
      <w:r w:rsidR="00907EFE">
        <w:rPr>
          <w:rFonts w:hint="eastAsia"/>
        </w:rPr>
        <w:t>은 많은 리눅스 배포판에 기본적으로 설치되어 있으</w:t>
      </w:r>
      <w:r w:rsidR="00C47A99">
        <w:rPr>
          <w:rFonts w:hint="eastAsia"/>
        </w:rPr>
        <w:t xml:space="preserve">며 필요한 경우 패키지 관리자를 통해 추가 </w:t>
      </w:r>
      <w:r w:rsidR="00C47A99">
        <w:t>P</w:t>
      </w:r>
      <w:r w:rsidR="00286727">
        <w:t>ython</w:t>
      </w:r>
      <w:r w:rsidR="00286727">
        <w:rPr>
          <w:rFonts w:hint="eastAsia"/>
        </w:rPr>
        <w:t xml:space="preserve"> 패키지를 설치할 수 있습니다.</w:t>
      </w:r>
    </w:p>
    <w:p w14:paraId="0A9F6877" w14:textId="56A5232B" w:rsidR="0032620D" w:rsidRDefault="00286727" w:rsidP="00135247">
      <w:r>
        <w:rPr>
          <w:rFonts w:hint="eastAsia"/>
        </w:rPr>
        <w:t xml:space="preserve">세번째로 리눅스는 </w:t>
      </w:r>
      <w:r>
        <w:t>Java</w:t>
      </w:r>
      <w:r>
        <w:rPr>
          <w:rFonts w:hint="eastAsia"/>
        </w:rPr>
        <w:t xml:space="preserve">를 실행할 수 있는 환경을 제공합니다. </w:t>
      </w:r>
      <w:r w:rsidR="001676E9">
        <w:t>Java</w:t>
      </w:r>
      <w:r w:rsidR="001676E9">
        <w:rPr>
          <w:rFonts w:hint="eastAsia"/>
        </w:rPr>
        <w:t xml:space="preserve">는 객체 </w:t>
      </w:r>
      <w:r w:rsidR="00A9130F">
        <w:rPr>
          <w:rFonts w:hint="eastAsia"/>
        </w:rPr>
        <w:t xml:space="preserve">지향 프로그래밍 언어로 썬 마이크로시스템즈에서 개발한 언어 입니다. </w:t>
      </w:r>
      <w:r w:rsidR="00D61C71">
        <w:rPr>
          <w:rFonts w:hint="eastAsia"/>
        </w:rPr>
        <w:t>자바 플랫</w:t>
      </w:r>
      <w:r w:rsidR="00C81E0F">
        <w:rPr>
          <w:rFonts w:hint="eastAsia"/>
        </w:rPr>
        <w:t xml:space="preserve">폼, 스탠더드 에디션의 자유-오픈 소스 구현체인 </w:t>
      </w:r>
      <w:r w:rsidR="00C81E0F">
        <w:t>OpenJDK</w:t>
      </w:r>
      <w:r w:rsidR="00C81E0F">
        <w:rPr>
          <w:rFonts w:hint="eastAsia"/>
        </w:rPr>
        <w:t xml:space="preserve">나 </w:t>
      </w:r>
      <w:r w:rsidR="0032620D">
        <w:t>Oracle JDK</w:t>
      </w:r>
      <w:r w:rsidR="0032620D">
        <w:rPr>
          <w:rFonts w:hint="eastAsia"/>
        </w:rPr>
        <w:t xml:space="preserve">와 같은 </w:t>
      </w:r>
      <w:r w:rsidR="0032620D">
        <w:t>Java</w:t>
      </w:r>
      <w:r w:rsidR="0032620D">
        <w:rPr>
          <w:rFonts w:hint="eastAsia"/>
        </w:rPr>
        <w:t xml:space="preserve"> 개발 키트를 설치하여 </w:t>
      </w:r>
      <w:r w:rsidR="0032620D">
        <w:t>Java</w:t>
      </w:r>
      <w:r w:rsidR="0032620D">
        <w:rPr>
          <w:rFonts w:hint="eastAsia"/>
        </w:rPr>
        <w:t xml:space="preserve"> 코드를 컴파일하고 실행할 수 있습니다.</w:t>
      </w:r>
    </w:p>
    <w:p w14:paraId="0175AFAB" w14:textId="74532145" w:rsidR="0032620D" w:rsidRDefault="003C56CC" w:rsidP="00135247">
      <w:r>
        <w:rPr>
          <w:rFonts w:hint="eastAsia"/>
        </w:rPr>
        <w:t xml:space="preserve">네번째로 리눅스는 </w:t>
      </w:r>
      <w:r>
        <w:t>JavaSc</w:t>
      </w:r>
      <w:r w:rsidR="00343FC4">
        <w:t>ript</w:t>
      </w:r>
      <w:r w:rsidR="00343FC4">
        <w:rPr>
          <w:rFonts w:hint="eastAsia"/>
        </w:rPr>
        <w:t>를 실행하는 환경을 제공합니다.</w:t>
      </w:r>
      <w:r w:rsidR="00C14D0B">
        <w:rPr>
          <w:rFonts w:hint="eastAsia"/>
        </w:rPr>
        <w:t xml:space="preserve"> JavaS</w:t>
      </w:r>
      <w:r w:rsidR="00652222">
        <w:rPr>
          <w:rFonts w:hint="eastAsia"/>
        </w:rPr>
        <w:t>cript는 웹 개발에서 가장 널리 사용되는 프로그래밍 언어 중 하나입니다. 이는 웹 개발, 클라이언트 측 스크립팅, 이벤트 처리 서버 측 개발 등 다양한. 기능을 하며 이러한 특징들로 인해 웹 개발에 필수적인 언어로 자리매김하고 있으며 동시에 서버 측 개발 및 모바일 애플리케이션 개발 등 다양한 영역에서도 활용되고 있습니다.</w:t>
      </w:r>
      <w:r w:rsidR="00BF440E">
        <w:rPr>
          <w:rFonts w:hint="eastAsia"/>
        </w:rPr>
        <w:t xml:space="preserve"> </w:t>
      </w:r>
      <w:proofErr w:type="spellStart"/>
      <w:r w:rsidR="00BF440E">
        <w:t>Node.js</w:t>
      </w:r>
      <w:proofErr w:type="spellEnd"/>
      <w:r w:rsidR="00BF440E">
        <w:rPr>
          <w:rFonts w:hint="eastAsia"/>
        </w:rPr>
        <w:t xml:space="preserve"> 를 사용하여 서버 측 </w:t>
      </w:r>
      <w:r w:rsidR="00BF440E">
        <w:t>JavaScript</w:t>
      </w:r>
      <w:r w:rsidR="00BF440E">
        <w:rPr>
          <w:rFonts w:hint="eastAsia"/>
        </w:rPr>
        <w:t xml:space="preserve"> 애플리케이션을 개발하고 실행할 수 있습니다.</w:t>
      </w:r>
      <w:r w:rsidR="00534A04">
        <w:rPr>
          <w:rFonts w:hint="eastAsia"/>
        </w:rPr>
        <w:t xml:space="preserve"> 여가서 </w:t>
      </w:r>
      <w:r w:rsidR="00534A04">
        <w:t>Node.js</w:t>
      </w:r>
      <w:r w:rsidR="00534A04">
        <w:rPr>
          <w:rFonts w:hint="eastAsia"/>
        </w:rPr>
        <w:t xml:space="preserve"> 는 웹 서버에 동작하는 응용프로그램 개발을 위해 만들어진 확장성 있는 자바스크립트 기반의 소프트웨어 플랫폼 입니다.</w:t>
      </w:r>
    </w:p>
    <w:p w14:paraId="6FB506A8" w14:textId="01C7E430" w:rsidR="002954F0" w:rsidRDefault="002954F0" w:rsidP="00135247">
      <w:r>
        <w:rPr>
          <w:rFonts w:hint="eastAsia"/>
        </w:rPr>
        <w:t>다섯번째로 리눅스는</w:t>
      </w:r>
      <w:r>
        <w:t xml:space="preserve"> Ruby</w:t>
      </w:r>
      <w:r>
        <w:rPr>
          <w:rFonts w:hint="eastAsia"/>
        </w:rPr>
        <w:t xml:space="preserve">를 지원하며 </w:t>
      </w:r>
      <w:r>
        <w:t xml:space="preserve">Ruby </w:t>
      </w:r>
      <w:r>
        <w:rPr>
          <w:rFonts w:hint="eastAsia"/>
        </w:rPr>
        <w:t xml:space="preserve">개발 환경을 설치하여 </w:t>
      </w:r>
      <w:r>
        <w:t xml:space="preserve">Ruby </w:t>
      </w:r>
      <w:r>
        <w:rPr>
          <w:rFonts w:hint="eastAsia"/>
        </w:rPr>
        <w:t>코드를 실행할 수 있습니</w:t>
      </w:r>
      <w:r w:rsidR="0016758A">
        <w:rPr>
          <w:rFonts w:hint="eastAsia"/>
        </w:rPr>
        <w:t>다.</w:t>
      </w:r>
      <w:r w:rsidR="00CA0BFC">
        <w:rPr>
          <w:rFonts w:hint="eastAsia"/>
        </w:rPr>
        <w:t xml:space="preserve"> </w:t>
      </w:r>
      <w:r w:rsidR="00CA0BFC">
        <w:t>Ruby</w:t>
      </w:r>
      <w:r w:rsidR="00CA0BFC">
        <w:rPr>
          <w:rFonts w:hint="eastAsia"/>
        </w:rPr>
        <w:t xml:space="preserve">는 객체 지향 스크립트 언어로 간결한 문법, 동적으로 타입이 결정되며 완전한 객체 지향 언어와 </w:t>
      </w:r>
      <w:r w:rsidR="00D0257E">
        <w:rPr>
          <w:rFonts w:hint="eastAsia"/>
        </w:rPr>
        <w:t>주로 웹 개발을 위한 용도로 사용되지만 그 외에도 시스템 프로그래밍, 자동화 스</w:t>
      </w:r>
      <w:r w:rsidR="008160B5">
        <w:rPr>
          <w:rFonts w:hint="eastAsia"/>
        </w:rPr>
        <w:t>크립팅, 데이터 분석 등 다양한 분야에서도 사용됩니다.</w:t>
      </w:r>
    </w:p>
    <w:p w14:paraId="79CFC2F5" w14:textId="32ADA776" w:rsidR="00D446B8" w:rsidRPr="00D446B8" w:rsidRDefault="008160B5" w:rsidP="00135247">
      <w:r>
        <w:rPr>
          <w:rFonts w:hint="eastAsia"/>
        </w:rPr>
        <w:t xml:space="preserve">마지막으로 리눅스는 </w:t>
      </w:r>
      <w:r w:rsidR="00FC3AE1">
        <w:t>PHP</w:t>
      </w:r>
      <w:r w:rsidR="00FC3AE1">
        <w:rPr>
          <w:rFonts w:hint="eastAsia"/>
        </w:rPr>
        <w:t xml:space="preserve">를 지원하며 </w:t>
      </w:r>
      <w:r w:rsidR="00FC3AE1">
        <w:t>PHP</w:t>
      </w:r>
      <w:r w:rsidR="00FC3AE1">
        <w:rPr>
          <w:rFonts w:hint="eastAsia"/>
        </w:rPr>
        <w:t xml:space="preserve">를 웹 서버와 함께 </w:t>
      </w:r>
      <w:r w:rsidR="00D244C2">
        <w:rPr>
          <w:rFonts w:hint="eastAsia"/>
        </w:rPr>
        <w:t>사용하여 동적 웹 페이지를 생성하고 실행할 수 있습니다.</w:t>
      </w:r>
      <w:r w:rsidR="007F0BE3">
        <w:rPr>
          <w:rFonts w:hint="eastAsia"/>
        </w:rPr>
        <w:t xml:space="preserve"> </w:t>
      </w:r>
      <w:r w:rsidR="007F0BE3">
        <w:t>PHP</w:t>
      </w:r>
      <w:r w:rsidR="007F0BE3">
        <w:rPr>
          <w:rFonts w:hint="eastAsia"/>
        </w:rPr>
        <w:t xml:space="preserve">는 </w:t>
      </w:r>
      <w:r w:rsidR="00FF05E1">
        <w:rPr>
          <w:rFonts w:hint="eastAsia"/>
        </w:rPr>
        <w:t>동적 웹 페이지를 개발하기 위해 설계된 서버 측 스크립팅 언어입니다.</w:t>
      </w:r>
      <w:r w:rsidR="000C1A9A">
        <w:rPr>
          <w:rFonts w:hint="eastAsia"/>
        </w:rPr>
        <w:t xml:space="preserve"> 이처럼 리눅스는 다중 프로그래밍 언어를 제공하며 </w:t>
      </w:r>
      <w:r w:rsidR="005A636C">
        <w:rPr>
          <w:rFonts w:hint="eastAsia"/>
        </w:rPr>
        <w:t>프로그래밍 언어의 실행 환경을 제공하는 것 외에도 개발 도구, 라이브러리, 패키지 관리자 등을 통해 프로그래머가 효율적으로 소프트웨어를 개발할 수 있는 환경을 제공합니다. 또한 오픈 소스 생태계와의 긴말한 통합으로 인해 다양한 프로그래밍 언어에 대한 지원이 더욱 풍부합니다.</w:t>
      </w:r>
    </w:p>
    <w:sectPr w:rsidR="00D446B8" w:rsidRPr="00D446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82DE4"/>
    <w:multiLevelType w:val="hybridMultilevel"/>
    <w:tmpl w:val="D398F962"/>
    <w:lvl w:ilvl="0" w:tplc="C896C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38928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35"/>
    <w:rsid w:val="000C1A9A"/>
    <w:rsid w:val="001144F8"/>
    <w:rsid w:val="00135247"/>
    <w:rsid w:val="0016758A"/>
    <w:rsid w:val="001676E9"/>
    <w:rsid w:val="001A0894"/>
    <w:rsid w:val="0021210D"/>
    <w:rsid w:val="00264DA4"/>
    <w:rsid w:val="00286727"/>
    <w:rsid w:val="002954F0"/>
    <w:rsid w:val="0032620D"/>
    <w:rsid w:val="00343FC4"/>
    <w:rsid w:val="003C33AD"/>
    <w:rsid w:val="003C56CC"/>
    <w:rsid w:val="00421E90"/>
    <w:rsid w:val="0043517A"/>
    <w:rsid w:val="00452FAD"/>
    <w:rsid w:val="004622E8"/>
    <w:rsid w:val="004A34E5"/>
    <w:rsid w:val="004A791B"/>
    <w:rsid w:val="004B5BF4"/>
    <w:rsid w:val="004C4132"/>
    <w:rsid w:val="00534A04"/>
    <w:rsid w:val="005915FE"/>
    <w:rsid w:val="005A636C"/>
    <w:rsid w:val="005C545B"/>
    <w:rsid w:val="005D7B83"/>
    <w:rsid w:val="005F2446"/>
    <w:rsid w:val="00601635"/>
    <w:rsid w:val="00652222"/>
    <w:rsid w:val="006E2CB1"/>
    <w:rsid w:val="00702356"/>
    <w:rsid w:val="007F0BE3"/>
    <w:rsid w:val="008160B5"/>
    <w:rsid w:val="00842375"/>
    <w:rsid w:val="008C1793"/>
    <w:rsid w:val="008D3602"/>
    <w:rsid w:val="00907EFE"/>
    <w:rsid w:val="00A4346D"/>
    <w:rsid w:val="00A46E09"/>
    <w:rsid w:val="00A9130F"/>
    <w:rsid w:val="00AD1916"/>
    <w:rsid w:val="00BA5347"/>
    <w:rsid w:val="00BA7833"/>
    <w:rsid w:val="00BF440E"/>
    <w:rsid w:val="00C14D0B"/>
    <w:rsid w:val="00C16767"/>
    <w:rsid w:val="00C432F1"/>
    <w:rsid w:val="00C47A99"/>
    <w:rsid w:val="00C81E0F"/>
    <w:rsid w:val="00CA0BFC"/>
    <w:rsid w:val="00CB2A03"/>
    <w:rsid w:val="00D0257E"/>
    <w:rsid w:val="00D244C2"/>
    <w:rsid w:val="00D446B8"/>
    <w:rsid w:val="00D61C71"/>
    <w:rsid w:val="00DC7591"/>
    <w:rsid w:val="00E215A1"/>
    <w:rsid w:val="00F3183B"/>
    <w:rsid w:val="00F4381D"/>
    <w:rsid w:val="00F76BB3"/>
    <w:rsid w:val="00F87C07"/>
    <w:rsid w:val="00FC3AE1"/>
    <w:rsid w:val="00FF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C4D06"/>
  <w15:chartTrackingRefBased/>
  <w15:docId w15:val="{BAB86C17-5CA5-8446-8984-E69C690C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0163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01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016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0163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163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163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163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163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163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0163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0163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0163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016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016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016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016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016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0163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016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01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0163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016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016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0163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0163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0163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01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0163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016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한예겸</dc:creator>
  <cp:keywords/>
  <dc:description/>
  <cp:lastModifiedBy>한예겸</cp:lastModifiedBy>
  <cp:revision>2</cp:revision>
  <dcterms:created xsi:type="dcterms:W3CDTF">2024-04-07T05:23:00Z</dcterms:created>
  <dcterms:modified xsi:type="dcterms:W3CDTF">2024-04-07T05:23:00Z</dcterms:modified>
</cp:coreProperties>
</file>