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C86C" w14:textId="697F7C00" w:rsidR="009D5453" w:rsidRDefault="009D5453">
      <w:r>
        <w:t xml:space="preserve">Piotr Kucharski, zestaw 2 zadanie </w:t>
      </w:r>
      <w:r w:rsidR="00566445">
        <w:t>6</w:t>
      </w:r>
    </w:p>
    <w:p w14:paraId="5A57468E" w14:textId="108028BD" w:rsidR="009D5453" w:rsidRDefault="00566445">
      <w:r>
        <w:rPr>
          <w:rStyle w:val="fontstyle01"/>
        </w:rPr>
        <w:t xml:space="preserve">Znajdź wielomian interpolacyjny </w:t>
      </w:r>
      <w:proofErr w:type="spellStart"/>
      <w:r>
        <w:rPr>
          <w:rStyle w:val="fontstyle01"/>
        </w:rPr>
        <w:t>Lagrange’a</w:t>
      </w:r>
      <w:proofErr w:type="spellEnd"/>
    </w:p>
    <w:p w14:paraId="54010682" w14:textId="56B18FA2" w:rsidR="00566445" w:rsidRDefault="00566445">
      <w:r>
        <w:t xml:space="preserve">Metoda </w:t>
      </w:r>
      <w:proofErr w:type="spellStart"/>
      <w:r>
        <w:t>lagrang</w:t>
      </w:r>
      <w:r w:rsidR="00B9701E">
        <w:t>’</w:t>
      </w:r>
      <w:r>
        <w:t>a</w:t>
      </w:r>
      <w:proofErr w:type="spellEnd"/>
      <w:r>
        <w:t xml:space="preserve"> polega na dopasowywaniu współczynników wielomianu stopnia n-1 do kolejnych punktów zadanych w tabelce tak, aby zawierał również punkty poprzednie.  Kolejne znajdywane funkcje mają t</w:t>
      </w:r>
      <w:r w:rsidR="00DA3F66">
        <w:t>ę</w:t>
      </w:r>
      <w:r>
        <w:t xml:space="preserve"> cechę, że</w:t>
      </w:r>
      <w:r w:rsidR="00DA3F66">
        <w:t xml:space="preserve"> ich wartość wynosi 1 w punkcie który staramy się aktualnie dopasować, oraz</w:t>
      </w:r>
      <w:r>
        <w:t xml:space="preserve"> miejsc</w:t>
      </w:r>
      <w:r w:rsidR="00DA3F66">
        <w:t>a</w:t>
      </w:r>
      <w:r>
        <w:t xml:space="preserve"> zerowe </w:t>
      </w:r>
      <w:r w:rsidR="00DA3F66">
        <w:t>we wszystkich pozostałych</w:t>
      </w:r>
      <w:r>
        <w:t>. Oznacza to, że funkcja wpływa tylko na wynik jednego punktu pozostawiając wartość funkcji w pozostałych punktach bez zmian.</w:t>
      </w:r>
      <w:r w:rsidR="00DA3F66">
        <w:t xml:space="preserve"> </w:t>
      </w:r>
      <w:r w:rsidR="00B9701E">
        <w:t xml:space="preserve">Po przemnożeniu funkcji przez wartość w danym punkcie mamy pewność, że funkcja przejdzie w pobliżu zadanego punktu, a każda następnie dodana funkcja nie zmieni tej wartości. Chyba że mamy za dużo punktów i wystąpią oscylacje </w:t>
      </w:r>
      <w:proofErr w:type="spellStart"/>
      <w:r w:rsidR="00B9701E">
        <w:t>Rungego</w:t>
      </w:r>
      <w:proofErr w:type="spellEnd"/>
      <w:r w:rsidR="00B9701E">
        <w:t xml:space="preserve">, w nauczaniu maszynowym zwane przeuczeniem. Wynika to z dobrania zbyt wysokiego stopnia wielomianu do interpolowania </w:t>
      </w:r>
      <w:bookmarkStart w:id="0" w:name="_GoBack"/>
      <w:bookmarkEnd w:id="0"/>
      <w:r w:rsidR="00B9701E">
        <w:t xml:space="preserve">zadanej funkcji. </w:t>
      </w:r>
      <w:r w:rsidR="00DA3F66">
        <w:br/>
      </w:r>
      <w:r w:rsidR="00DA3F66">
        <w:br/>
        <w:t xml:space="preserve">Poniżej znajdują się współczynniki znalezionego wielomianu. </w:t>
      </w:r>
    </w:p>
    <w:p w14:paraId="734BCD79" w14:textId="77777777" w:rsidR="00566445" w:rsidRDefault="00566445"/>
    <w:p w14:paraId="7D9C8130" w14:textId="77777777" w:rsidR="00566445" w:rsidRPr="00566445" w:rsidRDefault="00566445" w:rsidP="00566445">
      <w:pPr>
        <w:rPr>
          <w:rFonts w:ascii="MS Gothic" w:eastAsia="MS Gothic" w:hAnsi="MS Gothic"/>
        </w:rPr>
      </w:pPr>
      <w:r w:rsidRPr="00566445">
        <w:rPr>
          <w:rFonts w:ascii="MS Gothic" w:eastAsia="MS Gothic" w:hAnsi="MS Gothic"/>
        </w:rPr>
        <w:t xml:space="preserve">       7         6         5         4        3         2</w:t>
      </w:r>
    </w:p>
    <w:p w14:paraId="23E60BC3" w14:textId="78150E1D" w:rsidR="00672361" w:rsidRDefault="00566445" w:rsidP="00566445">
      <w:r w:rsidRPr="00566445">
        <w:rPr>
          <w:rFonts w:ascii="MS Gothic" w:eastAsia="MS Gothic" w:hAnsi="MS Gothic"/>
        </w:rPr>
        <w:t>1.667 x - 8.196 x + 16.59 x - 17.21 x + 10.3 x - 2.538 x - 4.597 x + 0.9746</w:t>
      </w:r>
      <w:r w:rsidR="009D5453">
        <w:br/>
        <w:t xml:space="preserve"> </w:t>
      </w:r>
    </w:p>
    <w:sectPr w:rsidR="00672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LRoman12-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4"/>
    <w:rsid w:val="00566445"/>
    <w:rsid w:val="005D7054"/>
    <w:rsid w:val="00672361"/>
    <w:rsid w:val="009D5453"/>
    <w:rsid w:val="00B9701E"/>
    <w:rsid w:val="00DA3F66"/>
    <w:rsid w:val="00F3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2CF9"/>
  <w15:chartTrackingRefBased/>
  <w15:docId w15:val="{EF1F2D55-8ED0-47B4-852D-FA122052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566445"/>
    <w:rPr>
      <w:rFonts w:ascii="PLRoman12-Regular" w:hAnsi="PLRoman12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156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Kucharski</dc:creator>
  <cp:keywords/>
  <dc:description/>
  <cp:lastModifiedBy>Piotr Kucharski</cp:lastModifiedBy>
  <cp:revision>4</cp:revision>
  <dcterms:created xsi:type="dcterms:W3CDTF">2018-01-10T02:21:00Z</dcterms:created>
  <dcterms:modified xsi:type="dcterms:W3CDTF">2018-01-13T18:58:00Z</dcterms:modified>
</cp:coreProperties>
</file>